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028"/>
        <w:gridCol w:w="275"/>
        <w:gridCol w:w="2451"/>
      </w:tblGrid>
      <w:tr w:rsidR="00310783" w:rsidRPr="0089144F" w:rsidTr="00D159ED">
        <w:trPr>
          <w:trHeight w:val="2684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783" w:rsidRPr="00310783" w:rsidRDefault="00310783" w:rsidP="0031078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ГОСУДАРСТВЕННОЕ АВТОНОМНОЕ ОБЩЕОБРАЗОВАТЕЛЬНОЕ УЧРЕЖДЕНИЕ</w:t>
            </w: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 МОСКОВСКОЙ ОБЛАСТИ</w:t>
            </w: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«ДОЛГОПРУДНЕНСКАЯ ГИМНАЗИЯ» </w:t>
            </w:r>
          </w:p>
          <w:p w:rsidR="00310783" w:rsidRPr="00310783" w:rsidRDefault="00310783" w:rsidP="00310783">
            <w:pPr>
              <w:widowControl/>
              <w:pBdr>
                <w:bottom w:val="single" w:sz="12" w:space="1" w:color="auto"/>
              </w:pBdr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(ГАОУ МО «ДОЛГОПРУДНЕНСКАЯ ГИМНАЗИЯ»)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1"/>
              <w:gridCol w:w="3560"/>
            </w:tblGrid>
            <w:tr w:rsidR="00310783" w:rsidRPr="0089144F" w:rsidTr="00D159ED">
              <w:trPr>
                <w:trHeight w:val="1653"/>
              </w:trPr>
              <w:tc>
                <w:tcPr>
                  <w:tcW w:w="572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>СОГЛАСОВАНО</w:t>
                  </w:r>
                </w:p>
                <w:p w:rsidR="00310783" w:rsidRP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з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ам. директора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ВР </w:t>
                  </w:r>
                </w:p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УТВЕРЖДЕНО</w:t>
                  </w:r>
                </w:p>
                <w:p w:rsid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директора гимназии</w:t>
                  </w:r>
                </w:p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i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т </w:t>
                  </w:r>
                  <w:r w:rsidR="006A16E4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31</w:t>
                  </w:r>
                  <w:r w:rsidR="0000177E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.08.</w:t>
                  </w:r>
                  <w:r w:rsidR="0089144F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 № </w:t>
                  </w:r>
                  <w:r w:rsidR="0000177E" w:rsidRPr="0000177E">
                    <w:rPr>
                      <w:i/>
                      <w:color w:val="000000" w:themeColor="text1"/>
                      <w:sz w:val="24"/>
                      <w:szCs w:val="24"/>
                    </w:rPr>
                    <w:t>228/1</w:t>
                  </w:r>
                </w:p>
              </w:tc>
            </w:tr>
          </w:tbl>
          <w:p w:rsidR="00310783" w:rsidRPr="001E2183" w:rsidRDefault="00310783" w:rsidP="001A574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27220" w:rsidRPr="00310783" w:rsidTr="0031078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220" w:rsidRPr="001E2183" w:rsidRDefault="00A27220" w:rsidP="0031078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901D7" w:rsidRPr="00310783" w:rsidRDefault="00A27220" w:rsidP="00310783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:rsidR="005901D7" w:rsidRPr="00310783" w:rsidRDefault="005901D7" w:rsidP="00310783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 xml:space="preserve">1 – 4 </w:t>
            </w: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>классы (начальное общее образование)</w:t>
            </w:r>
          </w:p>
          <w:p w:rsidR="00A27220" w:rsidRPr="000715C2" w:rsidRDefault="00A27220" w:rsidP="00310783">
            <w:pPr>
              <w:pStyle w:val="ParaAttribute2"/>
              <w:rPr>
                <w:rFonts w:eastAsia="Batang" w:hAnsi="Batang"/>
                <w:b/>
                <w:bCs/>
                <w:caps/>
                <w:color w:val="000000" w:themeColor="text1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 xml:space="preserve">на 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 xml:space="preserve"> 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</w:t>
            </w:r>
            <w:r w:rsidR="0089144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>2022  - 2023</w:t>
            </w:r>
            <w:bookmarkStart w:id="0" w:name="_GoBack"/>
            <w:bookmarkEnd w:id="0"/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 xml:space="preserve">   </w:t>
            </w: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 xml:space="preserve"> </w:t>
            </w: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>учебный год</w:t>
            </w:r>
          </w:p>
        </w:tc>
      </w:tr>
      <w:tr w:rsidR="00A27220" w:rsidRPr="001E2183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A27220" w:rsidP="001A574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27220" w:rsidRPr="000715C2" w:rsidRDefault="00A27220" w:rsidP="000715C2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Ключевые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общешкольные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</w:t>
            </w:r>
            <w:r w:rsidR="000715C2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  <w:t>а</w:t>
            </w:r>
          </w:p>
        </w:tc>
      </w:tr>
      <w:tr w:rsidR="00A27220" w:rsidRPr="001E2183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D159ED" w:rsidRDefault="00A27220" w:rsidP="00D159ED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</w:t>
            </w:r>
            <w:r w:rsidR="00310783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ное</w:t>
            </w:r>
            <w:r w:rsidR="00D159E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4525" w:rsidRPr="001E2183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25" w:rsidRPr="00310783" w:rsidRDefault="00494525" w:rsidP="001A574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27220" w:rsidRPr="005901D7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Знаний </w:t>
            </w:r>
          </w:p>
          <w:p w:rsidR="0078315F" w:rsidRPr="0078315F" w:rsidRDefault="0078315F" w:rsidP="0078315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первого звонка </w:t>
            </w:r>
            <w:r w:rsidR="00E63195">
              <w:rPr>
                <w:color w:val="000000" w:themeColor="text1"/>
                <w:sz w:val="24"/>
                <w:szCs w:val="24"/>
              </w:rPr>
              <w:t xml:space="preserve">           (л</w:t>
            </w:r>
            <w:r>
              <w:rPr>
                <w:color w:val="000000" w:themeColor="text1"/>
                <w:sz w:val="24"/>
                <w:szCs w:val="24"/>
              </w:rPr>
              <w:t>инейка)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6C54B3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1, </w:t>
            </w:r>
            <w:r w:rsidR="0078315F">
              <w:rPr>
                <w:color w:val="000000" w:themeColor="text1"/>
                <w:sz w:val="24"/>
                <w:szCs w:val="24"/>
              </w:rPr>
              <w:t>11</w:t>
            </w:r>
          </w:p>
          <w:p w:rsidR="0078315F" w:rsidRPr="001E2183" w:rsidRDefault="006C54B3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6C54B3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B3" w:rsidRDefault="006C54B3" w:rsidP="006C54B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</w:t>
            </w:r>
            <w:r w:rsid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ВР,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1-х, 11-х</w:t>
            </w:r>
          </w:p>
          <w:p w:rsidR="00A27220" w:rsidRPr="00775026" w:rsidRDefault="00D159ED" w:rsidP="006C54B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Педагог-огрганизатор</w:t>
            </w:r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A27220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6C54B3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6C54B3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75026" w:rsidRDefault="0078315F" w:rsidP="00775026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физкультуры, </w:t>
            </w:r>
            <w:r w:rsidR="006C54B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рук-ли</w:t>
            </w:r>
          </w:p>
        </w:tc>
      </w:tr>
      <w:tr w:rsidR="00F20FA5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Default="00F20FA5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Днем рождения,          Долгопрудный!</w:t>
            </w:r>
            <w:r w:rsidR="00D159E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159ED" w:rsidRDefault="00D159ED" w:rsidP="00D159ED">
            <w:pPr>
              <w:pStyle w:val="ParaAttribute5"/>
              <w:ind w:left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Pr="001E2183" w:rsidRDefault="006C54B3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  <w:r w:rsidR="00F20FA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Pr="001E2183" w:rsidRDefault="00D159ED" w:rsidP="0049452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– 12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Pr="00875EFC" w:rsidRDefault="00D159ED" w:rsidP="00D159E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Замдиректора по НШ</w:t>
            </w:r>
            <w:r w:rsidR="00875EFC">
              <w:rPr>
                <w:rFonts w:eastAsia="Batang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</w:t>
            </w:r>
            <w:r w:rsidR="00875EFC">
              <w:rPr>
                <w:rFonts w:eastAsia="Batang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учителя начальных        классов</w:t>
            </w:r>
          </w:p>
        </w:tc>
      </w:tr>
      <w:tr w:rsidR="00A27220" w:rsidRPr="0078315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8315F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Гимназический конкурс чтецов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Default="0078315F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C54B3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6C54B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8315F" w:rsidRPr="001E2183" w:rsidRDefault="0078315F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75026" w:rsidP="004945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3-4-я неделя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75026" w:rsidRDefault="0078315F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</w:t>
            </w:r>
            <w:r w:rsidR="00775026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гуманитарных дисциплин</w:t>
            </w:r>
          </w:p>
        </w:tc>
      </w:tr>
      <w:tr w:rsidR="00494525" w:rsidRPr="0078315F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25" w:rsidRPr="00775026" w:rsidRDefault="00310783" w:rsidP="0031078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ОКТЯБРЬ</w:t>
            </w:r>
          </w:p>
        </w:tc>
      </w:tr>
      <w:tr w:rsidR="0078315F" w:rsidRPr="00775026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B3" w:rsidRDefault="00775026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775026">
              <w:rPr>
                <w:color w:val="000000" w:themeColor="text1"/>
                <w:sz w:val="24"/>
                <w:szCs w:val="24"/>
              </w:rPr>
              <w:t>День самоуправления</w:t>
            </w:r>
          </w:p>
          <w:p w:rsidR="0078315F" w:rsidRPr="001E2183" w:rsidRDefault="006C54B3" w:rsidP="006C54B3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</w:t>
            </w:r>
            <w:r w:rsidR="00775026">
              <w:rPr>
                <w:color w:val="000000" w:themeColor="text1"/>
                <w:sz w:val="24"/>
                <w:szCs w:val="24"/>
              </w:rPr>
              <w:t xml:space="preserve"> 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C54B3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C54B3" w:rsidP="00775026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D159ED" w:rsidP="00775026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775026" w:rsidRPr="00775026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775026" w:rsidRPr="00775026" w:rsidRDefault="00775026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t>УСГ</w:t>
            </w:r>
          </w:p>
        </w:tc>
      </w:tr>
      <w:tr w:rsidR="005F1FD3" w:rsidRPr="00E63195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Default="005F1FD3" w:rsidP="005F1FD3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78315F" w:rsidRPr="00775026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775026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гимназии</w:t>
            </w:r>
          </w:p>
          <w:p w:rsidR="00775026" w:rsidRDefault="00775026" w:rsidP="00775026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гимназисты</w:t>
            </w:r>
          </w:p>
          <w:p w:rsidR="00775026" w:rsidRPr="001E2183" w:rsidRDefault="00775026" w:rsidP="00775026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C54B3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6522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6DE5">
              <w:rPr>
                <w:color w:val="000000" w:themeColor="text1"/>
                <w:sz w:val="24"/>
                <w:szCs w:val="24"/>
              </w:rPr>
              <w:t xml:space="preserve">24 – 25 </w:t>
            </w:r>
            <w:r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F20FA5" w:rsidP="00F20FA5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F20FA5">
              <w:rPr>
                <w:rFonts w:eastAsia="Batang"/>
                <w:color w:val="000000" w:themeColor="text1"/>
                <w:sz w:val="24"/>
                <w:szCs w:val="24"/>
              </w:rPr>
              <w:t>Зам.директора по   ВР, классные руководители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,</w:t>
            </w:r>
          </w:p>
          <w:p w:rsidR="00F20FA5" w:rsidRPr="00F20FA5" w:rsidRDefault="00F20FA5" w:rsidP="00F20FA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11-е классы</w:t>
            </w:r>
          </w:p>
        </w:tc>
      </w:tr>
      <w:tr w:rsidR="005F1FD3" w:rsidRPr="00775026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Pr="00F20FA5" w:rsidRDefault="005F1FD3" w:rsidP="005F1FD3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78315F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Pr="00F20FA5" w:rsidRDefault="00F20FA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славы, посвященная годовщине Битвы под Москвой в 1941г.</w:t>
            </w:r>
            <w:r w:rsidR="00036DE5">
              <w:rPr>
                <w:color w:val="000000" w:themeColor="text1"/>
                <w:sz w:val="24"/>
                <w:szCs w:val="24"/>
              </w:rPr>
              <w:t xml:space="preserve"> (Уроки Мужества, конкурс рисунков)</w:t>
            </w:r>
          </w:p>
          <w:p w:rsidR="00F20FA5" w:rsidRPr="001E2183" w:rsidRDefault="00F20FA5" w:rsidP="005F1FD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Акция «Милосердие»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F20FA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 w:rsidR="00875EFC">
              <w:rPr>
                <w:color w:val="000000" w:themeColor="text1"/>
                <w:sz w:val="24"/>
                <w:szCs w:val="24"/>
              </w:rPr>
              <w:t>–</w:t>
            </w:r>
            <w:r w:rsidR="00036DE5">
              <w:rPr>
                <w:color w:val="000000" w:themeColor="text1"/>
                <w:sz w:val="24"/>
                <w:szCs w:val="24"/>
              </w:rPr>
              <w:t xml:space="preserve"> 4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F20FA5" w:rsidP="00F20FA5">
            <w:pPr>
              <w:pStyle w:val="ParaAttribute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 декабря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F20FA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 МО, классные рук-ли</w:t>
            </w:r>
          </w:p>
          <w:p w:rsidR="005F1FD3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ДШО «Вершины»</w:t>
            </w:r>
          </w:p>
          <w:p w:rsidR="005F1FD3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20FA5" w:rsidRPr="00775026" w:rsidRDefault="00F20FA5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  <w:r w:rsidR="001A57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1A5747" w:rsidRPr="005901D7">
              <w:rPr>
                <w:rFonts w:eastAsia="Batang"/>
                <w:color w:val="000000" w:themeColor="text1"/>
                <w:sz w:val="24"/>
                <w:szCs w:val="24"/>
              </w:rPr>
              <w:t>отряд Юнармии</w:t>
            </w:r>
          </w:p>
        </w:tc>
      </w:tr>
      <w:tr w:rsidR="0078315F" w:rsidRPr="00775026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Фестиваль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новогодних проектов</w:t>
            </w:r>
            <w:r>
              <w:rPr>
                <w:color w:val="000000" w:themeColor="text1"/>
                <w:sz w:val="24"/>
                <w:szCs w:val="24"/>
              </w:rPr>
              <w:t xml:space="preserve"> (подготовка и защита проекта)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036DE5">
              <w:rPr>
                <w:color w:val="000000" w:themeColor="text1"/>
                <w:sz w:val="24"/>
                <w:szCs w:val="24"/>
              </w:rPr>
              <w:t>22-28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FC" w:rsidRPr="00875EFC" w:rsidRDefault="00875EFC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875EFC">
              <w:rPr>
                <w:rFonts w:eastAsia="Batang"/>
                <w:color w:val="000000" w:themeColor="text1"/>
                <w:sz w:val="24"/>
                <w:szCs w:val="24"/>
              </w:rPr>
              <w:t>Зам.директора по   ВР, классные руководители</w:t>
            </w:r>
          </w:p>
          <w:p w:rsidR="0078315F" w:rsidRPr="00775026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75EF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УСГ</w:t>
            </w:r>
          </w:p>
        </w:tc>
      </w:tr>
      <w:tr w:rsidR="00036DE5" w:rsidRPr="00036DE5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036DE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Новогодняя сказка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036DE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1,2,3,4 А</w:t>
            </w:r>
          </w:p>
          <w:p w:rsidR="00036DE5" w:rsidRDefault="00036DE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1,2,3,4 Б</w:t>
            </w:r>
          </w:p>
          <w:p w:rsidR="00036DE5" w:rsidRDefault="00036DE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1,2,3,4В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036DE5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21 – 23 декабря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036DE5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Шестакова Е.А.</w:t>
            </w:r>
          </w:p>
          <w:p w:rsidR="00036DE5" w:rsidRDefault="00036DE5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МО начальных классов</w:t>
            </w:r>
          </w:p>
          <w:p w:rsidR="00036DE5" w:rsidRPr="00875EFC" w:rsidRDefault="00036DE5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F1FD3" w:rsidRPr="00775026" w:rsidTr="00AF1BD1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Pr="00875EFC" w:rsidRDefault="00AF1BD1" w:rsidP="00AF1BD1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78315F" w:rsidRPr="00775026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036DE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>
              <w:rPr>
                <w:color w:val="000000" w:themeColor="text1"/>
                <w:sz w:val="24"/>
                <w:szCs w:val="24"/>
              </w:rPr>
              <w:t xml:space="preserve">Гимназический </w:t>
            </w:r>
            <w:r w:rsidR="00875EFC">
              <w:rPr>
                <w:color w:val="000000" w:themeColor="text1"/>
                <w:sz w:val="24"/>
                <w:szCs w:val="24"/>
              </w:rPr>
              <w:t>Фестиваль талантов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75EFC">
              <w:rPr>
                <w:color w:val="000000" w:themeColor="text1"/>
                <w:sz w:val="24"/>
                <w:szCs w:val="24"/>
              </w:rPr>
              <w:t>24-31 января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875EFC" w:rsidRPr="00775026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</w:t>
            </w:r>
          </w:p>
        </w:tc>
      </w:tr>
      <w:tr w:rsidR="001A5747" w:rsidRPr="00775026" w:rsidTr="001A5747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Default="001A5747" w:rsidP="001A574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ФЕВРАЛЬ</w:t>
            </w:r>
          </w:p>
        </w:tc>
      </w:tr>
      <w:tr w:rsidR="0078315F" w:rsidRPr="00775026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Пушкинская неделя</w:t>
            </w:r>
          </w:p>
          <w:p w:rsidR="00875EFC" w:rsidRPr="001E2183" w:rsidRDefault="00875EFC" w:rsidP="00875EF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Памяти               А.С. Пушкина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1E2183" w:rsidRDefault="007E4F14" w:rsidP="007E4F1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75EFC">
              <w:rPr>
                <w:color w:val="000000" w:themeColor="text1"/>
                <w:sz w:val="24"/>
                <w:szCs w:val="24"/>
              </w:rPr>
              <w:t>7 – 11 февраля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</w:t>
            </w:r>
            <w:r w:rsidR="00036DE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начальных классов</w:t>
            </w:r>
          </w:p>
          <w:p w:rsidR="00875EFC" w:rsidRPr="00775026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8315F" w:rsidRPr="00775026" w:rsidTr="00AF1BD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науки</w:t>
            </w:r>
          </w:p>
          <w:p w:rsidR="00AF1BD1" w:rsidRPr="001E2183" w:rsidRDefault="00AF1BD1" w:rsidP="00AF1BD1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036DE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1E2183" w:rsidRDefault="00AF1BD1" w:rsidP="00AF1BD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 – 2 неделя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r w:rsidR="00036DE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ШНО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«Вершины»</w:t>
            </w:r>
          </w:p>
          <w:p w:rsidR="003F56D0" w:rsidRPr="00775026" w:rsidRDefault="003F56D0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78315F" w:rsidRPr="00775026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E6319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дни спорта, посвященные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E63195">
              <w:rPr>
                <w:color w:val="000000" w:themeColor="text1"/>
                <w:sz w:val="24"/>
                <w:szCs w:val="24"/>
              </w:rPr>
              <w:t>21 – 25 февраля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  <w:p w:rsidR="00AF1BD1" w:rsidRPr="00775026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F1BD1" w:rsidRPr="00775026" w:rsidTr="00D159ED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D1" w:rsidRPr="00775026" w:rsidRDefault="00AF1BD1" w:rsidP="00D159ED">
            <w:pPr>
              <w:pStyle w:val="ParaAttribute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МАРТ</w:t>
            </w:r>
          </w:p>
        </w:tc>
      </w:tr>
      <w:tr w:rsidR="0078315F" w:rsidRPr="00775026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6D7749">
              <w:rPr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3F56D0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3F56D0" w:rsidRPr="00775026" w:rsidRDefault="003F56D0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музыки и ритмики</w:t>
            </w:r>
          </w:p>
        </w:tc>
      </w:tr>
      <w:tr w:rsidR="0078315F" w:rsidRPr="00775026" w:rsidTr="00AF1BD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 w:rsidP="00AF1BD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78315F" w:rsidRPr="001E2183" w:rsidRDefault="0078315F" w:rsidP="00AF1BD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6D7749">
              <w:rPr>
                <w:color w:val="000000" w:themeColor="text1"/>
                <w:sz w:val="24"/>
                <w:szCs w:val="24"/>
              </w:rPr>
              <w:t>14-18 марта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775026" w:rsidRDefault="00D159ED" w:rsidP="00AF1BD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Ш</w:t>
            </w:r>
            <w:r w:rsidR="00AF1BD1"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МО</w:t>
            </w:r>
            <w:r w:rsidR="00AF1BD1">
              <w:rPr>
                <w:rFonts w:eastAsia="Batang"/>
                <w:color w:val="000000" w:themeColor="text1"/>
                <w:sz w:val="24"/>
                <w:szCs w:val="24"/>
              </w:rPr>
              <w:t xml:space="preserve"> </w:t>
            </w:r>
            <w:r w:rsidR="00AF1BD1"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гуманитарных дисциплин</w:t>
            </w:r>
          </w:p>
        </w:tc>
      </w:tr>
      <w:tr w:rsidR="00D159ED" w:rsidRPr="00775026" w:rsidTr="00D159ED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ED" w:rsidRDefault="00D159ED" w:rsidP="00D159ED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78315F" w:rsidRPr="0089144F" w:rsidTr="00AF1BD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Неделя, посвященная Всемирному дню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4 – 8 апреля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Замдиректора по здоровью</w:t>
            </w:r>
          </w:p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  <w:p w:rsidR="001A5747" w:rsidRPr="00775026" w:rsidRDefault="001A5747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8315F" w:rsidRPr="0089144F" w:rsidTr="00AF1BD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Дни славянской письменности и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6D7749">
              <w:rPr>
                <w:color w:val="000000" w:themeColor="text1"/>
                <w:sz w:val="24"/>
                <w:szCs w:val="24"/>
              </w:rPr>
              <w:t>18-23 апреля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1A5747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901D7">
              <w:rPr>
                <w:rFonts w:eastAsia="Batang"/>
                <w:color w:val="000000" w:themeColor="text1"/>
                <w:sz w:val="24"/>
                <w:szCs w:val="24"/>
              </w:rPr>
              <w:t>МО гуманитарных дисциплин</w:t>
            </w:r>
          </w:p>
          <w:p w:rsidR="001A5747" w:rsidRPr="001A5747" w:rsidRDefault="001A5747" w:rsidP="001A57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A5747">
              <w:rPr>
                <w:sz w:val="24"/>
              </w:rPr>
              <w:t>Классные руководители</w:t>
            </w:r>
          </w:p>
        </w:tc>
      </w:tr>
      <w:tr w:rsidR="001A5747" w:rsidRPr="00775026" w:rsidTr="001A5747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1A5747" w:rsidP="001A5747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78315F" w:rsidRPr="00775026" w:rsidTr="001A574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  <w:lang w:val="en-US"/>
              </w:rPr>
              <w:t>Празднование Дня Победы</w:t>
            </w:r>
            <w:r w:rsidR="003F56D0">
              <w:rPr>
                <w:color w:val="000000" w:themeColor="text1"/>
                <w:sz w:val="24"/>
                <w:szCs w:val="24"/>
              </w:rPr>
              <w:t>: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Вахта Памяти, 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проекты «Бессмертный полк класса»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«Открытка ветерану»</w:t>
            </w:r>
          </w:p>
          <w:p w:rsidR="006D7749" w:rsidRPr="001E2183" w:rsidRDefault="006D7749" w:rsidP="006D7749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  <w:r w:rsidR="001A574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F56D0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F56D0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– 4 </w:t>
            </w:r>
          </w:p>
          <w:p w:rsidR="003F56D0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  <w:p w:rsidR="003F56D0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F56D0" w:rsidRPr="001E2183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6D7749">
              <w:rPr>
                <w:color w:val="000000" w:themeColor="text1"/>
                <w:sz w:val="24"/>
                <w:szCs w:val="24"/>
              </w:rPr>
              <w:t>4 – 12 мая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1A5747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1A5747">
              <w:rPr>
                <w:rFonts w:eastAsia="Batang"/>
                <w:color w:val="000000" w:themeColor="text1"/>
                <w:sz w:val="24"/>
                <w:szCs w:val="24"/>
              </w:rPr>
              <w:t>Зам.директора по   ВР, классные руководители</w:t>
            </w:r>
          </w:p>
          <w:p w:rsidR="0078315F" w:rsidRPr="001A5747" w:rsidRDefault="001A5747" w:rsidP="001A57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A574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УСГ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, отряд Юнармии</w:t>
            </w:r>
          </w:p>
        </w:tc>
      </w:tr>
      <w:tr w:rsidR="001A5747" w:rsidRPr="0089144F" w:rsidTr="001A574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47" w:rsidRPr="006D7749" w:rsidRDefault="001A5747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Ежегодная благотворительная ярмарка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47" w:rsidRDefault="00D159ED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  <w:r w:rsidR="001A574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Default="001A5747" w:rsidP="001A574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Середина мая  (ко Дню семьи)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3F56D0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1A5747" w:rsidRPr="001A5747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, родительские комитеты</w:t>
            </w:r>
          </w:p>
          <w:p w:rsidR="001A5747" w:rsidRPr="001A5747" w:rsidRDefault="001A5747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78315F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Последний звонок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1A5747">
              <w:rPr>
                <w:color w:val="000000" w:themeColor="text1"/>
                <w:sz w:val="24"/>
                <w:szCs w:val="24"/>
              </w:rPr>
              <w:t>19-25</w:t>
            </w:r>
            <w:r w:rsidR="006D7749">
              <w:rPr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A5747" w:rsidRDefault="003F56D0" w:rsidP="001A574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1A5747" w:rsidRPr="001A5747">
              <w:rPr>
                <w:rFonts w:eastAsia="Batang"/>
                <w:color w:val="000000" w:themeColor="text1"/>
                <w:sz w:val="24"/>
                <w:szCs w:val="24"/>
              </w:rPr>
              <w:t xml:space="preserve">директора по   ВР, </w:t>
            </w:r>
            <w:r w:rsidR="001A5747">
              <w:rPr>
                <w:rFonts w:eastAsia="Batang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="001A5747" w:rsidRPr="001A5747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</w:t>
            </w:r>
            <w:r w:rsidR="001A5747">
              <w:rPr>
                <w:rFonts w:eastAsia="Batang"/>
                <w:color w:val="000000" w:themeColor="text1"/>
                <w:sz w:val="24"/>
                <w:szCs w:val="24"/>
              </w:rPr>
              <w:t xml:space="preserve"> 11-х </w:t>
            </w:r>
            <w:r w:rsidR="00D159ED">
              <w:rPr>
                <w:rFonts w:eastAsia="Batang"/>
                <w:color w:val="000000" w:themeColor="text1"/>
                <w:sz w:val="24"/>
                <w:szCs w:val="24"/>
              </w:rPr>
              <w:t xml:space="preserve"> и 1-х классов</w:t>
            </w:r>
          </w:p>
        </w:tc>
      </w:tr>
      <w:tr w:rsidR="004A5E38" w:rsidRPr="004A5E38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Участие в конкурсах разных уровней и Всероссийских акциях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Замдиректора по начальной школе</w:t>
            </w:r>
          </w:p>
        </w:tc>
      </w:tr>
      <w:tr w:rsidR="00D159ED" w:rsidRPr="00D159ED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D" w:rsidRDefault="00D159ED" w:rsidP="004A5E38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тематические линейки по параллелям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D" w:rsidRDefault="00D159ED" w:rsidP="004A5E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1А,Б,В</w:t>
            </w:r>
          </w:p>
          <w:p w:rsidR="00D159ED" w:rsidRDefault="00D159ED" w:rsidP="004A5E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2А,Б,В</w:t>
            </w:r>
          </w:p>
          <w:p w:rsidR="00D159ED" w:rsidRDefault="00D159ED" w:rsidP="004A5E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00177E">
              <w:rPr>
                <w:color w:val="000000" w:themeColor="text1"/>
                <w:sz w:val="24"/>
                <w:szCs w:val="24"/>
              </w:rPr>
              <w:t>А,Б,В</w:t>
            </w:r>
          </w:p>
          <w:p w:rsidR="00D159ED" w:rsidRPr="00D159ED" w:rsidRDefault="00D159ED" w:rsidP="004A5E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00177E">
              <w:rPr>
                <w:color w:val="000000" w:themeColor="text1"/>
                <w:sz w:val="24"/>
                <w:szCs w:val="24"/>
              </w:rPr>
              <w:t>А,Б,В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D" w:rsidRPr="00D159ED" w:rsidRDefault="00D159ED" w:rsidP="004A5E3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59ED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  <w:r>
              <w:rPr>
                <w:color w:val="000000" w:themeColor="text1"/>
                <w:sz w:val="24"/>
                <w:szCs w:val="24"/>
              </w:rPr>
              <w:t xml:space="preserve"> по плану замдиректра по НШ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D" w:rsidRDefault="00D159ED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A5E38" w:rsidRPr="0078315F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3F56D0" w:rsidRDefault="004A5E38" w:rsidP="004A5E38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8"/>
                <w:szCs w:val="24"/>
              </w:rPr>
            </w:pPr>
          </w:p>
          <w:p w:rsidR="004A5E38" w:rsidRPr="003F56D0" w:rsidRDefault="004A5E38" w:rsidP="004A5E38">
            <w:pPr>
              <w:pStyle w:val="ParaAttribute3"/>
              <w:spacing w:line="360" w:lineRule="auto"/>
              <w:rPr>
                <w:b/>
                <w:color w:val="000000" w:themeColor="text1"/>
                <w:sz w:val="28"/>
                <w:szCs w:val="24"/>
              </w:rPr>
            </w:pPr>
            <w:r w:rsidRPr="003F56D0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Курсы</w:t>
            </w:r>
            <w:r w:rsidRPr="003F56D0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3F56D0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внеурочной</w:t>
            </w:r>
            <w:r w:rsidRPr="003F56D0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3F56D0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деятельности</w:t>
            </w:r>
            <w:r w:rsidRPr="003F56D0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</w:p>
        </w:tc>
      </w:tr>
      <w:tr w:rsidR="004A5E38" w:rsidRPr="0078315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D159ED" w:rsidRDefault="004A5E38" w:rsidP="004A5E38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D159ED" w:rsidRDefault="004A5E38" w:rsidP="004A5E38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D159ED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D159ED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159ED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D159ED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159ED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D159ED" w:rsidRDefault="004A5E38" w:rsidP="004A5E38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D159ED" w:rsidRDefault="004A5E38" w:rsidP="004A5E38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D159ED" w:rsidRDefault="004A5E38" w:rsidP="00D159E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D159ED" w:rsidRDefault="004A5E38" w:rsidP="00D159E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D159ED" w:rsidRDefault="004A5E38" w:rsidP="00D159E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D159ED" w:rsidRDefault="004A5E38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D159ED" w:rsidRDefault="004A5E38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A5E38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numPr>
                <w:ilvl w:val="0"/>
                <w:numId w:val="11"/>
              </w:numPr>
              <w:rPr>
                <w:rFonts w:ascii="Times New Roman"/>
                <w:sz w:val="24"/>
                <w:lang w:val="ru-RU"/>
              </w:rPr>
            </w:pPr>
            <w:r w:rsidRPr="00952F6F">
              <w:rPr>
                <w:rFonts w:ascii="Times New Roman"/>
                <w:sz w:val="24"/>
                <w:lang w:val="ru-RU"/>
              </w:rPr>
              <w:t xml:space="preserve">Участие обучающихся в конкурсах, соревнова-ниях, творческих, исследовательских </w:t>
            </w:r>
            <w:r>
              <w:rPr>
                <w:rFonts w:ascii="Times New Roman"/>
                <w:sz w:val="24"/>
                <w:lang w:val="ru-RU"/>
              </w:rPr>
              <w:t>проектах, акциях разных уровней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По  планам социальных партнеров, Управления образования, ГМО,  плану воспитательной работы гимназии и планам педагогов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jc w:val="left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Педагоги – 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пред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мет-ник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и, педагог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</w:t>
            </w:r>
            <w:r w:rsidR="00D159ED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дополнительного</w:t>
            </w:r>
            <w:r w:rsidR="00D159ED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образования,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</w:t>
            </w:r>
          </w:p>
          <w:p w:rsidR="004A5E38" w:rsidRDefault="004A5E38" w:rsidP="004A5E38">
            <w:pPr>
              <w:pStyle w:val="a3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педагоги-организа-   торы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, </w:t>
            </w:r>
          </w:p>
          <w:p w:rsidR="004A5E38" w:rsidRPr="00952F6F" w:rsidRDefault="004A5E38" w:rsidP="004A5E38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классные </w:t>
            </w:r>
            <w:r w:rsidR="00D159ED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           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руководители</w:t>
            </w:r>
          </w:p>
        </w:tc>
      </w:tr>
      <w:tr w:rsidR="004A5E38" w:rsidRPr="005901D7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Представление конечного продукта курса: 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выставка детских творческих работ;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подготовка и проведение тематических линеек;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выпуск информационных блоков;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театрализованные постановки, концертные  </w:t>
            </w:r>
            <w:r w:rsidRPr="00CC42F6">
              <w:rPr>
                <w:rFonts w:ascii="Times New Roman"/>
                <w:sz w:val="24"/>
                <w:lang w:val="ru-RU"/>
              </w:rPr>
              <w:t>номера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4A5E38" w:rsidRPr="003B367B" w:rsidRDefault="004A5E38" w:rsidP="004A5E38">
            <w:pPr>
              <w:pStyle w:val="a3"/>
              <w:ind w:left="720"/>
              <w:jc w:val="left"/>
              <w:rPr>
                <w:rFonts w:ascii="Times New Roman"/>
                <w:color w:val="FF0000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</w:t>
            </w:r>
            <w:r w:rsidRPr="003F56D0">
              <w:rPr>
                <w:rFonts w:ascii="Times New Roman"/>
                <w:sz w:val="24"/>
                <w:lang w:val="ru-RU"/>
              </w:rPr>
              <w:t>защита проектов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творческие экзамены по мифологии и английскому языку;</w:t>
            </w:r>
          </w:p>
          <w:p w:rsidR="004A5E38" w:rsidRPr="00952F6F" w:rsidRDefault="004A5E38" w:rsidP="00310783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изготовление полезной и/или сувенирной продукции ко</w:t>
            </w:r>
            <w:r w:rsidR="00310783">
              <w:rPr>
                <w:rFonts w:ascii="Times New Roman"/>
                <w:sz w:val="24"/>
                <w:lang w:val="ru-RU"/>
              </w:rPr>
              <w:t xml:space="preserve"> Дню гимназии, к Ярмарке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1 – 4 </w:t>
            </w: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 учетом календарного плана воспитательной работы гимназии и планов педагогов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 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предметники,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4A5E38" w:rsidRPr="00CC42F6" w:rsidRDefault="004A5E38" w:rsidP="004A5E38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</w:p>
        </w:tc>
      </w:tr>
      <w:tr w:rsidR="004A5E38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372D64" w:rsidRDefault="004A5E38" w:rsidP="004A5E38">
            <w:pPr>
              <w:pStyle w:val="a3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Реализация задач других модулей Программы воспитания: «</w:t>
            </w:r>
            <w:r w:rsidRPr="00372D64">
              <w:rPr>
                <w:sz w:val="24"/>
                <w:lang w:val="ru-RU"/>
              </w:rPr>
              <w:t>Ключевые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общешкольные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дела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», </w:t>
            </w:r>
            <w:r w:rsidRPr="00EB4A26">
              <w:rPr>
                <w:rFonts w:ascii="Times New Roman"/>
                <w:sz w:val="24"/>
                <w:lang w:val="ru-RU"/>
              </w:rPr>
              <w:t>«Классное руководство»,</w:t>
            </w:r>
          </w:p>
          <w:p w:rsidR="004A5E38" w:rsidRPr="00372D64" w:rsidRDefault="004A5E38" w:rsidP="004A5E38">
            <w:pPr>
              <w:pStyle w:val="a3"/>
              <w:ind w:left="720"/>
              <w:rPr>
                <w:rFonts w:ascii="Times New Roman"/>
                <w:i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«Школьный урок» «Самоуправление», </w:t>
            </w:r>
            <w:r w:rsidRPr="00372D64">
              <w:rPr>
                <w:rFonts w:ascii="Times New Roman"/>
                <w:sz w:val="24"/>
                <w:lang w:val="ru-RU"/>
              </w:rPr>
              <w:t xml:space="preserve">«Детские общественные </w:t>
            </w:r>
            <w:r w:rsidRPr="00372D64">
              <w:rPr>
                <w:rFonts w:ascii="Times New Roman"/>
                <w:sz w:val="24"/>
                <w:lang w:val="ru-RU"/>
              </w:rPr>
              <w:lastRenderedPageBreak/>
              <w:t>объединения»</w:t>
            </w:r>
            <w:r>
              <w:rPr>
                <w:rFonts w:ascii="Times New Roman"/>
                <w:sz w:val="24"/>
                <w:lang w:val="ru-RU"/>
              </w:rPr>
              <w:t>, «</w:t>
            </w:r>
            <w:r w:rsidRPr="00372D64">
              <w:rPr>
                <w:sz w:val="24"/>
                <w:lang w:val="ru-RU"/>
              </w:rPr>
              <w:t>Экскурсии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экспедиции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походы</w:t>
            </w:r>
            <w:r>
              <w:rPr>
                <w:rFonts w:asciiTheme="minorHAnsi" w:hAnsiTheme="minorHAnsi"/>
                <w:sz w:val="24"/>
                <w:lang w:val="ru-RU"/>
              </w:rPr>
              <w:t>»,</w:t>
            </w:r>
            <w:r w:rsidRPr="00372D64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 xml:space="preserve">«Профориентация», </w:t>
            </w:r>
            <w:r w:rsidRPr="00372D64">
              <w:rPr>
                <w:rFonts w:ascii="Times New Roman"/>
                <w:sz w:val="24"/>
                <w:lang w:val="ru-RU"/>
              </w:rPr>
              <w:t>«Школ</w:t>
            </w:r>
            <w:r>
              <w:rPr>
                <w:rFonts w:ascii="Times New Roman"/>
                <w:sz w:val="24"/>
                <w:lang w:val="ru-RU"/>
              </w:rPr>
              <w:t>ьные медиа», «Организация предметно-эстетической среды», «Работа с родителями»</w:t>
            </w:r>
          </w:p>
          <w:p w:rsidR="004A5E38" w:rsidRPr="00952F6F" w:rsidRDefault="004A5E38" w:rsidP="004A5E38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–              предметники,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4A5E38" w:rsidRPr="00CC42F6" w:rsidRDefault="004A5E38" w:rsidP="004A5E38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lastRenderedPageBreak/>
              <w:t>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,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социальные педагоги и педагоги-психолог</w:t>
            </w:r>
            <w:r w:rsidRPr="00CC42F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</w:tr>
      <w:tr w:rsidR="004A5E38" w:rsidRPr="001E2183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3"/>
              <w:spacing w:line="360" w:lineRule="auto"/>
              <w:jc w:val="both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4A5E38" w:rsidRPr="00D159ED" w:rsidRDefault="004A5E38" w:rsidP="004A5E3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159E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Профориентация</w:t>
            </w:r>
            <w:r w:rsidRPr="00D159E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4A5E38" w:rsidRPr="001E2183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AF45B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1E2183" w:rsidRDefault="004A5E38" w:rsidP="00AF45BB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1E2183" w:rsidRDefault="004A5E38" w:rsidP="00AF45B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A5E38" w:rsidRPr="001E2183" w:rsidRDefault="004A5E38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F45BB" w:rsidRPr="0089144F" w:rsidTr="00461FF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420D20" w:rsidRDefault="00AF45BB" w:rsidP="003718F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Уроки, классные часы, беседы,      встречи с интересными                    людьми, экскурсии, выставки,       конкурсы, тестирования,                    занятия внеурочных курсов,                 индивидуальная работа с                   обучающимися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AF45B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3718F0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             заместителей директора,               учителей-предметников, классных   руководителей,  педагогов-психологов,  социальных                  педагогов, родительских комитетов</w:t>
            </w:r>
          </w:p>
        </w:tc>
      </w:tr>
      <w:tr w:rsidR="004A5E38" w:rsidRPr="001E2183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A5E38" w:rsidRPr="006E1B6D" w:rsidRDefault="004A5E38" w:rsidP="004A5E3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Школьные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медиа</w:t>
            </w:r>
            <w:r w:rsidRPr="006E1B6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4A5E38" w:rsidRPr="001E2183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AF45B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1E2183" w:rsidRDefault="004A5E38" w:rsidP="00AF45BB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1E2183" w:rsidRDefault="004A5E38" w:rsidP="00AF45B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A5E38" w:rsidRPr="001E2183" w:rsidRDefault="004A5E38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A5E38" w:rsidRPr="0089144F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1.Участие в издании школьной газеты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плану</w:t>
            </w:r>
            <w:r w:rsidR="00AF45BB">
              <w:rPr>
                <w:color w:val="000000" w:themeColor="text1"/>
                <w:sz w:val="24"/>
                <w:szCs w:val="24"/>
              </w:rPr>
              <w:t xml:space="preserve">              воспи</w:t>
            </w:r>
            <w:r>
              <w:rPr>
                <w:color w:val="000000" w:themeColor="text1"/>
                <w:sz w:val="24"/>
                <w:szCs w:val="24"/>
              </w:rPr>
              <w:t xml:space="preserve">тательной </w:t>
            </w:r>
            <w:r w:rsidR="00AF45BB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>работы    гимназии,                   школьных медиа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E38" w:rsidRPr="00B8306A" w:rsidRDefault="004A5E38" w:rsidP="004A5E3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830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клуба юных журналистов,  педагоги-организато-ры, классные </w:t>
            </w:r>
            <w:r w:rsidR="00AF45B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руководители, </w:t>
            </w:r>
            <w:r w:rsidR="00AF45B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инициатив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ные </w:t>
            </w:r>
            <w:r w:rsidR="00AF45B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группы </w:t>
            </w:r>
            <w:r w:rsidR="00AF45B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лей</w:t>
            </w:r>
          </w:p>
        </w:tc>
      </w:tr>
      <w:tr w:rsidR="004A5E38" w:rsidRPr="00B8306A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B8306A" w:rsidRDefault="004A5E38" w:rsidP="004A5E38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B8306A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Участие в конкурсах школьных изданий и СМИ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E38" w:rsidRPr="00B8306A" w:rsidRDefault="004A5E38" w:rsidP="004A5E3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A5E38" w:rsidRPr="00B8306A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в проведении радиолинеек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E38" w:rsidRPr="00B8306A" w:rsidRDefault="004A5E38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A5E38" w:rsidRPr="00B8306A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в расширении медиапространства гимназии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– 4 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E38" w:rsidRPr="00B8306A" w:rsidRDefault="004A5E38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A5E38" w:rsidRPr="00B8306A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5.Реализация социально значимых и творческих проектов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 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B8306A" w:rsidRDefault="004A5E38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A5E38" w:rsidRPr="006E1B6D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A5E38" w:rsidRPr="000715C2" w:rsidRDefault="004A5E38" w:rsidP="000715C2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Детские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общественные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объединения</w:t>
            </w:r>
            <w:r w:rsidRPr="004A5E38">
              <w:rPr>
                <w:rStyle w:val="CharAttribute5"/>
                <w:rFonts w:asciiTheme="minorHAnsi" w:eastAsia="№Е" w:hAnsiTheme="minorHAnsi" w:hint="default"/>
                <w:b/>
                <w:sz w:val="26"/>
                <w:szCs w:val="24"/>
              </w:rPr>
              <w:t>.</w:t>
            </w:r>
            <w:r w:rsidRPr="004A5E38">
              <w:rPr>
                <w:b/>
                <w:i/>
                <w:sz w:val="28"/>
                <w:szCs w:val="24"/>
              </w:rPr>
              <w:t xml:space="preserve"> </w:t>
            </w:r>
            <w:r w:rsidRPr="004A5E38">
              <w:rPr>
                <w:b/>
                <w:sz w:val="28"/>
                <w:szCs w:val="24"/>
              </w:rPr>
              <w:t xml:space="preserve"> Самоуправление</w:t>
            </w:r>
          </w:p>
        </w:tc>
      </w:tr>
      <w:tr w:rsidR="004A5E38" w:rsidRPr="006E1B6D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A5E38" w:rsidRPr="009C793E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1.Участие в гимназическом      флешмобе «Мир прекрасен!      Нет терроризму!»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C793E" w:rsidRDefault="004A5E38" w:rsidP="004A5E38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793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 РДШ</w:t>
            </w:r>
          </w:p>
          <w:p w:rsidR="004A5E38" w:rsidRPr="009C793E" w:rsidRDefault="004A5E38" w:rsidP="004A5E38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A5E38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2.Участие в Дне злоровья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0454" w:rsidRDefault="00950454" w:rsidP="004A5E3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Совет Школьного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спортивного клуба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 «Совёнок»</w:t>
            </w:r>
          </w:p>
        </w:tc>
      </w:tr>
      <w:tr w:rsidR="004A5E38" w:rsidRPr="009C793E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3.Участие в неделе безопасности и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90C81" w:rsidRDefault="004A5E38" w:rsidP="004A5E38">
            <w:pPr>
              <w:pStyle w:val="a3"/>
              <w:rPr>
                <w:sz w:val="24"/>
              </w:rPr>
            </w:pPr>
            <w:r w:rsidRPr="00590C81">
              <w:rPr>
                <w:rFonts w:asciiTheme="minorHAnsi" w:hAnsiTheme="minorHAnsi"/>
                <w:sz w:val="24"/>
                <w:lang w:val="ru-RU"/>
              </w:rPr>
              <w:t xml:space="preserve">         </w:t>
            </w:r>
            <w:r w:rsidRPr="00590C81">
              <w:rPr>
                <w:sz w:val="24"/>
              </w:rPr>
              <w:t xml:space="preserve">2 </w:t>
            </w:r>
            <w:r w:rsidRPr="00590C81">
              <w:rPr>
                <w:sz w:val="24"/>
              </w:rPr>
              <w:t>–</w:t>
            </w:r>
            <w:r w:rsidRPr="00590C81">
              <w:rPr>
                <w:sz w:val="24"/>
              </w:rPr>
              <w:t xml:space="preserve"> 10 </w:t>
            </w:r>
            <w:r w:rsidRPr="00590C81">
              <w:rPr>
                <w:sz w:val="24"/>
              </w:rPr>
              <w:t>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C793E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4A5E38" w:rsidRPr="00590C81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в Акции «Добрые крышечки»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90C81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590C81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4A5E38" w:rsidRPr="00590C81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5.Участие в Акции «Экозабота»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90C81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590C81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Экоотряд</w:t>
            </w:r>
          </w:p>
        </w:tc>
      </w:tr>
      <w:tr w:rsidR="004A5E38" w:rsidRPr="00590C81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6.Участие в Дне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90C81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октября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4A5E38" w:rsidRPr="00590C81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7.Участие в Акции «Читаем вместе»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4A5E38" w:rsidRPr="00590C81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8.Участие во Всероссийской  акции «Здоровье – твоё богатство»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ШСК</w:t>
            </w:r>
          </w:p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4A5E38" w:rsidRPr="00590C81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9.Акция «Протяни лапу помощи»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4A5E38" w:rsidRPr="00590C81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10.Участие в шефских Уроках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4A5E38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11.Участие в конкурсе «Новогодняя мастерская»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УСГ</w:t>
            </w:r>
          </w:p>
        </w:tc>
      </w:tr>
      <w:tr w:rsidR="004A5E38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12.Участие в Акции</w:t>
            </w:r>
            <w:r w:rsidRPr="002D7049">
              <w:rPr>
                <w:color w:val="000000" w:themeColor="text1"/>
                <w:sz w:val="24"/>
                <w:szCs w:val="24"/>
              </w:rPr>
              <w:t xml:space="preserve"> «Покорми птиц зимой»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Экоотряд</w:t>
            </w:r>
          </w:p>
        </w:tc>
      </w:tr>
      <w:tr w:rsidR="004A5E38" w:rsidRPr="002D7049" w:rsidTr="002D704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2D7049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  <w:r w:rsidRPr="002D70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Участие в </w:t>
            </w:r>
            <w:r>
              <w:rPr>
                <w:color w:val="000000" w:themeColor="text1"/>
                <w:sz w:val="24"/>
                <w:szCs w:val="24"/>
              </w:rPr>
              <w:t>Акциях</w:t>
            </w:r>
            <w:r w:rsidRPr="002D7049">
              <w:rPr>
                <w:color w:val="000000" w:themeColor="text1"/>
                <w:sz w:val="24"/>
                <w:szCs w:val="24"/>
              </w:rPr>
              <w:t>:</w:t>
            </w:r>
          </w:p>
          <w:p w:rsidR="004A5E38" w:rsidRPr="002D7049" w:rsidRDefault="004A5E38" w:rsidP="004A5E3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«Хлеб блокадного</w:t>
            </w:r>
          </w:p>
          <w:p w:rsidR="004A5E38" w:rsidRPr="002D7049" w:rsidRDefault="004A5E38" w:rsidP="004A5E3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Ленинграда»</w:t>
            </w:r>
          </w:p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«Дорога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отряд Юнармии</w:t>
            </w:r>
          </w:p>
        </w:tc>
      </w:tr>
      <w:tr w:rsidR="004A5E38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2D7049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  <w:r w:rsidRPr="002D7049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2D7049">
              <w:rPr>
                <w:color w:val="000000" w:themeColor="text1"/>
                <w:sz w:val="24"/>
                <w:szCs w:val="24"/>
              </w:rPr>
              <w:t>Участие в Акции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049">
              <w:rPr>
                <w:color w:val="000000" w:themeColor="text1"/>
                <w:sz w:val="24"/>
                <w:szCs w:val="24"/>
              </w:rPr>
              <w:t>«Смастери кормушку»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7049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РДШ, Экоотряд</w:t>
            </w:r>
          </w:p>
        </w:tc>
      </w:tr>
      <w:tr w:rsidR="004A5E38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 Участие в Акции</w:t>
            </w:r>
            <w:r w:rsidRPr="002D7049">
              <w:rPr>
                <w:color w:val="000000" w:themeColor="text1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4A5E38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16. </w:t>
            </w:r>
            <w:r w:rsidRPr="002D7049">
              <w:rPr>
                <w:color w:val="000000" w:themeColor="text1"/>
                <w:sz w:val="24"/>
                <w:szCs w:val="24"/>
                <w:lang w:val="en-US"/>
              </w:rPr>
              <w:t>КВИЗ экологический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  <w:lang w:val="en-US"/>
              </w:rPr>
              <w:t>1 – 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950454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950454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  <w:r w:rsidRPr="009504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50454">
              <w:rPr>
                <w:color w:val="000000" w:themeColor="text1"/>
                <w:sz w:val="24"/>
                <w:szCs w:val="24"/>
              </w:rPr>
              <w:t>«Веселые старты», посвященные международному женскому Дню и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950454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4A5E38" w:rsidRDefault="00950454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Default="00950454" w:rsidP="0095045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Школьного спортивного клуба «Совёнок»</w:t>
            </w:r>
          </w:p>
        </w:tc>
      </w:tr>
      <w:tr w:rsidR="004A5E38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4A5E38">
              <w:rPr>
                <w:color w:val="000000" w:themeColor="text1"/>
                <w:sz w:val="24"/>
                <w:szCs w:val="24"/>
              </w:rPr>
              <w:t>. Участие в акциях «Посади свое дерево», «Лес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РДШ, </w:t>
            </w:r>
          </w:p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950454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  <w:r w:rsidR="00950454" w:rsidRPr="00950454">
              <w:rPr>
                <w:color w:val="000000" w:themeColor="text1"/>
                <w:sz w:val="24"/>
                <w:szCs w:val="24"/>
              </w:rPr>
              <w:t>Фестиваль Спорта, посвященный Всемирному Дню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Default="00950454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4A5E38" w:rsidRDefault="00950454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950454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4A5E38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4A5E38">
              <w:rPr>
                <w:color w:val="000000" w:themeColor="text1"/>
                <w:sz w:val="24"/>
                <w:szCs w:val="24"/>
              </w:rPr>
              <w:t>.</w:t>
            </w:r>
            <w:r w:rsidR="004A5E38" w:rsidRPr="00862F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A5E38" w:rsidRPr="00862F60">
              <w:rPr>
                <w:color w:val="000000" w:themeColor="text1"/>
                <w:sz w:val="24"/>
                <w:szCs w:val="24"/>
                <w:lang w:val="en-US"/>
              </w:rPr>
              <w:t>Квиз ко Дню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62F60">
              <w:rPr>
                <w:color w:val="000000" w:themeColor="text1"/>
                <w:sz w:val="24"/>
                <w:szCs w:val="24"/>
                <w:lang w:val="en-US"/>
              </w:rPr>
              <w:t>1 – 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862F60" w:rsidRDefault="004A5E38" w:rsidP="004A5E38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862F60">
              <w:rPr>
                <w:rFonts w:eastAsia="Batang"/>
                <w:color w:val="000000" w:themeColor="text1"/>
                <w:sz w:val="24"/>
                <w:szCs w:val="24"/>
              </w:rPr>
              <w:t xml:space="preserve">РДШ, </w:t>
            </w:r>
          </w:p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62F60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4A5E38" w:rsidRPr="00862F60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4A5E38">
              <w:rPr>
                <w:color w:val="000000" w:themeColor="text1"/>
                <w:sz w:val="24"/>
                <w:szCs w:val="24"/>
              </w:rPr>
              <w:t>.</w:t>
            </w:r>
            <w:r w:rsidR="004A5E38" w:rsidRPr="00862F60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A5E38" w:rsidRPr="00862F60">
              <w:rPr>
                <w:color w:val="000000" w:themeColor="text1"/>
                <w:sz w:val="24"/>
                <w:szCs w:val="24"/>
              </w:rPr>
              <w:t>Подготовка к Международному дню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62F60">
              <w:rPr>
                <w:color w:val="000000" w:themeColor="text1"/>
                <w:sz w:val="24"/>
                <w:szCs w:val="24"/>
                <w:lang w:val="en-US"/>
              </w:rPr>
              <w:t>1 – 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май, 1 июня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4A5E38" w:rsidRPr="00862F60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862F60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4A5E38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A5E38" w:rsidRPr="00862F60">
              <w:rPr>
                <w:color w:val="000000" w:themeColor="text1"/>
                <w:sz w:val="24"/>
                <w:szCs w:val="24"/>
              </w:rPr>
              <w:t xml:space="preserve">Игра-занятие «В гостях у дяди Степы»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4A5E38" w:rsidRDefault="004A5E38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A5E38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0715C2" w:rsidRPr="000715C2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C2" w:rsidRPr="000715C2" w:rsidRDefault="00AF45BB" w:rsidP="000715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0715C2" w:rsidRPr="000715C2">
              <w:rPr>
                <w:color w:val="000000" w:themeColor="text1"/>
                <w:sz w:val="24"/>
                <w:szCs w:val="24"/>
              </w:rPr>
              <w:t>. Просветительская деятельность Отряда юных пожарных  с обучающимися:</w:t>
            </w:r>
            <w:r w:rsidR="000715C2" w:rsidRPr="000715C2">
              <w:rPr>
                <w:color w:val="000000" w:themeColor="text1"/>
                <w:sz w:val="24"/>
                <w:szCs w:val="24"/>
              </w:rPr>
              <w:br/>
              <w:t>- Беседа «Тайны огня. Огонь - друг, огонь – враг».</w:t>
            </w:r>
            <w:r w:rsidR="000715C2" w:rsidRPr="000715C2">
              <w:rPr>
                <w:color w:val="000000" w:themeColor="text1"/>
                <w:sz w:val="24"/>
                <w:szCs w:val="24"/>
              </w:rPr>
              <w:br/>
            </w:r>
            <w:r w:rsidR="000715C2" w:rsidRPr="000715C2">
              <w:rPr>
                <w:color w:val="000000" w:themeColor="text1"/>
                <w:sz w:val="24"/>
                <w:szCs w:val="24"/>
              </w:rPr>
              <w:lastRenderedPageBreak/>
              <w:t>- Просмотр презентации «Что делать, если загорелась одежда. Действия при ожоге».</w:t>
            </w:r>
            <w:r w:rsidR="000715C2" w:rsidRPr="000715C2">
              <w:rPr>
                <w:color w:val="000000" w:themeColor="text1"/>
                <w:sz w:val="24"/>
                <w:szCs w:val="24"/>
              </w:rPr>
              <w:br/>
              <w:t>- Игровая программа «Не играй с огнём».</w:t>
            </w:r>
            <w:r w:rsidR="000715C2" w:rsidRPr="000715C2">
              <w:rPr>
                <w:color w:val="000000" w:themeColor="text1"/>
                <w:sz w:val="24"/>
                <w:szCs w:val="24"/>
              </w:rPr>
              <w:br/>
              <w:t>- Конкурс рисунков «Опасная пожар-птица».</w:t>
            </w:r>
            <w:r w:rsidR="000715C2" w:rsidRPr="000715C2">
              <w:rPr>
                <w:color w:val="000000" w:themeColor="text1"/>
                <w:sz w:val="24"/>
                <w:szCs w:val="24"/>
              </w:rPr>
              <w:br/>
              <w:t>- Викторина «Отчего происходят пожары»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C2" w:rsidRDefault="000715C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1 – 4 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C2" w:rsidRPr="004A5E38" w:rsidRDefault="000715C2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0715C2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по согласованию с классными руководителями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C2" w:rsidRDefault="000715C2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безопасности, куратор ДЮП,</w:t>
            </w:r>
          </w:p>
          <w:p w:rsidR="000715C2" w:rsidRDefault="000715C2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950454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AF45BB" w:rsidP="000715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24.</w:t>
            </w:r>
            <w:r w:rsidR="00950454" w:rsidRPr="00950454">
              <w:rPr>
                <w:color w:val="000000" w:themeColor="text1"/>
                <w:sz w:val="24"/>
                <w:szCs w:val="24"/>
              </w:rPr>
              <w:t>Школьный и муниципальный этапы Всероссийских спортивных соревнований школьников «Президентские состязания»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Default="00950454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0715C2" w:rsidRDefault="00950454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50454">
              <w:rPr>
                <w:rFonts w:ascii="Times New Roman"/>
                <w:sz w:val="24"/>
                <w:szCs w:val="24"/>
                <w:lang w:val="ru-RU"/>
              </w:rPr>
              <w:t xml:space="preserve">В течение года согласно графику проведения ГМО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950454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950454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AF45BB" w:rsidP="000715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</w:t>
            </w:r>
            <w:r w:rsidR="00950454" w:rsidRPr="00950454">
              <w:rPr>
                <w:color w:val="000000" w:themeColor="text1"/>
                <w:sz w:val="24"/>
                <w:szCs w:val="24"/>
              </w:rPr>
              <w:t>Турниры, товарищеские встречи по различным видам 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Default="00950454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950454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950454" w:rsidP="004A5E38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950454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AF45BB" w:rsidP="000715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</w:t>
            </w:r>
            <w:r w:rsidR="00950454" w:rsidRPr="00950454">
              <w:rPr>
                <w:color w:val="000000" w:themeColor="text1"/>
                <w:sz w:val="24"/>
                <w:szCs w:val="24"/>
                <w:lang w:val="en-US"/>
              </w:rPr>
              <w:t>Фестиваль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Default="00950454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Default="00950454" w:rsidP="004A5E38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50454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54" w:rsidRPr="00950454" w:rsidRDefault="00950454" w:rsidP="004A5E38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435632" w:rsidRPr="00950454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50454" w:rsidRDefault="00AF45BB" w:rsidP="000715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</w:t>
            </w:r>
            <w:r w:rsidR="00435632" w:rsidRPr="00950454">
              <w:rPr>
                <w:color w:val="000000" w:themeColor="text1"/>
                <w:sz w:val="24"/>
                <w:szCs w:val="24"/>
              </w:rPr>
              <w:t>Уроки Мужества, посвященные памятным датам</w:t>
            </w:r>
            <w:r w:rsidR="00435632">
              <w:rPr>
                <w:color w:val="000000" w:themeColor="text1"/>
                <w:sz w:val="24"/>
                <w:szCs w:val="24"/>
              </w:rPr>
              <w:t xml:space="preserve">, и организация  </w:t>
            </w:r>
            <w:r w:rsidR="00435632" w:rsidRPr="00435632">
              <w:rPr>
                <w:color w:val="000000" w:themeColor="text1"/>
                <w:sz w:val="24"/>
                <w:szCs w:val="24"/>
              </w:rPr>
              <w:t>экскурсий</w:t>
            </w:r>
            <w:r w:rsidR="00435632">
              <w:rPr>
                <w:color w:val="000000" w:themeColor="text1"/>
                <w:sz w:val="24"/>
                <w:szCs w:val="24"/>
              </w:rPr>
              <w:t xml:space="preserve"> на территории гимназической музейной экспозиции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Default="00435632" w:rsidP="00D159ED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50454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50454" w:rsidRDefault="00435632" w:rsidP="004A5E38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Отряд Юнармии «Сокол»</w:t>
            </w:r>
          </w:p>
        </w:tc>
      </w:tr>
      <w:tr w:rsidR="00435632" w:rsidRPr="009C793E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35632" w:rsidRPr="00310783" w:rsidRDefault="00435632" w:rsidP="00310783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Экскурсии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экспедиции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походы</w:t>
            </w:r>
            <w:r w:rsidR="00310783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435632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35632" w:rsidRPr="001E2183" w:rsidRDefault="00435632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35632" w:rsidRPr="001E2183" w:rsidRDefault="00435632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35632" w:rsidRPr="001E2183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35632" w:rsidRPr="001E2183" w:rsidRDefault="00435632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35632" w:rsidRPr="001E2183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13A55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A13A55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Походы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выходного дня </w:t>
            </w: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      театры, на выставки, концерты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A13A55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eastAsia="ru-RU"/>
              </w:rPr>
              <w:t>1–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D159ED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учебного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D159ED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Классные руководи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тели, учителя началь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-</w:t>
            </w: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ных классов</w:t>
            </w:r>
          </w:p>
        </w:tc>
      </w:tr>
      <w:tr w:rsidR="00A13A55" w:rsidRPr="002D7049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D159ED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 по предметам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A13A55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eastAsia="ru-RU"/>
              </w:rPr>
              <w:t>1–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D159ED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учебного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5" w:rsidRPr="00A13A55" w:rsidRDefault="00A13A55" w:rsidP="00A13A55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Ответственный за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</w:t>
            </w:r>
          </w:p>
        </w:tc>
      </w:tr>
      <w:tr w:rsidR="00435632" w:rsidRPr="001E2183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35632" w:rsidRPr="00C5261D" w:rsidRDefault="00435632" w:rsidP="004A5E3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Организация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предметно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-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эстетической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среды</w:t>
            </w:r>
            <w:r w:rsidRPr="00C5261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435632" w:rsidRPr="001E2183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757E74" w:rsidRDefault="00435632" w:rsidP="00757E74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757E74" w:rsidRDefault="00435632" w:rsidP="00757E74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435632" w:rsidRPr="00757E74" w:rsidRDefault="00435632" w:rsidP="00757E74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757E74" w:rsidRDefault="00435632" w:rsidP="00757E74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35632" w:rsidRPr="00757E74" w:rsidRDefault="00435632" w:rsidP="00757E74">
            <w:pPr>
              <w:pStyle w:val="a3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435632" w:rsidRPr="00757E74" w:rsidRDefault="00435632" w:rsidP="00757E74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757E74" w:rsidRDefault="00435632" w:rsidP="00757E7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5632" w:rsidRPr="0089144F" w:rsidTr="000715C2">
        <w:tc>
          <w:tcPr>
            <w:tcW w:w="3531" w:type="dxa"/>
            <w:shd w:val="clear" w:color="auto" w:fill="auto"/>
          </w:tcPr>
          <w:p w:rsidR="00435632" w:rsidRDefault="00AF45BB" w:rsidP="004A5E38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435632">
              <w:rPr>
                <w:szCs w:val="28"/>
              </w:rPr>
              <w:t xml:space="preserve">Оформление гимназии к </w:t>
            </w:r>
            <w:r w:rsidR="00435632" w:rsidRPr="00CD346D">
              <w:rPr>
                <w:szCs w:val="28"/>
              </w:rPr>
              <w:t>традиционн</w:t>
            </w:r>
            <w:r w:rsidR="00435632">
              <w:rPr>
                <w:szCs w:val="28"/>
              </w:rPr>
              <w:t>ым общим делам и событиям:</w:t>
            </w:r>
          </w:p>
          <w:p w:rsidR="00435632" w:rsidRDefault="00435632" w:rsidP="004A5E38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Знаний, </w:t>
            </w:r>
          </w:p>
          <w:p w:rsidR="00435632" w:rsidRDefault="00435632" w:rsidP="004A5E38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учителя, </w:t>
            </w:r>
          </w:p>
          <w:p w:rsidR="00435632" w:rsidRDefault="00435632" w:rsidP="004A5E38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>
              <w:rPr>
                <w:szCs w:val="28"/>
              </w:rPr>
              <w:t>День гимназии,</w:t>
            </w:r>
          </w:p>
          <w:p w:rsidR="00435632" w:rsidRDefault="00435632" w:rsidP="004A5E38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Новый год, </w:t>
            </w:r>
          </w:p>
          <w:p w:rsidR="00435632" w:rsidRDefault="00435632" w:rsidP="004A5E38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8 М</w:t>
            </w:r>
            <w:r w:rsidRPr="00CD346D">
              <w:rPr>
                <w:szCs w:val="28"/>
              </w:rPr>
              <w:t xml:space="preserve">арта, </w:t>
            </w:r>
            <w:r>
              <w:rPr>
                <w:szCs w:val="28"/>
              </w:rPr>
              <w:t>День славянской письменности и культуры</w:t>
            </w:r>
          </w:p>
          <w:p w:rsidR="00435632" w:rsidRPr="00CD346D" w:rsidRDefault="00435632" w:rsidP="004A5E38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День Победы  и др.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1 – 4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</w:t>
            </w:r>
          </w:p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календарному </w:t>
            </w:r>
          </w:p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плану ВР гимназии, планам классных </w:t>
            </w:r>
          </w:p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руководителей,</w:t>
            </w:r>
          </w:p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педагогов, </w:t>
            </w:r>
          </w:p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ведущих курсы </w:t>
            </w:r>
          </w:p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внеурочной </w:t>
            </w:r>
          </w:p>
          <w:p w:rsidR="00435632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деятельности</w:t>
            </w:r>
          </w:p>
          <w:p w:rsidR="00435632" w:rsidRPr="001E2183" w:rsidRDefault="00435632" w:rsidP="00757E7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ШМО 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AF45BB" w:rsidRDefault="00AF45BB" w:rsidP="00AF45B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Зам</w:t>
            </w:r>
            <w:r w:rsidR="00435632" w:rsidRPr="00AF45B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ВР, замдиректора по НШ классные                    руководители,            учителя начальной  школы, родительский комитет</w:t>
            </w:r>
          </w:p>
        </w:tc>
      </w:tr>
      <w:tr w:rsidR="00435632" w:rsidRPr="0089144F" w:rsidTr="000715C2">
        <w:tc>
          <w:tcPr>
            <w:tcW w:w="3531" w:type="dxa"/>
            <w:shd w:val="clear" w:color="auto" w:fill="auto"/>
          </w:tcPr>
          <w:p w:rsidR="00435632" w:rsidRPr="00CD346D" w:rsidRDefault="00AF45BB" w:rsidP="004A5E38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="00435632">
              <w:rPr>
                <w:szCs w:val="28"/>
              </w:rPr>
              <w:t xml:space="preserve">Тематические выставки творческих работ обучающихся: </w:t>
            </w:r>
            <w:r w:rsidR="00435632" w:rsidRPr="00CD346D">
              <w:rPr>
                <w:szCs w:val="28"/>
              </w:rPr>
              <w:t xml:space="preserve"> </w:t>
            </w:r>
            <w:r w:rsidR="00435632">
              <w:rPr>
                <w:szCs w:val="28"/>
              </w:rPr>
              <w:t>«Наш город», «Мой любимый учитель», «Осенняя рапсодия», «Новогодняя мастерская», «Пристегни ремень!», «Береги себя», «Уголок здоровья»  и др.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0715C2">
        <w:tc>
          <w:tcPr>
            <w:tcW w:w="3531" w:type="dxa"/>
            <w:shd w:val="clear" w:color="auto" w:fill="auto"/>
          </w:tcPr>
          <w:p w:rsidR="00435632" w:rsidRDefault="00AF45BB" w:rsidP="004A5E38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435632">
              <w:rPr>
                <w:szCs w:val="28"/>
              </w:rPr>
              <w:t>Сменяемые экспозиции,  фотовыставки и фотоотчеты: «Гимназия – наш дом», «Наши дела» и др.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0715C2">
        <w:tc>
          <w:tcPr>
            <w:tcW w:w="3531" w:type="dxa"/>
            <w:shd w:val="clear" w:color="auto" w:fill="auto"/>
          </w:tcPr>
          <w:p w:rsidR="00435632" w:rsidRPr="004830C1" w:rsidRDefault="00AF45BB" w:rsidP="004A5E38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4.</w:t>
            </w:r>
            <w:r w:rsidR="00435632" w:rsidRPr="003B367B">
              <w:rPr>
                <w:sz w:val="24"/>
                <w:lang w:val="ru-RU"/>
              </w:rPr>
              <w:t>Создание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фотозоны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к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традиционным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4830C1">
              <w:rPr>
                <w:rFonts w:ascii="Times New Roman"/>
                <w:sz w:val="24"/>
                <w:lang w:val="ru-RU"/>
              </w:rPr>
              <w:t>гимназическим</w:t>
            </w:r>
            <w:r w:rsidR="00435632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0715C2">
        <w:tc>
          <w:tcPr>
            <w:tcW w:w="3531" w:type="dxa"/>
            <w:shd w:val="clear" w:color="auto" w:fill="auto"/>
          </w:tcPr>
          <w:p w:rsidR="00435632" w:rsidRPr="004830C1" w:rsidRDefault="00AF45BB" w:rsidP="004A5E38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5.</w:t>
            </w:r>
            <w:r w:rsidR="00435632" w:rsidRPr="003B367B">
              <w:rPr>
                <w:sz w:val="24"/>
                <w:lang w:val="ru-RU"/>
              </w:rPr>
              <w:t>Оформление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классных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уголков</w:t>
            </w:r>
            <w:r w:rsidR="00435632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="00435632" w:rsidRPr="004830C1">
              <w:rPr>
                <w:rFonts w:ascii="Times New Roman"/>
                <w:sz w:val="24"/>
                <w:lang w:val="ru-RU"/>
              </w:rPr>
              <w:t xml:space="preserve">и стендов </w:t>
            </w:r>
            <w:r w:rsidR="00435632">
              <w:rPr>
                <w:rFonts w:ascii="Times New Roman"/>
                <w:sz w:val="24"/>
                <w:lang w:val="ru-RU"/>
              </w:rPr>
              <w:t xml:space="preserve">«Наш класс», «Наша жизнь», </w:t>
            </w:r>
            <w:r w:rsidR="00435632" w:rsidRPr="003B367B">
              <w:rPr>
                <w:sz w:val="24"/>
                <w:lang w:val="ru-RU"/>
              </w:rPr>
              <w:t>«Школа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–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это</w:t>
            </w:r>
            <w:r w:rsidR="00435632" w:rsidRPr="003B367B">
              <w:rPr>
                <w:sz w:val="24"/>
                <w:lang w:val="ru-RU"/>
              </w:rPr>
              <w:t xml:space="preserve"> </w:t>
            </w:r>
            <w:r w:rsidR="00435632" w:rsidRPr="003B367B">
              <w:rPr>
                <w:sz w:val="24"/>
                <w:lang w:val="ru-RU"/>
              </w:rPr>
              <w:t>Мы</w:t>
            </w:r>
            <w:r w:rsidR="00435632" w:rsidRPr="003B367B">
              <w:rPr>
                <w:sz w:val="24"/>
                <w:lang w:val="ru-RU"/>
              </w:rPr>
              <w:t>!</w:t>
            </w:r>
            <w:r w:rsidR="00435632" w:rsidRPr="003B367B">
              <w:rPr>
                <w:sz w:val="24"/>
                <w:lang w:val="ru-RU"/>
              </w:rPr>
              <w:t>»</w:t>
            </w:r>
            <w:r w:rsidR="00435632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="00435632" w:rsidRPr="004830C1">
              <w:rPr>
                <w:rFonts w:ascii="Times New Roman"/>
                <w:sz w:val="24"/>
                <w:lang w:val="ru-RU"/>
              </w:rPr>
              <w:t>и др.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0715C2">
        <w:tc>
          <w:tcPr>
            <w:tcW w:w="3531" w:type="dxa"/>
            <w:shd w:val="clear" w:color="auto" w:fill="auto"/>
          </w:tcPr>
          <w:p w:rsidR="00435632" w:rsidRPr="00832B09" w:rsidRDefault="00AF45BB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6.</w:t>
            </w:r>
            <w:r w:rsidR="00435632" w:rsidRPr="00832B09">
              <w:rPr>
                <w:rFonts w:ascii="Times New Roman"/>
                <w:sz w:val="24"/>
                <w:lang w:val="ru-RU"/>
              </w:rPr>
              <w:t>Поддержание в порядке информационных и учебных стендов, уголков безопасности, музейных экспозиций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5F1FD3">
        <w:tc>
          <w:tcPr>
            <w:tcW w:w="3531" w:type="dxa"/>
            <w:shd w:val="clear" w:color="auto" w:fill="auto"/>
          </w:tcPr>
          <w:p w:rsidR="00435632" w:rsidRPr="00832B09" w:rsidRDefault="00AF45BB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</w:t>
            </w:r>
            <w:r w:rsidR="00435632" w:rsidRPr="00832B09">
              <w:rPr>
                <w:rFonts w:ascii="Times New Roman"/>
                <w:sz w:val="24"/>
                <w:lang w:val="ru-RU"/>
              </w:rPr>
              <w:t>Помощь в оформлении библиотечных стеллажей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1E2183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35632" w:rsidRPr="00C5261D" w:rsidRDefault="00435632" w:rsidP="004A5E38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6"/>
              </w:rPr>
            </w:pP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Работа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родителями</w:t>
            </w:r>
          </w:p>
        </w:tc>
      </w:tr>
      <w:tr w:rsidR="00435632" w:rsidRPr="001E2183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4A5E38" w:rsidRDefault="00435632" w:rsidP="004A5E38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35632" w:rsidRPr="004A5E38" w:rsidRDefault="00435632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4A5E38" w:rsidRDefault="00435632" w:rsidP="004A5E38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35632" w:rsidRPr="004A5E38" w:rsidRDefault="00435632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4A5E38" w:rsidRDefault="00435632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35632" w:rsidRPr="004A5E38" w:rsidRDefault="00435632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35632" w:rsidRPr="004A5E38" w:rsidRDefault="00435632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4A5E38" w:rsidRDefault="00435632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35632" w:rsidRPr="004A5E38" w:rsidRDefault="00435632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F45BB" w:rsidRPr="00FA3597" w:rsidTr="00AF45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1.Проведение родительских           собраний (общешкольных и по классам) с обязательной темой родительского всеобуча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5BB" w:rsidRPr="001E2183" w:rsidRDefault="00AF45BB" w:rsidP="00AF45B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                 гимназии,                по планам                классных                             руководителей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5BB" w:rsidRDefault="00AF45BB" w:rsidP="00FA359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гимназии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AF45BB" w:rsidRDefault="00AF45BB" w:rsidP="00FA359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</w:t>
            </w:r>
          </w:p>
          <w:p w:rsidR="00AF45BB" w:rsidRDefault="00AF45BB" w:rsidP="00FA359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AF45BB" w:rsidRDefault="00AF45BB" w:rsidP="00FA359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педагогоги-</w:t>
            </w:r>
          </w:p>
          <w:p w:rsidR="00AF45BB" w:rsidRPr="00FA3597" w:rsidRDefault="00AF45BB" w:rsidP="00FA359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психологи</w:t>
            </w:r>
          </w:p>
        </w:tc>
      </w:tr>
      <w:tr w:rsidR="00AF45BB" w:rsidRPr="0089144F" w:rsidTr="0021306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2.Вовлечение родителей в систе-му самоуправления гимназии    (родительские комитеты, Совет гимназии)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F45BB" w:rsidRPr="0089144F" w:rsidTr="0021306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родителей в подготовке и проведении общешкольных и классных дел и событий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F45BB" w:rsidRPr="0089144F" w:rsidTr="0021306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4.Привлечение родителей к просветительской деятельности в вопросах воспитания и организации досуга детей</w:t>
            </w:r>
          </w:p>
          <w:p w:rsidR="00AF45BB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F45BB" w:rsidRPr="001E2183" w:rsidRDefault="00AF45BB" w:rsidP="004A5E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BB" w:rsidRPr="001E2183" w:rsidRDefault="00AF45BB" w:rsidP="004A5E38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1E2183" w:rsidTr="004A5E3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C5261D" w:rsidRDefault="00435632" w:rsidP="004A5E38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Психологическая поддержка</w:t>
            </w:r>
          </w:p>
          <w:p w:rsidR="00435632" w:rsidRPr="00C5261D" w:rsidRDefault="00435632" w:rsidP="004A5E38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91C71" w:rsidRPr="00AA22EE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1C71" w:rsidRPr="004A5E38" w:rsidRDefault="00391C71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391C71" w:rsidRPr="004A5E38" w:rsidRDefault="00391C71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5632" w:rsidRPr="00AA22EE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AA22EE" w:rsidRDefault="00435632" w:rsidP="004A5E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Работа по адаптации.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педагогов-психологов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AA22E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Педагоги-психологи,</w:t>
            </w:r>
          </w:p>
          <w:p w:rsidR="00435632" w:rsidRPr="001E2183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435632" w:rsidRPr="00AA22EE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AA22EE" w:rsidRDefault="00435632" w:rsidP="004A5E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тревожными детьми (по запросу).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– 4 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AA22EE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AA22EE" w:rsidRDefault="00435632" w:rsidP="004A5E38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>Развивающие занятия – кружок «Жизненные навыки».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AA22EE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AA22EE" w:rsidRDefault="00435632" w:rsidP="004A5E38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  <w:lang w:val="en-US"/>
              </w:rPr>
              <w:t>Служба медиации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AA22EE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AA22EE" w:rsidRDefault="00435632" w:rsidP="004A5E38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>Организация процесса заполнения карт развития личности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35632" w:rsidRPr="001E2183" w:rsidTr="004A5E3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71" w:rsidRDefault="00391C71" w:rsidP="004A5E38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</w:p>
          <w:p w:rsidR="00435632" w:rsidRPr="00C5261D" w:rsidRDefault="00435632" w:rsidP="004A5E38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Здоровьесбережение</w:t>
            </w:r>
          </w:p>
          <w:p w:rsidR="00435632" w:rsidRPr="001E2183" w:rsidRDefault="00435632" w:rsidP="004A5E38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391C71" w:rsidRPr="00D159ED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1C71" w:rsidRPr="004A5E38" w:rsidRDefault="00391C71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91C71" w:rsidRPr="004A5E38" w:rsidRDefault="00391C71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71" w:rsidRPr="004A5E38" w:rsidRDefault="00391C71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391C71" w:rsidRPr="004A5E38" w:rsidRDefault="00391C71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5632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FA359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-103"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опорно-двигательного аппарата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как компонент воспитательной работы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1E2183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динамических пауз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1 – 4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руководители, педагоги</w:t>
            </w:r>
          </w:p>
        </w:tc>
      </w:tr>
      <w:tr w:rsidR="00435632" w:rsidRPr="001E2183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перемене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1E2183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Физкульминутки на уроках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E85B7F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адаптивной гимнастикой с инструктором ЛФК в группах и индивидуально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435632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FA3597" w:rsidRDefault="00435632" w:rsidP="004A5E3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работы зрительного анализатора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2.1. Осмотр офтальмолога и формирование списков детей, рекомендованных к прохождению процедур на офтальмологическом конвейере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2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FA359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Сентябрь-октябрь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Зам по УВР</w:t>
            </w:r>
          </w:p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A5E38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435632" w:rsidRPr="00E85B7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работы по коррекции выявленных нарушений зрения на офтальмологическом конвейере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В течение года по графику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</w:tc>
      </w:tr>
      <w:tr w:rsidR="00435632" w:rsidRPr="001E2183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FA3597" w:rsidRDefault="00435632" w:rsidP="004A5E3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Рациональное питание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E85B7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E85B7F" w:rsidRDefault="00435632" w:rsidP="004A5E3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85B7F">
              <w:rPr>
                <w:rFonts w:ascii="Times New Roman"/>
                <w:sz w:val="24"/>
                <w:szCs w:val="24"/>
                <w:lang w:val="ru-RU"/>
              </w:rPr>
              <w:t>3.1. Проведение внеклассных мероприятий, лекториев, акций по формированию здорового 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октябрь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Зам по УВР</w:t>
            </w:r>
          </w:p>
        </w:tc>
      </w:tr>
      <w:tr w:rsidR="00435632" w:rsidRPr="0089144F" w:rsidTr="000F219E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консультаций о необходимости правильного 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32" w:rsidRDefault="00435632" w:rsidP="004A5E38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4A5E38">
              <w:rPr>
                <w:rFonts w:eastAsia="Batang"/>
                <w:color w:val="000000" w:themeColor="text1"/>
                <w:sz w:val="24"/>
                <w:szCs w:val="24"/>
              </w:rPr>
              <w:t>Зам по УВР</w:t>
            </w:r>
          </w:p>
          <w:p w:rsidR="00435632" w:rsidRPr="000F219E" w:rsidRDefault="00435632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t>Классные руководители</w:t>
            </w:r>
          </w:p>
        </w:tc>
      </w:tr>
      <w:tr w:rsidR="00435632" w:rsidRPr="0089144F" w:rsidTr="00E85B7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употребления ПАВ: </w:t>
            </w:r>
          </w:p>
          <w:p w:rsidR="00435632" w:rsidRPr="00903BDD" w:rsidRDefault="00435632" w:rsidP="004A5E38">
            <w:pPr>
              <w:pStyle w:val="a5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часы, направленные на формирование ответственного отношения к состоянию своего здоровья, по профилактике развития вредных привычек и различных форм асоциального поведения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 xml:space="preserve"> Замдиректора по УВР, </w:t>
            </w:r>
          </w:p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психологическая служба гимназии</w:t>
            </w:r>
          </w:p>
        </w:tc>
      </w:tr>
      <w:tr w:rsidR="00435632" w:rsidRPr="00E85B7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Проведение Всемирных дней Здоровья (тематические уроки и линейки, радиолинейки, выставки, информационные стенды)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Зам по УВР,</w:t>
            </w:r>
          </w:p>
          <w:p w:rsidR="00435632" w:rsidRPr="000F219E" w:rsidRDefault="00435632" w:rsidP="004A5E3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03BDD">
              <w:rPr>
                <w:sz w:val="24"/>
                <w:szCs w:val="24"/>
              </w:rPr>
              <w:t>Классные руководители</w:t>
            </w:r>
          </w:p>
        </w:tc>
      </w:tr>
      <w:tr w:rsidR="00435632" w:rsidRPr="00E85B7F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– 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1E2183" w:rsidTr="005F1F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7 апреля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1E2183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и педагогических лекториев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widowControl/>
              <w:wordWrap/>
              <w:autoSpaceDE/>
              <w:autoSpaceDN/>
              <w:spacing w:after="160"/>
              <w:jc w:val="left"/>
              <w:rPr>
                <w:rStyle w:val="CharAttribute6"/>
                <w:rFonts w:eastAsia="Calibri" w:hAnsi="Times New Roman"/>
                <w:color w:val="auto"/>
                <w:kern w:val="0"/>
                <w:sz w:val="24"/>
                <w:szCs w:val="24"/>
                <w:u w:val="none"/>
                <w:lang w:val="ru-RU" w:eastAsia="en-US"/>
              </w:rPr>
            </w:pPr>
            <w:r w:rsidRPr="000F219E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  <w: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                 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Зам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. </w:t>
            </w:r>
            <w:r>
              <w:rPr>
                <w:rFonts w:asciiTheme="minorHAnsi" w:eastAsia="Calibri" w:hAnsiTheme="minorHAnsi"/>
                <w:sz w:val="24"/>
                <w:szCs w:val="24"/>
                <w:lang w:val="ru-RU" w:eastAsia="en-US"/>
              </w:rPr>
              <w:t>п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УВР</w:t>
            </w:r>
          </w:p>
        </w:tc>
      </w:tr>
      <w:tr w:rsidR="00435632" w:rsidRPr="000F219E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903BDD" w:rsidRDefault="00435632" w:rsidP="004A5E38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При необходимости в течение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Зам по УВР</w:t>
            </w:r>
          </w:p>
        </w:tc>
      </w:tr>
      <w:tr w:rsidR="00435632" w:rsidRPr="00E85B7F" w:rsidTr="004A5E3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Default="00435632" w:rsidP="004A5E38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работы педагогов, родителей и учащихся по проведению Дней здоровья</w:t>
            </w:r>
          </w:p>
          <w:p w:rsidR="00391C71" w:rsidRPr="00903BDD" w:rsidRDefault="00391C71" w:rsidP="00391C71">
            <w:pPr>
              <w:pStyle w:val="a5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1E2183" w:rsidRDefault="00435632" w:rsidP="004A5E38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По графику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Pr="000F219E" w:rsidRDefault="00435632" w:rsidP="004A5E3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435632" w:rsidRPr="0078315F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Default="00435632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91C71" w:rsidRPr="001E2183" w:rsidRDefault="00391C71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35632" w:rsidRPr="00FA3597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6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Классное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руководство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:rsidR="00435632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lastRenderedPageBreak/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435632" w:rsidRPr="00FF1D87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435632" w:rsidRPr="001E2183" w:rsidRDefault="00435632" w:rsidP="004A5E38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35632" w:rsidRPr="0089144F" w:rsidTr="005F1FD3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32" w:rsidRDefault="00435632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35632" w:rsidRPr="00FA3597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Школьный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урок</w:t>
            </w:r>
          </w:p>
          <w:p w:rsidR="00435632" w:rsidRPr="00FF1D87" w:rsidRDefault="00435632" w:rsidP="004A5E3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435632" w:rsidRPr="001E2183" w:rsidRDefault="00435632" w:rsidP="004A5E38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A5747" w:rsidRPr="00A27220" w:rsidRDefault="001A5747">
      <w:pPr>
        <w:rPr>
          <w:lang w:val="ru-RU"/>
        </w:rPr>
      </w:pPr>
    </w:p>
    <w:sectPr w:rsidR="001A5747" w:rsidRPr="00A27220" w:rsidSect="00A27220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68" w:rsidRDefault="009B2B68" w:rsidP="00391C71">
      <w:r>
        <w:separator/>
      </w:r>
    </w:p>
  </w:endnote>
  <w:endnote w:type="continuationSeparator" w:id="0">
    <w:p w:rsidR="009B2B68" w:rsidRDefault="009B2B68" w:rsidP="0039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046385"/>
      <w:docPartObj>
        <w:docPartGallery w:val="Page Numbers (Bottom of Page)"/>
        <w:docPartUnique/>
      </w:docPartObj>
    </w:sdtPr>
    <w:sdtEndPr/>
    <w:sdtContent>
      <w:p w:rsidR="00391C71" w:rsidRDefault="00391C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4F" w:rsidRPr="0089144F">
          <w:rPr>
            <w:noProof/>
            <w:lang w:val="ru-RU"/>
          </w:rPr>
          <w:t>2</w:t>
        </w:r>
        <w:r>
          <w:fldChar w:fldCharType="end"/>
        </w:r>
      </w:p>
    </w:sdtContent>
  </w:sdt>
  <w:p w:rsidR="00391C71" w:rsidRDefault="00391C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68" w:rsidRDefault="009B2B68" w:rsidP="00391C71">
      <w:r>
        <w:separator/>
      </w:r>
    </w:p>
  </w:footnote>
  <w:footnote w:type="continuationSeparator" w:id="0">
    <w:p w:rsidR="009B2B68" w:rsidRDefault="009B2B68" w:rsidP="0039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C24"/>
    <w:multiLevelType w:val="multilevel"/>
    <w:tmpl w:val="F1644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E6CAD"/>
    <w:multiLevelType w:val="hybridMultilevel"/>
    <w:tmpl w:val="A4D2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425"/>
    <w:multiLevelType w:val="hybridMultilevel"/>
    <w:tmpl w:val="C33EA5E4"/>
    <w:lvl w:ilvl="0" w:tplc="93743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469"/>
    <w:multiLevelType w:val="hybridMultilevel"/>
    <w:tmpl w:val="3092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5EB2"/>
    <w:multiLevelType w:val="hybridMultilevel"/>
    <w:tmpl w:val="A86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138"/>
    <w:multiLevelType w:val="hybridMultilevel"/>
    <w:tmpl w:val="8DCEBF88"/>
    <w:lvl w:ilvl="0" w:tplc="9B8CF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1C7E"/>
    <w:multiLevelType w:val="hybridMultilevel"/>
    <w:tmpl w:val="8DCEBF88"/>
    <w:lvl w:ilvl="0" w:tplc="9B8CF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71E6C"/>
    <w:multiLevelType w:val="hybridMultilevel"/>
    <w:tmpl w:val="21D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2171"/>
    <w:multiLevelType w:val="hybridMultilevel"/>
    <w:tmpl w:val="8EB8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5AF0"/>
    <w:multiLevelType w:val="hybridMultilevel"/>
    <w:tmpl w:val="D5B6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4088"/>
    <w:multiLevelType w:val="hybridMultilevel"/>
    <w:tmpl w:val="BC8A7EBC"/>
    <w:lvl w:ilvl="0" w:tplc="7CCE7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C4B13"/>
    <w:multiLevelType w:val="hybridMultilevel"/>
    <w:tmpl w:val="9438BAA2"/>
    <w:lvl w:ilvl="0" w:tplc="88C8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C0CD1"/>
    <w:multiLevelType w:val="hybridMultilevel"/>
    <w:tmpl w:val="EB5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D1077"/>
    <w:multiLevelType w:val="hybridMultilevel"/>
    <w:tmpl w:val="9A1C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0481"/>
    <w:multiLevelType w:val="multilevel"/>
    <w:tmpl w:val="4BEC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B548B4"/>
    <w:multiLevelType w:val="hybridMultilevel"/>
    <w:tmpl w:val="5956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044B5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B6666C"/>
    <w:multiLevelType w:val="hybridMultilevel"/>
    <w:tmpl w:val="B02C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1"/>
  </w:num>
  <w:num w:numId="10">
    <w:abstractNumId w:val="15"/>
  </w:num>
  <w:num w:numId="11">
    <w:abstractNumId w:val="5"/>
  </w:num>
  <w:num w:numId="12">
    <w:abstractNumId w:val="6"/>
  </w:num>
  <w:num w:numId="13">
    <w:abstractNumId w:val="17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A"/>
    <w:rsid w:val="0000177E"/>
    <w:rsid w:val="00036DE5"/>
    <w:rsid w:val="00040E9A"/>
    <w:rsid w:val="000715C2"/>
    <w:rsid w:val="000F219E"/>
    <w:rsid w:val="001A5747"/>
    <w:rsid w:val="00200654"/>
    <w:rsid w:val="00255332"/>
    <w:rsid w:val="002D7049"/>
    <w:rsid w:val="00303EF2"/>
    <w:rsid w:val="00310783"/>
    <w:rsid w:val="00330F6E"/>
    <w:rsid w:val="00372D64"/>
    <w:rsid w:val="0038722A"/>
    <w:rsid w:val="00391C71"/>
    <w:rsid w:val="003B367B"/>
    <w:rsid w:val="003F56D0"/>
    <w:rsid w:val="00433E43"/>
    <w:rsid w:val="00434FDA"/>
    <w:rsid w:val="00435632"/>
    <w:rsid w:val="0043602E"/>
    <w:rsid w:val="00467ADD"/>
    <w:rsid w:val="004738E8"/>
    <w:rsid w:val="004830C1"/>
    <w:rsid w:val="00494525"/>
    <w:rsid w:val="004A5E38"/>
    <w:rsid w:val="004B3BEA"/>
    <w:rsid w:val="00527006"/>
    <w:rsid w:val="005901D7"/>
    <w:rsid w:val="00590C81"/>
    <w:rsid w:val="005F1FD3"/>
    <w:rsid w:val="006454B4"/>
    <w:rsid w:val="00663411"/>
    <w:rsid w:val="006A16E4"/>
    <w:rsid w:val="006C54B3"/>
    <w:rsid w:val="006D7749"/>
    <w:rsid w:val="006E1B6D"/>
    <w:rsid w:val="00730EE1"/>
    <w:rsid w:val="00757E74"/>
    <w:rsid w:val="00775026"/>
    <w:rsid w:val="0078315F"/>
    <w:rsid w:val="007E4F14"/>
    <w:rsid w:val="00832B09"/>
    <w:rsid w:val="0084344E"/>
    <w:rsid w:val="00862F60"/>
    <w:rsid w:val="00865B91"/>
    <w:rsid w:val="00873695"/>
    <w:rsid w:val="00875EFC"/>
    <w:rsid w:val="0089144F"/>
    <w:rsid w:val="00950454"/>
    <w:rsid w:val="00952F6F"/>
    <w:rsid w:val="009848F7"/>
    <w:rsid w:val="009B2B68"/>
    <w:rsid w:val="009C793E"/>
    <w:rsid w:val="00A13A55"/>
    <w:rsid w:val="00A27220"/>
    <w:rsid w:val="00A454BC"/>
    <w:rsid w:val="00AA22EE"/>
    <w:rsid w:val="00AF1BD1"/>
    <w:rsid w:val="00AF45BB"/>
    <w:rsid w:val="00B479A7"/>
    <w:rsid w:val="00B75CD1"/>
    <w:rsid w:val="00B8306A"/>
    <w:rsid w:val="00BF4B39"/>
    <w:rsid w:val="00C31029"/>
    <w:rsid w:val="00C5261D"/>
    <w:rsid w:val="00C65222"/>
    <w:rsid w:val="00CC42F6"/>
    <w:rsid w:val="00CD346D"/>
    <w:rsid w:val="00D159ED"/>
    <w:rsid w:val="00D82C15"/>
    <w:rsid w:val="00E63195"/>
    <w:rsid w:val="00E85B7F"/>
    <w:rsid w:val="00EB4A26"/>
    <w:rsid w:val="00F20FA5"/>
    <w:rsid w:val="00F7051F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D10B"/>
  <w15:docId w15:val="{37945732-4FB2-439C-A649-095910DA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2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A27220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A2722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2722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2722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2722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2722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52F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Normal (Web)"/>
    <w:basedOn w:val="a"/>
    <w:uiPriority w:val="99"/>
    <w:rsid w:val="00CD34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22E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391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C7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391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C71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Савельев Александр Анатольевич</cp:lastModifiedBy>
  <cp:revision>3</cp:revision>
  <dcterms:created xsi:type="dcterms:W3CDTF">2022-12-20T06:09:00Z</dcterms:created>
  <dcterms:modified xsi:type="dcterms:W3CDTF">2022-12-20T06:09:00Z</dcterms:modified>
</cp:coreProperties>
</file>