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E2" w:rsidRPr="00684DC7" w:rsidRDefault="0031531B" w:rsidP="0068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DC7">
        <w:rPr>
          <w:rFonts w:ascii="Times New Roman" w:hAnsi="Times New Roman" w:cs="Times New Roman"/>
          <w:b/>
          <w:sz w:val="28"/>
          <w:szCs w:val="28"/>
        </w:rPr>
        <w:t>График проведения РДР в 2023 – 2024 учебном году</w:t>
      </w:r>
    </w:p>
    <w:tbl>
      <w:tblPr>
        <w:tblStyle w:val="a3"/>
        <w:tblW w:w="9489" w:type="dxa"/>
        <w:tblLook w:val="04A0" w:firstRow="1" w:lastRow="0" w:firstColumn="1" w:lastColumn="0" w:noHBand="0" w:noVBand="1"/>
      </w:tblPr>
      <w:tblGrid>
        <w:gridCol w:w="2972"/>
        <w:gridCol w:w="3402"/>
        <w:gridCol w:w="3115"/>
      </w:tblGrid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 xml:space="preserve">19.09.2023 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– 26.09.2023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28.09.2023)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 w:rsidP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31531B" w:rsidRPr="00684DC7" w:rsidRDefault="0031531B" w:rsidP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29.09.2023)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26.10.2023)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27.10.2023)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  <w:p w:rsidR="00684DC7" w:rsidRPr="00684DC7" w:rsidRDefault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13.12.2023)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14.12.2023)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19.12.2023)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08.02.2024)</w:t>
            </w:r>
          </w:p>
        </w:tc>
        <w:tc>
          <w:tcPr>
            <w:tcW w:w="3402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</w:p>
        </w:tc>
        <w:tc>
          <w:tcPr>
            <w:tcW w:w="3115" w:type="dxa"/>
          </w:tcPr>
          <w:p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31531B" w:rsidRPr="00684DC7" w:rsidTr="00684DC7">
        <w:tc>
          <w:tcPr>
            <w:tcW w:w="297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27.03.2024)</w:t>
            </w:r>
          </w:p>
        </w:tc>
        <w:tc>
          <w:tcPr>
            <w:tcW w:w="3402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</w:tbl>
    <w:p w:rsidR="0031531B" w:rsidRPr="00684DC7" w:rsidRDefault="0031531B">
      <w:pPr>
        <w:rPr>
          <w:rFonts w:ascii="Times New Roman" w:hAnsi="Times New Roman" w:cs="Times New Roman"/>
          <w:sz w:val="28"/>
          <w:szCs w:val="28"/>
        </w:rPr>
      </w:pPr>
    </w:p>
    <w:sectPr w:rsidR="0031531B" w:rsidRPr="0068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1B"/>
    <w:rsid w:val="0031531B"/>
    <w:rsid w:val="006322E2"/>
    <w:rsid w:val="00684DC7"/>
    <w:rsid w:val="00E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8CA8-7116-4EDA-8ADA-7B6EA51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2023-10-21T11:35:00Z</dcterms:created>
  <dcterms:modified xsi:type="dcterms:W3CDTF">2023-10-21T11:35:00Z</dcterms:modified>
</cp:coreProperties>
</file>