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D7" w:rsidRPr="00DE19EE" w:rsidRDefault="00605ED7" w:rsidP="00605ED7">
      <w:pPr>
        <w:autoSpaceDE w:val="0"/>
        <w:autoSpaceDN w:val="0"/>
        <w:spacing w:after="0" w:line="228" w:lineRule="auto"/>
        <w:ind w:left="993" w:hanging="142"/>
        <w:jc w:val="center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DE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605ED7" w:rsidRPr="00DE19EE" w:rsidRDefault="00605ED7" w:rsidP="00605ED7">
      <w:pPr>
        <w:autoSpaceDE w:val="0"/>
        <w:autoSpaceDN w:val="0"/>
        <w:spacing w:after="0" w:line="228" w:lineRule="auto"/>
        <w:ind w:right="89"/>
        <w:jc w:val="center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DE19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Министерство образования Московской области</w:t>
      </w:r>
    </w:p>
    <w:p w:rsidR="00605ED7" w:rsidRPr="00DE19EE" w:rsidRDefault="00605ED7" w:rsidP="00605ED7">
      <w:pPr>
        <w:autoSpaceDE w:val="0"/>
        <w:autoSpaceDN w:val="0"/>
        <w:spacing w:after="0" w:line="228" w:lineRule="auto"/>
        <w:ind w:left="1914"/>
        <w:jc w:val="center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E19E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ГАОУ МО "Долгопрудненская гимназия"</w:t>
      </w:r>
    </w:p>
    <w:p w:rsidR="00605ED7" w:rsidRPr="00DE19EE" w:rsidRDefault="00605ED7" w:rsidP="00605ED7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05ED7" w:rsidRPr="00DE19EE" w:rsidRDefault="00605ED7" w:rsidP="00605E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E1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РАССМОТРЕНО                               СОГЛАСОВАНО                                        УТВЕРЖДЕНО                            Методическим объединением         Заместителем директора по УВР               Приказом директора                         учителей </w:t>
      </w:r>
      <w:proofErr w:type="spellStart"/>
      <w:r w:rsidRPr="00DE19EE">
        <w:rPr>
          <w:rFonts w:ascii="Times New Roman" w:eastAsia="Calibri" w:hAnsi="Times New Roman" w:cs="Times New Roman"/>
          <w:sz w:val="28"/>
          <w:szCs w:val="28"/>
          <w:lang w:val="ru-RU"/>
        </w:rPr>
        <w:t>учителей</w:t>
      </w:r>
      <w:proofErr w:type="spellEnd"/>
      <w:r w:rsidRPr="00DE1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Нестеренко Ю.А.                                         № 219</w:t>
      </w:r>
    </w:p>
    <w:p w:rsidR="00605ED7" w:rsidRPr="00DE19EE" w:rsidRDefault="00605ED7" w:rsidP="00605E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DE19EE">
        <w:rPr>
          <w:rFonts w:ascii="Times New Roman" w:eastAsia="Calibri" w:hAnsi="Times New Roman" w:cs="Times New Roman"/>
          <w:sz w:val="28"/>
          <w:szCs w:val="28"/>
          <w:lang w:val="ru-RU"/>
        </w:rPr>
        <w:t>инстранных</w:t>
      </w:r>
      <w:proofErr w:type="spellEnd"/>
      <w:r w:rsidRPr="00DE1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языков                                                                                               от 25 августа 2023г.</w:t>
      </w:r>
    </w:p>
    <w:p w:rsidR="00605ED7" w:rsidRPr="00DE19EE" w:rsidRDefault="00605ED7" w:rsidP="00605E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E19E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Протокол №1                                                                </w:t>
      </w:r>
    </w:p>
    <w:p w:rsidR="00605ED7" w:rsidRPr="00DE19EE" w:rsidRDefault="00605ED7" w:rsidP="00605ED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E19EE">
        <w:rPr>
          <w:rFonts w:ascii="Times New Roman" w:eastAsia="Calibri" w:hAnsi="Times New Roman" w:cs="Times New Roman"/>
          <w:sz w:val="28"/>
          <w:szCs w:val="28"/>
          <w:lang w:val="ru-RU"/>
        </w:rPr>
        <w:t>от 21 августа 2023 г.</w:t>
      </w:r>
    </w:p>
    <w:p w:rsidR="00723B26" w:rsidRPr="00DE19EE" w:rsidRDefault="00723B26">
      <w:pPr>
        <w:rPr>
          <w:sz w:val="28"/>
          <w:szCs w:val="28"/>
          <w:lang w:val="ru-RU"/>
        </w:rPr>
      </w:pPr>
    </w:p>
    <w:p w:rsidR="00605ED7" w:rsidRPr="00DE19EE" w:rsidRDefault="00605ED7">
      <w:pPr>
        <w:rPr>
          <w:sz w:val="28"/>
          <w:szCs w:val="28"/>
          <w:lang w:val="ru-RU"/>
        </w:rPr>
      </w:pPr>
    </w:p>
    <w:p w:rsidR="00605ED7" w:rsidRPr="00DE19EE" w:rsidRDefault="00605ED7">
      <w:pPr>
        <w:rPr>
          <w:sz w:val="28"/>
          <w:szCs w:val="28"/>
          <w:lang w:val="ru-RU"/>
        </w:rPr>
      </w:pPr>
    </w:p>
    <w:p w:rsidR="00605ED7" w:rsidRPr="00DE19EE" w:rsidRDefault="00605ED7">
      <w:pPr>
        <w:rPr>
          <w:sz w:val="28"/>
          <w:szCs w:val="28"/>
          <w:lang w:val="ru-RU"/>
        </w:rPr>
      </w:pPr>
    </w:p>
    <w:p w:rsidR="00605ED7" w:rsidRPr="00DE19EE" w:rsidRDefault="00605ED7">
      <w:pPr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План работы школьного методического объединения </w:t>
      </w:r>
    </w:p>
    <w:p w:rsidR="00605ED7" w:rsidRPr="00DE19EE" w:rsidRDefault="00605ED7" w:rsidP="00605E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 учителей иностранных языков</w:t>
      </w:r>
    </w:p>
    <w:p w:rsidR="00605ED7" w:rsidRPr="00DE19EE" w:rsidRDefault="00605ED7" w:rsidP="00605E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на 2023-2024 учебный год</w:t>
      </w: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05ED7" w:rsidRPr="00DE19EE" w:rsidRDefault="00605ED7" w:rsidP="00605E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Долгопрудный, 2023 год</w:t>
      </w:r>
    </w:p>
    <w:p w:rsidR="00DE19EE" w:rsidRPr="00DE19EE" w:rsidRDefault="00DE19EE" w:rsidP="00605E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14664" w:rsidRPr="00DE19EE" w:rsidRDefault="00414664" w:rsidP="00605ED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Методическая тема ШМО: </w:t>
      </w:r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«Современные информационные технологии обучения в                 работе учителя – залог успешного перехода на </w:t>
      </w:r>
      <w:proofErr w:type="gramStart"/>
      <w:r w:rsidRPr="00DE19EE">
        <w:rPr>
          <w:rFonts w:ascii="Times New Roman" w:hAnsi="Times New Roman" w:cs="Times New Roman"/>
          <w:sz w:val="28"/>
          <w:szCs w:val="28"/>
          <w:lang w:val="ru-RU"/>
        </w:rPr>
        <w:t>обновленные  ФГОС</w:t>
      </w:r>
      <w:proofErr w:type="gramEnd"/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 ООО и  ФГОС  СОО»</w:t>
      </w:r>
    </w:p>
    <w:p w:rsidR="00605ED7" w:rsidRPr="00DE19EE" w:rsidRDefault="00605ED7" w:rsidP="00605ED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t>Цель работы</w:t>
      </w:r>
      <w:r w:rsidR="00D244AA" w:rsidRPr="00DE19E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05ED7" w:rsidRPr="00DE19EE" w:rsidRDefault="00605ED7" w:rsidP="008923FE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Улучшение качества обучения путем использования новых методов в обучении, постоянное развитие профессиональных навыков и педагогической компетентности преподавателя.</w:t>
      </w:r>
      <w:r w:rsidR="00D244AA"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 Помощь учителям в применении новых методик в соответствии с ФГОС. Поддержка постоянного роста профессионализма, знаний и умений учителей в области иностранного языка. Стимулирование учителей к саморазвитию и использованию новых подходов в обучении с помощью информации и методических материалов.</w:t>
      </w:r>
    </w:p>
    <w:p w:rsidR="00D244AA" w:rsidRPr="00DE19EE" w:rsidRDefault="00D244AA" w:rsidP="00605ED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t>Основные задачи: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Развитие профессиональных навыков учителей иностранных языков путем внедрения новых методов обучения, таких как личностно-ориентированное обучение, системно-деятельностный подход, коммуникативное обучение, проектные методы и работа в команде. Цель - повысить интерес учащихся к изучению иностранного языка и сделать уроки более интересными и эффективными с помощью информационных и коммуникационных технологий.</w:t>
      </w:r>
    </w:p>
    <w:p w:rsidR="00414664" w:rsidRPr="00DE19EE" w:rsidRDefault="00414664" w:rsidP="00414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произвести отбор методов, средств, приемов, технологий, соответствующих новым ФГОС;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Внедрение проектной работы учащихся в соответствии со стандартами ФГОС для улучшения практики преподавания иностранных языков.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Внедрение обновленных ФГОС НОО, ФГОС ООО и </w:t>
      </w:r>
      <w:proofErr w:type="gramStart"/>
      <w:r w:rsidRPr="00DE19EE">
        <w:rPr>
          <w:rFonts w:ascii="Times New Roman" w:hAnsi="Times New Roman" w:cs="Times New Roman"/>
          <w:sz w:val="28"/>
          <w:szCs w:val="28"/>
          <w:lang w:val="ru-RU"/>
        </w:rPr>
        <w:t>ФГОС  СОО</w:t>
      </w:r>
      <w:proofErr w:type="gramEnd"/>
      <w:r w:rsidRPr="00DE19E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Улучшение эффективности работы педагогов с одаренными детьми путем их участия в школьных, муниципальных и онлайн олимпиадах.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Реализация индивидуального подхода к обучающимся различных категорий на уроках.</w:t>
      </w:r>
    </w:p>
    <w:p w:rsidR="00414664" w:rsidRPr="00DE19EE" w:rsidRDefault="00414664" w:rsidP="00414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внедрить в практику работы всех учителей МО,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414664" w:rsidRPr="00DE19EE" w:rsidRDefault="00414664" w:rsidP="004146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накопить дидактический материал, соответствующий новым ФГОС;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Развитие профессиональных компетенций педагогов: участие в конференциях, семинарах, конкурсах, публикация научных работ, дистанционное обучение и повышение квалификации.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Комплексная подготовка к ОГЭ и ЕГЭ по английскому языку.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Внедрение новых образовательных технологий для повышения творческого потенциала учащихся и улучшения педагогического процесса.</w:t>
      </w:r>
    </w:p>
    <w:p w:rsidR="00D244AA" w:rsidRPr="00DE19EE" w:rsidRDefault="00D244AA" w:rsidP="00D244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Применение системно-</w:t>
      </w:r>
      <w:proofErr w:type="spellStart"/>
      <w:r w:rsidRPr="00DE19EE">
        <w:rPr>
          <w:rFonts w:ascii="Times New Roman" w:hAnsi="Times New Roman" w:cs="Times New Roman"/>
          <w:sz w:val="28"/>
          <w:szCs w:val="28"/>
          <w:lang w:val="ru-RU"/>
        </w:rPr>
        <w:t>деятельностного</w:t>
      </w:r>
      <w:proofErr w:type="spellEnd"/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 подхода для учащихся с низкой и средней успеваемостью с целью обеспечения эффективности промежуточной аттестации учеников 2-11 классов.</w:t>
      </w:r>
    </w:p>
    <w:p w:rsidR="008923FE" w:rsidRPr="00DE19EE" w:rsidRDefault="008923FE" w:rsidP="008923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923FE" w:rsidRPr="00DE19EE" w:rsidRDefault="008923FE" w:rsidP="008923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923FE" w:rsidRPr="00DE19EE" w:rsidRDefault="008923FE" w:rsidP="008923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t>Основные направления:</w:t>
      </w:r>
    </w:p>
    <w:p w:rsidR="008923FE" w:rsidRPr="00DE19EE" w:rsidRDefault="008923FE" w:rsidP="008923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8923FE" w:rsidRPr="00DE19EE" w:rsidRDefault="008923FE" w:rsidP="008923F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u w:val="single"/>
          <w:lang w:val="ru-RU"/>
        </w:rPr>
        <w:t>1. Организационная работа:</w:t>
      </w:r>
    </w:p>
    <w:p w:rsidR="008923FE" w:rsidRPr="00DE19EE" w:rsidRDefault="008923FE" w:rsidP="008923FE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Отбор и поддержка талантливых учеников, помощь в их участии в олимпиадах, конкурсах и научных конференциях по предмету.</w:t>
      </w:r>
    </w:p>
    <w:p w:rsidR="008923FE" w:rsidRPr="00DE19EE" w:rsidRDefault="008923FE" w:rsidP="008923FE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Помощь в подготовке педагогов к аттестации, обобщение их опыта и достижений.</w:t>
      </w:r>
    </w:p>
    <w:p w:rsidR="00414664" w:rsidRPr="00DE19EE" w:rsidRDefault="00414664" w:rsidP="00414664">
      <w:pPr>
        <w:pStyle w:val="a3"/>
        <w:numPr>
          <w:ilvl w:val="0"/>
          <w:numId w:val="8"/>
        </w:numPr>
        <w:ind w:left="851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Работа над единой методической темой школы «Совершенствование уровня педагогического мастерства, информационной культуры, компетентности учителей, как средство обеспечения нового качества образования в условиях ФГОС»</w:t>
      </w:r>
    </w:p>
    <w:p w:rsidR="008923FE" w:rsidRPr="00DE19EE" w:rsidRDefault="008923FE" w:rsidP="008923FE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Организация и проведение мероприятий по предмету, включая предметные недели и внедрение новых педагогических методов и технологий.</w:t>
      </w:r>
    </w:p>
    <w:p w:rsidR="008923FE" w:rsidRPr="00DE19EE" w:rsidRDefault="008923FE" w:rsidP="008923FE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Создание условий и поддержка внеурочной деятельности по предмету.</w:t>
      </w:r>
    </w:p>
    <w:p w:rsidR="008923FE" w:rsidRPr="00DE19EE" w:rsidRDefault="008923FE" w:rsidP="008923F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u w:val="single"/>
          <w:lang w:val="ru-RU"/>
        </w:rPr>
        <w:t>2. Информационное обеспечение:</w:t>
      </w:r>
    </w:p>
    <w:p w:rsidR="008923FE" w:rsidRPr="00DE19EE" w:rsidRDefault="008923FE" w:rsidP="008923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Изучение новых образовательных стандартов и нормативных документов.</w:t>
      </w:r>
    </w:p>
    <w:p w:rsidR="008923FE" w:rsidRPr="00DE19EE" w:rsidRDefault="008923FE" w:rsidP="008923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Оказание методической помощи молодым специалистам.</w:t>
      </w:r>
    </w:p>
    <w:p w:rsidR="008923FE" w:rsidRPr="00DE19EE" w:rsidRDefault="008923FE" w:rsidP="008923F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Использование современных электронных ресурсов в учебном процессе.</w:t>
      </w:r>
    </w:p>
    <w:p w:rsidR="008923FE" w:rsidRPr="00DE19EE" w:rsidRDefault="008923FE" w:rsidP="008923FE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– Участие в профессиональных конкурсах и семинарах, проведение открытых уроков и мероприятий.</w:t>
      </w:r>
    </w:p>
    <w:p w:rsidR="008923FE" w:rsidRPr="00DE19EE" w:rsidRDefault="008923FE" w:rsidP="008923FE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8923FE" w:rsidRPr="00DE19EE" w:rsidRDefault="008923FE" w:rsidP="008923FE">
      <w:pPr>
        <w:pStyle w:val="a3"/>
        <w:ind w:left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u w:val="single"/>
          <w:lang w:val="ru-RU"/>
        </w:rPr>
        <w:t>3. Контрольно-оценочное обеспечение:</w:t>
      </w:r>
    </w:p>
    <w:p w:rsidR="008923FE" w:rsidRPr="00DE19EE" w:rsidRDefault="008923FE" w:rsidP="008923FE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качества </w:t>
      </w:r>
      <w:proofErr w:type="spellStart"/>
      <w:r w:rsidRPr="00DE19EE">
        <w:rPr>
          <w:rFonts w:ascii="Times New Roman" w:hAnsi="Times New Roman" w:cs="Times New Roman"/>
          <w:sz w:val="28"/>
          <w:szCs w:val="28"/>
          <w:lang w:val="ru-RU"/>
        </w:rPr>
        <w:t>обученности</w:t>
      </w:r>
      <w:proofErr w:type="spellEnd"/>
      <w:r w:rsidRPr="00DE19E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923FE" w:rsidRPr="00DE19EE" w:rsidRDefault="008923FE" w:rsidP="008923FE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состояния учебно-воспитательного процесса </w:t>
      </w:r>
    </w:p>
    <w:p w:rsidR="00605ED7" w:rsidRPr="00DE19EE" w:rsidRDefault="008923FE" w:rsidP="008923FE">
      <w:pPr>
        <w:pStyle w:val="a3"/>
        <w:numPr>
          <w:ilvl w:val="0"/>
          <w:numId w:val="4"/>
        </w:numPr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совершенствование системы мониторинга управления качеством образовательного процесса школы.</w:t>
      </w:r>
    </w:p>
    <w:p w:rsidR="008923FE" w:rsidRPr="00DE19EE" w:rsidRDefault="008923FE" w:rsidP="008923FE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u w:val="single"/>
          <w:lang w:val="ru-RU"/>
        </w:rPr>
        <w:t>4. Принципы организации методической работы:</w:t>
      </w:r>
    </w:p>
    <w:p w:rsidR="005773F8" w:rsidRPr="00DE19EE" w:rsidRDefault="005773F8" w:rsidP="005773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Обновление методов обучения для улучшения профессионального развития учителей.</w:t>
      </w:r>
    </w:p>
    <w:p w:rsidR="005773F8" w:rsidRPr="00DE19EE" w:rsidRDefault="005773F8" w:rsidP="005773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Внедрение инноваций для повышения профессионального самосознания учителей.</w:t>
      </w:r>
    </w:p>
    <w:p w:rsidR="005773F8" w:rsidRPr="00DE19EE" w:rsidRDefault="005773F8" w:rsidP="005773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>Оценка результативности методической работы по таким критериям, как адаптация новых педагогов, профессионализм учителей, теоретические знания учителей и их способность к профессиональному развитию.</w:t>
      </w:r>
    </w:p>
    <w:p w:rsidR="005773F8" w:rsidRPr="00DE19EE" w:rsidRDefault="005773F8" w:rsidP="005773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международного сотрудничества путем обмена опытом с другими образовательными учреждениями. (Германия, </w:t>
      </w:r>
      <w:proofErr w:type="spellStart"/>
      <w:r w:rsidRPr="00DE19EE">
        <w:rPr>
          <w:rFonts w:ascii="Times New Roman" w:hAnsi="Times New Roman" w:cs="Times New Roman"/>
          <w:sz w:val="28"/>
          <w:szCs w:val="28"/>
          <w:lang w:val="ru-RU"/>
        </w:rPr>
        <w:t>Вальдорфские</w:t>
      </w:r>
      <w:proofErr w:type="spellEnd"/>
      <w:r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 школы) </w:t>
      </w:r>
    </w:p>
    <w:p w:rsidR="005773F8" w:rsidRPr="00DE19EE" w:rsidRDefault="005773F8" w:rsidP="005773F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следующем учебном году (2023-2024) работа нашего методического объединения будет посвящена использованию информационных технологий в образовании для повышения качества образовательного процесса и его соответствия стандартам ФГОС.</w:t>
      </w:r>
    </w:p>
    <w:p w:rsidR="00DE19EE" w:rsidRDefault="00DE19EE" w:rsidP="0041466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14664" w:rsidRPr="00DE19EE" w:rsidRDefault="00414664" w:rsidP="0041466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внеурочной деятельности в рамках ФГОС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965"/>
        <w:gridCol w:w="1984"/>
        <w:gridCol w:w="2835"/>
      </w:tblGrid>
      <w:tr w:rsidR="00414664" w:rsidRPr="00DE19EE" w:rsidTr="00DE19EE">
        <w:trPr>
          <w:trHeight w:val="3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414664" w:rsidRPr="00DE19EE" w:rsidTr="00DE19EE">
        <w:trPr>
          <w:trHeight w:val="9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участия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обучающихся в школьных, муниципальных и региональных олимпиадах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предметники</w:t>
            </w:r>
          </w:p>
        </w:tc>
      </w:tr>
      <w:tr w:rsidR="00414664" w:rsidRPr="00DE19EE" w:rsidTr="00DE19EE">
        <w:trPr>
          <w:trHeight w:val="9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участия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обучающихся в очных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 дистанционных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олимпиадах различного уровня.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предметники</w:t>
            </w:r>
          </w:p>
        </w:tc>
      </w:tr>
      <w:tr w:rsidR="00414664" w:rsidRPr="00DE19EE" w:rsidTr="00DE19EE">
        <w:trPr>
          <w:trHeight w:val="60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участия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обучающихся в творческих конкурсах различного уровня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="00DE19EE"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предметники</w:t>
            </w:r>
          </w:p>
        </w:tc>
      </w:tr>
      <w:tr w:rsidR="00414664" w:rsidRPr="00DE19EE" w:rsidTr="00DE19EE">
        <w:trPr>
          <w:trHeight w:val="60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участия обучающихся в конференциях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="00DE19EE"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предметники</w:t>
            </w:r>
          </w:p>
        </w:tc>
      </w:tr>
      <w:tr w:rsidR="00414664" w:rsidRPr="00DE19EE" w:rsidTr="00DE19EE">
        <w:trPr>
          <w:trHeight w:val="6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внеурочной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664" w:rsidRPr="00DE19EE" w:rsidRDefault="00414664" w:rsidP="004146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  <w:r w:rsidR="00DE19EE"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предметники</w:t>
            </w:r>
          </w:p>
        </w:tc>
      </w:tr>
    </w:tbl>
    <w:p w:rsidR="00DE19EE" w:rsidRPr="00DE19EE" w:rsidRDefault="00DE19EE" w:rsidP="00DE19E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19EE" w:rsidRPr="00DE19EE" w:rsidRDefault="00DE19EE" w:rsidP="00DE19E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организации подготовки к ГИА и ОГЭ </w:t>
      </w:r>
      <w:proofErr w:type="gramStart"/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t>по  английскому</w:t>
      </w:r>
      <w:proofErr w:type="gramEnd"/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немецкому языку учащихся 9-11 классов  в 2023-2024 учебном году</w:t>
      </w:r>
    </w:p>
    <w:tbl>
      <w:tblPr>
        <w:tblW w:w="0" w:type="auto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4952"/>
        <w:gridCol w:w="1250"/>
        <w:gridCol w:w="1968"/>
      </w:tblGrid>
      <w:tr w:rsidR="00DE19EE" w:rsidRPr="00DE19EE" w:rsidTr="00DE19EE">
        <w:trPr>
          <w:trHeight w:val="651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деятельности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DE19EE" w:rsidRPr="00DE19EE" w:rsidTr="00DE19EE">
        <w:trPr>
          <w:trHeight w:val="1696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Организацион</w:t>
            </w:r>
            <w:proofErr w:type="spellEnd"/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но методическая работа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Заседание   методического   объединения: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«Организация методической работы по подготовке к ОГЭ и ГИА </w:t>
            </w:r>
            <w:proofErr w:type="gramStart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английскому</w:t>
            </w:r>
            <w:proofErr w:type="gramEnd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немецкому языку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2023-2024 учебном году»: 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-Анализ результатов ОГЭ и ГИА </w:t>
            </w:r>
            <w:proofErr w:type="gramStart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английскому</w:t>
            </w:r>
            <w:proofErr w:type="gramEnd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немецкому языку в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2022-2023 учебном году. 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Поэлементный разбор заданий, типичные ошибки.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-Изучение демоверсий, проектов </w:t>
            </w:r>
            <w:proofErr w:type="spellStart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КИМов</w:t>
            </w:r>
            <w:proofErr w:type="spellEnd"/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2024 года, спецификации, кодификаторов, методических</w:t>
            </w: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 инструктивных писем по предметам.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-Методы и приемы работы по повышению качества подготовки школьников к итоговой аттестации. Разработка рекомендаций по вопросам подготовки к ОГЭ и ГИА.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-Организация подготовительной работы к ОГЭ и ГИА в 9-11-х классах (организация индивидуальных консультаций для учащихся).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2.Подготовка информационных стендов для учащихся и родителей «Подготовка к экзаменам» в кабинетах 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3.Заседание МО: обмен опытом по вопросам подготовки к ОГЭ и ГИА 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 обеспечения качества проведения итоговой аттестации в 9, 11 классах.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4.Пополнение банка заданий и учебной и методической литературы и материалов по подготовке к ОГЭ и ГИА.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август -май</w:t>
            </w:r>
          </w:p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течение года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 учителя – предметники</w:t>
            </w:r>
          </w:p>
        </w:tc>
      </w:tr>
      <w:tr w:rsidR="00DE19EE" w:rsidRPr="00DE19EE" w:rsidTr="00DE19EE">
        <w:trPr>
          <w:trHeight w:val="1545"/>
        </w:trPr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 с учащимися</w:t>
            </w:r>
          </w:p>
        </w:tc>
        <w:tc>
          <w:tcPr>
            <w:tcW w:w="4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1.Информирование учащихся 9-11 классов по вопросам подготовки к ОГЭ и ЕГЭ по  английскому и немецкому языку в-  структура экзаменационной работы по иностранным языкам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19EE" w:rsidRPr="00DE19EE" w:rsidRDefault="00DE19EE" w:rsidP="00DE19E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 работающие в 9,11 классах</w:t>
            </w:r>
          </w:p>
        </w:tc>
      </w:tr>
    </w:tbl>
    <w:p w:rsidR="00DE19EE" w:rsidRPr="00DE19EE" w:rsidRDefault="00DE19EE" w:rsidP="00DE19EE">
      <w:pPr>
        <w:rPr>
          <w:rFonts w:ascii="Times New Roman" w:hAnsi="Times New Roman" w:cs="Times New Roman"/>
          <w:sz w:val="28"/>
          <w:szCs w:val="28"/>
          <w:lang w:val="ru-RU"/>
        </w:rPr>
        <w:sectPr w:rsidR="00DE19EE" w:rsidRPr="00DE19EE">
          <w:pgSz w:w="11910" w:h="16840"/>
          <w:pgMar w:top="420" w:right="280" w:bottom="280" w:left="920" w:header="720" w:footer="720" w:gutter="0"/>
          <w:cols w:space="720"/>
        </w:sectPr>
      </w:pPr>
    </w:p>
    <w:p w:rsidR="00414664" w:rsidRPr="00DE19EE" w:rsidRDefault="00414664" w:rsidP="005773F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9E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 работы школьного методического объединения</w:t>
      </w: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040"/>
        <w:gridCol w:w="1840"/>
        <w:gridCol w:w="2127"/>
      </w:tblGrid>
      <w:tr w:rsidR="005773F8" w:rsidRPr="00DE19EE" w:rsidTr="00DE19EE">
        <w:tc>
          <w:tcPr>
            <w:tcW w:w="468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6054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842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127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5773F8" w:rsidRPr="00DE19EE" w:rsidTr="00DE19EE">
        <w:tc>
          <w:tcPr>
            <w:tcW w:w="468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054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Знакомство с новыми образовательными стандартами и нормативными документами.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2. Составление плана работы на следующий учебный год с учетом анализа результатов ЕГЭ и ГИА. 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Определение графиков контрольных работ и планирование мероприятий, включая участие в конференциях, семинарах и профессиональных конкурсах. 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Обсуждение и утверждение новых рабочих программ, программ внеурочной деятельности и индивидуального обучения.</w:t>
            </w:r>
          </w:p>
          <w:p w:rsidR="00414664" w:rsidRPr="00DE19EE" w:rsidRDefault="00414664" w:rsidP="004146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Заседание ШМО</w:t>
            </w:r>
          </w:p>
        </w:tc>
        <w:tc>
          <w:tcPr>
            <w:tcW w:w="1842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Август-сентябрь</w:t>
            </w:r>
          </w:p>
        </w:tc>
        <w:tc>
          <w:tcPr>
            <w:tcW w:w="2127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Яковенко М.А.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73F8" w:rsidRPr="00DE19EE" w:rsidTr="00DE19EE">
        <w:tc>
          <w:tcPr>
            <w:tcW w:w="468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54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Организация и проведение школьного этапа Всероссийской олимпиады школьников, анализ результатов.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 Разработка и реализация мероприятий по повышению профессиональной квалификации учителей (участие в конференциях, семинарах и конкурсах, курсы повышения квалификации).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Контроль и оценка уровня знаний учащихся 3-11 классов.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Подготовка и проведение мероприятий, направленных на развитие международного сотрудничества.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5. Проведение городского конкурса чтецов на иностранном языке на тему 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</w:rPr>
              <w:t>Romantic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</w:rPr>
              <w:t>Poetry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 w:rsidR="00EE1327" w:rsidRPr="00DE19EE">
              <w:rPr>
                <w:rFonts w:ascii="Arial" w:hAnsi="Arial" w:cs="Arial"/>
                <w:sz w:val="28"/>
                <w:szCs w:val="28"/>
                <w:shd w:val="clear" w:color="auto" w:fill="F2F3F5"/>
                <w:lang w:val="ru-RU"/>
              </w:rPr>
              <w:t xml:space="preserve"> </w:t>
            </w:r>
            <w:proofErr w:type="spellStart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</w:rPr>
              <w:t>Romantische</w:t>
            </w:r>
            <w:proofErr w:type="spellEnd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</w:rPr>
              <w:t>Poesie</w:t>
            </w:r>
            <w:proofErr w:type="spellEnd"/>
          </w:p>
        </w:tc>
        <w:tc>
          <w:tcPr>
            <w:tcW w:w="1842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октябрь–ноябрь</w:t>
            </w:r>
          </w:p>
        </w:tc>
        <w:tc>
          <w:tcPr>
            <w:tcW w:w="2127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Краснощекова Н.В.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Карпова С.В.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Логвина Е.В.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73F8" w:rsidRPr="00DE19EE" w:rsidTr="00DE19EE">
        <w:tc>
          <w:tcPr>
            <w:tcW w:w="468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054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 Анализ результатов адми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нистративных контрольных работ, 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 техники чтения во 2х классах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2 .</w:t>
            </w:r>
            <w:proofErr w:type="gram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Мониторинг уровня </w:t>
            </w: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обученности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обучающихся 3-11 классов 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Подведение итогов работы МО за 1 полугодие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4. Оценка работы учителей в 1 полугодии </w:t>
            </w:r>
            <w:proofErr w:type="gram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proofErr w:type="gramEnd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портфолио - конкурсы, олимпиады, курсы, </w:t>
            </w:r>
            <w:proofErr w:type="spellStart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вебинары</w:t>
            </w:r>
            <w:proofErr w:type="spellEnd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Анализ пробного экзамена в формате ГИА в 9-х и 11 классах (</w:t>
            </w:r>
            <w:proofErr w:type="spellStart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Статград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6. Анализ результатов РДР в 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-х классах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Планирование недели английского языка.</w:t>
            </w:r>
          </w:p>
          <w:p w:rsidR="00EB6CEE" w:rsidRPr="00DE19EE" w:rsidRDefault="00EB6CEE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8. участие в муниципальном творческом конкурсе «Рождественский фестиваль языков и культур»</w:t>
            </w:r>
          </w:p>
          <w:p w:rsidR="00414664" w:rsidRPr="00DE19EE" w:rsidRDefault="00414664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Заседание ШМО</w:t>
            </w:r>
          </w:p>
        </w:tc>
        <w:tc>
          <w:tcPr>
            <w:tcW w:w="1842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декабрь</w:t>
            </w:r>
          </w:p>
        </w:tc>
        <w:tc>
          <w:tcPr>
            <w:tcW w:w="2127" w:type="dxa"/>
          </w:tcPr>
          <w:p w:rsidR="005773F8" w:rsidRPr="00DE19EE" w:rsidRDefault="00EE1327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Ломидзе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В.Ю.</w:t>
            </w:r>
          </w:p>
          <w:p w:rsidR="00EE1327" w:rsidRPr="00DE19EE" w:rsidRDefault="00EE1327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Мустаева О.А.</w:t>
            </w:r>
          </w:p>
        </w:tc>
      </w:tr>
      <w:tr w:rsidR="005773F8" w:rsidRPr="00DE19EE" w:rsidTr="00DE19EE">
        <w:tc>
          <w:tcPr>
            <w:tcW w:w="468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54" w:type="dxa"/>
          </w:tcPr>
          <w:p w:rsidR="005773F8" w:rsidRPr="00DE19EE" w:rsidRDefault="00EE1327" w:rsidP="00577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Обсуждение </w:t>
            </w:r>
            <w:r w:rsidR="005773F8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УМК на 2024-25 учебный год.</w:t>
            </w:r>
          </w:p>
          <w:p w:rsidR="005773F8" w:rsidRPr="00DE19EE" w:rsidRDefault="00EE1327" w:rsidP="005773F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Подготовка к творческим экзаменам в 3 классах</w:t>
            </w:r>
          </w:p>
          <w:p w:rsidR="005773F8" w:rsidRPr="00DE19EE" w:rsidRDefault="00EB6CEE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 Организация и проведение муниципального этапа Всероссийской олимпиады школьников, анализ результатов.</w:t>
            </w:r>
          </w:p>
          <w:p w:rsidR="005773F8" w:rsidRPr="00DE19EE" w:rsidRDefault="00EB6CEE" w:rsidP="00DE19E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4. Участие в муниципальном научно-практическом семинаре «Современные формы проведения </w:t>
            </w:r>
            <w:r w:rsidR="00DE19EE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рока – ориентиры на обновление содержания в учебном комплексе»</w:t>
            </w:r>
          </w:p>
        </w:tc>
        <w:tc>
          <w:tcPr>
            <w:tcW w:w="1842" w:type="dxa"/>
          </w:tcPr>
          <w:p w:rsidR="005773F8" w:rsidRPr="00DE19EE" w:rsidRDefault="005773F8" w:rsidP="005773F8">
            <w:pPr>
              <w:tabs>
                <w:tab w:val="left" w:pos="12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Январь-февраль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5773F8" w:rsidRPr="00DE19EE" w:rsidRDefault="00EE1327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Савостьянова Т.Д</w:t>
            </w:r>
          </w:p>
          <w:p w:rsidR="00EE1327" w:rsidRPr="00DE19EE" w:rsidRDefault="00EE1327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73F8" w:rsidRPr="00DE19EE" w:rsidTr="00DE19EE">
        <w:tc>
          <w:tcPr>
            <w:tcW w:w="468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054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1. Проведение 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зачета по домашнему чтению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5, 6, 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 классах.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Мониторинг уровня </w:t>
            </w: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обученности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обучающихся 3-11 классов 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 Подведение итогов работы МО за 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триместр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 Подведение итогов недели английского языка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Результаты проведения репетиционной работы в формате ГИА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Статград</w:t>
            </w:r>
            <w:proofErr w:type="spellEnd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EB6CEE" w:rsidRPr="00DE19EE" w:rsidRDefault="00EB6CEE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proofErr w:type="gram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 в</w:t>
            </w:r>
            <w:proofErr w:type="gram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муниципальном конкурсе песен на иностранных языках «Музыкальный Олимп»</w:t>
            </w:r>
          </w:p>
          <w:p w:rsidR="005773F8" w:rsidRPr="00DE19EE" w:rsidRDefault="00414664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Заседание ШМО</w:t>
            </w:r>
          </w:p>
        </w:tc>
        <w:tc>
          <w:tcPr>
            <w:tcW w:w="1842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127" w:type="dxa"/>
          </w:tcPr>
          <w:p w:rsidR="005773F8" w:rsidRPr="00DE19EE" w:rsidRDefault="006019F0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Яковенко М.А.</w:t>
            </w:r>
          </w:p>
          <w:p w:rsidR="006019F0" w:rsidRPr="00DE19EE" w:rsidRDefault="006019F0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Азоркина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Л..А.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773F8" w:rsidRPr="00DE19EE" w:rsidTr="00DE19EE">
        <w:tc>
          <w:tcPr>
            <w:tcW w:w="468" w:type="dxa"/>
          </w:tcPr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054" w:type="dxa"/>
          </w:tcPr>
          <w:p w:rsidR="005773F8" w:rsidRPr="00DE19EE" w:rsidRDefault="005773F8" w:rsidP="005773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1.Анализ результатов административных контрольных работ. (промежуточная итоговая аттестация)</w:t>
            </w:r>
          </w:p>
          <w:p w:rsidR="005773F8" w:rsidRPr="00DE19EE" w:rsidRDefault="005773F8" w:rsidP="005773F8">
            <w:pPr>
              <w:numPr>
                <w:ilvl w:val="0"/>
                <w:numId w:val="7"/>
              </w:numPr>
              <w:spacing w:before="100" w:beforeAutospacing="1"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Мониторинг уровня </w:t>
            </w: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обученности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3-11 классов 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творческих экзаменов в 3 классе</w:t>
            </w:r>
          </w:p>
          <w:p w:rsidR="00EE1327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3. Анализ результатов качества </w:t>
            </w: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обученности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2023-24 </w:t>
            </w:r>
            <w:proofErr w:type="spellStart"/>
            <w:proofErr w:type="gramStart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уч.год</w:t>
            </w:r>
            <w:proofErr w:type="spellEnd"/>
            <w:proofErr w:type="gramEnd"/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4. Подведение итогов работы МО за 2 полугодие и год.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 Оценка работы учителей во 2 полугодии. (</w:t>
            </w:r>
            <w:r w:rsidR="00EE1327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портфолио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E1327" w:rsidRPr="00DE19EE" w:rsidRDefault="00EE1327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6. Проведение федерального конкурса чтецов на английском и немецком языке в сотрудничестве с МБОУ «Классическая гуманитарная гимназия города Донецка»</w:t>
            </w:r>
          </w:p>
          <w:p w:rsidR="00EE1327" w:rsidRPr="00DE19EE" w:rsidRDefault="00EE1327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7. Проведение городского семинара – мастер класса «Педагогическая копилка»</w:t>
            </w:r>
          </w:p>
          <w:p w:rsidR="005773F8" w:rsidRPr="00DE19EE" w:rsidRDefault="00414664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Заседание ШМО</w:t>
            </w:r>
          </w:p>
        </w:tc>
        <w:tc>
          <w:tcPr>
            <w:tcW w:w="1842" w:type="dxa"/>
          </w:tcPr>
          <w:p w:rsidR="005773F8" w:rsidRPr="00DE19EE" w:rsidRDefault="005773F8" w:rsidP="005773F8">
            <w:pPr>
              <w:tabs>
                <w:tab w:val="left" w:pos="125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Апрель-май</w:t>
            </w:r>
            <w:r w:rsidR="00414664"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-июнь</w:t>
            </w:r>
          </w:p>
          <w:p w:rsidR="005773F8" w:rsidRPr="00DE19EE" w:rsidRDefault="005773F8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5773F8" w:rsidRPr="00DE19EE" w:rsidRDefault="006019F0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Босакевич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Л.Н.</w:t>
            </w:r>
          </w:p>
          <w:p w:rsidR="005773F8" w:rsidRPr="00DE19EE" w:rsidRDefault="006019F0" w:rsidP="005773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Календарева</w:t>
            </w:r>
            <w:proofErr w:type="spellEnd"/>
            <w:r w:rsidRPr="00DE19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Т.Ф</w:t>
            </w:r>
          </w:p>
        </w:tc>
      </w:tr>
    </w:tbl>
    <w:p w:rsidR="00DE19EE" w:rsidRDefault="00DE19EE" w:rsidP="00605E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05ED7" w:rsidRPr="00DE19EE" w:rsidRDefault="006019F0" w:rsidP="00605ED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E19EE">
        <w:rPr>
          <w:rFonts w:ascii="Times New Roman" w:hAnsi="Times New Roman" w:cs="Times New Roman"/>
          <w:sz w:val="28"/>
          <w:szCs w:val="28"/>
          <w:lang w:val="ru-RU"/>
        </w:rPr>
        <w:t>Председатель ШМО</w:t>
      </w:r>
      <w:r w:rsidR="00DE19EE" w:rsidRPr="00DE19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19EE" w:rsidRPr="00DE19EE">
        <w:rPr>
          <w:rFonts w:ascii="Times New Roman" w:hAnsi="Times New Roman" w:cs="Times New Roman"/>
          <w:sz w:val="28"/>
          <w:szCs w:val="28"/>
          <w:lang w:val="ru-RU"/>
        </w:rPr>
        <w:t>учителей иностранных языков</w:t>
      </w:r>
      <w:r w:rsidRPr="00DE19EE">
        <w:rPr>
          <w:rFonts w:ascii="Times New Roman" w:hAnsi="Times New Roman" w:cs="Times New Roman"/>
          <w:sz w:val="28"/>
          <w:szCs w:val="28"/>
          <w:lang w:val="ru-RU"/>
        </w:rPr>
        <w:t>: Яковенко М.А.</w:t>
      </w:r>
    </w:p>
    <w:sectPr w:rsidR="00605ED7" w:rsidRPr="00DE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EE" w:rsidRDefault="001C14EE" w:rsidP="00DE19EE">
      <w:pPr>
        <w:spacing w:after="0" w:line="240" w:lineRule="auto"/>
      </w:pPr>
      <w:r>
        <w:separator/>
      </w:r>
    </w:p>
  </w:endnote>
  <w:endnote w:type="continuationSeparator" w:id="0">
    <w:p w:rsidR="001C14EE" w:rsidRDefault="001C14EE" w:rsidP="00D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EE" w:rsidRDefault="001C14EE" w:rsidP="00DE19EE">
      <w:pPr>
        <w:spacing w:after="0" w:line="240" w:lineRule="auto"/>
      </w:pPr>
      <w:r>
        <w:separator/>
      </w:r>
    </w:p>
  </w:footnote>
  <w:footnote w:type="continuationSeparator" w:id="0">
    <w:p w:rsidR="001C14EE" w:rsidRDefault="001C14EE" w:rsidP="00DE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644"/>
    <w:multiLevelType w:val="hybridMultilevel"/>
    <w:tmpl w:val="53A2BDD0"/>
    <w:lvl w:ilvl="0" w:tplc="CE3A379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AD38FD"/>
    <w:multiLevelType w:val="hybridMultilevel"/>
    <w:tmpl w:val="A286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F3A26"/>
    <w:multiLevelType w:val="hybridMultilevel"/>
    <w:tmpl w:val="1040D668"/>
    <w:lvl w:ilvl="0" w:tplc="8C5C4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F887A08"/>
    <w:multiLevelType w:val="hybridMultilevel"/>
    <w:tmpl w:val="B3566412"/>
    <w:lvl w:ilvl="0" w:tplc="8C5C4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CE10FC"/>
    <w:multiLevelType w:val="hybridMultilevel"/>
    <w:tmpl w:val="8494B97C"/>
    <w:lvl w:ilvl="0" w:tplc="8C5C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B67E4"/>
    <w:multiLevelType w:val="hybridMultilevel"/>
    <w:tmpl w:val="72BE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F3EE0"/>
    <w:multiLevelType w:val="hybridMultilevel"/>
    <w:tmpl w:val="E0583126"/>
    <w:lvl w:ilvl="0" w:tplc="8C5C4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691392"/>
    <w:multiLevelType w:val="hybridMultilevel"/>
    <w:tmpl w:val="02A6F48C"/>
    <w:lvl w:ilvl="0" w:tplc="8C5C4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8"/>
    <w:rsid w:val="001C14EE"/>
    <w:rsid w:val="00414664"/>
    <w:rsid w:val="005773F8"/>
    <w:rsid w:val="006019F0"/>
    <w:rsid w:val="00605ED7"/>
    <w:rsid w:val="00612E58"/>
    <w:rsid w:val="00723B26"/>
    <w:rsid w:val="008923FE"/>
    <w:rsid w:val="00D244AA"/>
    <w:rsid w:val="00DE19EE"/>
    <w:rsid w:val="00EB6CEE"/>
    <w:rsid w:val="00E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6301"/>
  <w15:chartTrackingRefBased/>
  <w15:docId w15:val="{B4BE31D6-0217-4889-8DF0-AC3F7D7E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D7"/>
    <w:pPr>
      <w:spacing w:after="200" w:line="276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4A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19EE"/>
    <w:rPr>
      <w:rFonts w:asciiTheme="minorHAnsi" w:hAnsiTheme="minorHAnsi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DE1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19EE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Яковенко Марина Анатольевна</cp:lastModifiedBy>
  <cp:revision>4</cp:revision>
  <dcterms:created xsi:type="dcterms:W3CDTF">2023-10-06T20:42:00Z</dcterms:created>
  <dcterms:modified xsi:type="dcterms:W3CDTF">2023-10-11T13:05:00Z</dcterms:modified>
</cp:coreProperties>
</file>