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786"/>
        <w:gridCol w:w="1161"/>
        <w:gridCol w:w="1602"/>
        <w:gridCol w:w="692"/>
        <w:gridCol w:w="2421"/>
      </w:tblGrid>
      <w:tr w:rsidR="00310783" w:rsidRPr="00CA566D" w:rsidTr="00C241F4">
        <w:trPr>
          <w:trHeight w:val="1835"/>
        </w:trPr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0783" w:rsidRPr="00C241F4" w:rsidRDefault="00310783" w:rsidP="00C241F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Cs w:val="24"/>
                <w:lang w:val="ru-RU" w:eastAsia="ru-RU"/>
              </w:rPr>
            </w:pPr>
            <w:r w:rsidRPr="00C241F4">
              <w:rPr>
                <w:rFonts w:ascii="Times New Roman" w:eastAsia="Times New Roman"/>
                <w:kern w:val="0"/>
                <w:szCs w:val="24"/>
                <w:lang w:val="ru-RU" w:eastAsia="ru-RU"/>
              </w:rPr>
              <w:t>ГОСУДАРСТВЕННОЕ АВТОНОМНОЕ ОБЩЕОБРАЗОВАТЕЛЬНОЕ УЧРЕЖДЕНИЕ</w:t>
            </w:r>
          </w:p>
          <w:p w:rsidR="00310783" w:rsidRPr="00C241F4" w:rsidRDefault="00310783" w:rsidP="00C241F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Cs w:val="24"/>
                <w:lang w:val="ru-RU" w:eastAsia="ru-RU"/>
              </w:rPr>
            </w:pPr>
            <w:r w:rsidRPr="00C241F4">
              <w:rPr>
                <w:rFonts w:ascii="Times New Roman" w:eastAsia="Times New Roman"/>
                <w:kern w:val="0"/>
                <w:szCs w:val="24"/>
                <w:lang w:val="ru-RU" w:eastAsia="ru-RU"/>
              </w:rPr>
              <w:t>МОСКОВСКОЙ ОБЛАСТИ</w:t>
            </w:r>
          </w:p>
          <w:p w:rsidR="00310783" w:rsidRPr="00C241F4" w:rsidRDefault="00310783" w:rsidP="00C241F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Cs w:val="24"/>
                <w:lang w:val="ru-RU" w:eastAsia="ru-RU"/>
              </w:rPr>
            </w:pPr>
            <w:r w:rsidRPr="00C241F4">
              <w:rPr>
                <w:rFonts w:ascii="Times New Roman" w:eastAsia="Times New Roman"/>
                <w:kern w:val="0"/>
                <w:szCs w:val="24"/>
                <w:lang w:val="ru-RU" w:eastAsia="ru-RU"/>
              </w:rPr>
              <w:t>«ДОЛГОПРУДНЕНСКАЯ ГИМНАЗИЯ»</w:t>
            </w:r>
          </w:p>
          <w:p w:rsidR="00310783" w:rsidRPr="00C241F4" w:rsidRDefault="00310783" w:rsidP="00C241F4">
            <w:pPr>
              <w:widowControl/>
              <w:pBdr>
                <w:bottom w:val="single" w:sz="12" w:space="1" w:color="auto"/>
              </w:pBdr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Cs w:val="24"/>
                <w:lang w:val="ru-RU" w:eastAsia="ru-RU"/>
              </w:rPr>
            </w:pPr>
            <w:r w:rsidRPr="00C241F4">
              <w:rPr>
                <w:rFonts w:ascii="Times New Roman" w:eastAsia="Times New Roman"/>
                <w:kern w:val="0"/>
                <w:szCs w:val="24"/>
                <w:lang w:val="ru-RU" w:eastAsia="ru-RU"/>
              </w:rPr>
              <w:t>(ГАОУ МО «ДОЛГОПРУДНЕНСКАЯ ГИМНАЗИЯ»)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28"/>
              <w:gridCol w:w="3564"/>
            </w:tblGrid>
            <w:tr w:rsidR="00310783" w:rsidRPr="00CA566D" w:rsidTr="00C241F4">
              <w:trPr>
                <w:trHeight w:val="945"/>
              </w:trPr>
              <w:tc>
                <w:tcPr>
                  <w:tcW w:w="5728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10783" w:rsidRDefault="00310783" w:rsidP="00310783">
                  <w:pPr>
                    <w:pStyle w:val="ParaAttribute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>СОГЛАСОВАНО</w:t>
                  </w:r>
                </w:p>
                <w:p w:rsidR="00310783" w:rsidRDefault="00310783" w:rsidP="00310783">
                  <w:pPr>
                    <w:pStyle w:val="ParaAttribute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з</w:t>
                  </w: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 xml:space="preserve">ам. директора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по </w:t>
                  </w: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 xml:space="preserve">ВР </w:t>
                  </w:r>
                </w:p>
                <w:p w:rsidR="009163A1" w:rsidRPr="00310783" w:rsidRDefault="009163A1" w:rsidP="00310783">
                  <w:pPr>
                    <w:pStyle w:val="ParaAttribute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310783" w:rsidRPr="00310783" w:rsidRDefault="00310783" w:rsidP="009163A1">
                  <w:pPr>
                    <w:pStyle w:val="ParaAttribute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64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10783" w:rsidRPr="00310783" w:rsidRDefault="00310783" w:rsidP="00310783">
                  <w:pPr>
                    <w:pStyle w:val="ParaAttribute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УТВЕРЖДЕНО</w:t>
                  </w:r>
                </w:p>
                <w:p w:rsidR="00310783" w:rsidRDefault="00310783" w:rsidP="00310783">
                  <w:pPr>
                    <w:pStyle w:val="ParaAttribute2"/>
                    <w:rPr>
                      <w:color w:val="000000" w:themeColor="text1"/>
                      <w:sz w:val="24"/>
                      <w:szCs w:val="24"/>
                    </w:rPr>
                  </w:pP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 xml:space="preserve">приказом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директора гимназии</w:t>
                  </w:r>
                </w:p>
                <w:p w:rsidR="00310783" w:rsidRPr="00310783" w:rsidRDefault="00310783" w:rsidP="00CA566D">
                  <w:pPr>
                    <w:pStyle w:val="ParaAttribute2"/>
                    <w:rPr>
                      <w:color w:val="000000" w:themeColor="text1"/>
                      <w:sz w:val="24"/>
                      <w:szCs w:val="24"/>
                    </w:rPr>
                  </w:pPr>
                  <w:r w:rsidRPr="00310783">
                    <w:rPr>
                      <w:iCs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 xml:space="preserve">т </w:t>
                  </w:r>
                  <w:r w:rsidR="00CA566D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_____</w:t>
                  </w:r>
                  <w:bookmarkStart w:id="0" w:name="_GoBack"/>
                  <w:bookmarkEnd w:id="0"/>
                  <w:r w:rsidR="003171E9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2024</w:t>
                  </w: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 xml:space="preserve"> №</w:t>
                  </w:r>
                  <w:r w:rsidR="009163A1">
                    <w:rPr>
                      <w:color w:val="000000" w:themeColor="text1"/>
                      <w:sz w:val="24"/>
                      <w:szCs w:val="24"/>
                    </w:rPr>
                    <w:t>_____</w:t>
                  </w: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10783" w:rsidRPr="001E2183" w:rsidRDefault="00310783" w:rsidP="001A574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27220" w:rsidRPr="009163A1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1D7" w:rsidRPr="00310783" w:rsidRDefault="00A27220" w:rsidP="00C241F4">
            <w:pPr>
              <w:pStyle w:val="ParaAttribute2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 воспитательной работы</w:t>
            </w:r>
          </w:p>
          <w:p w:rsidR="00A27220" w:rsidRPr="000715C2" w:rsidRDefault="00A27220" w:rsidP="00310783">
            <w:pPr>
              <w:pStyle w:val="ParaAttribute2"/>
              <w:rPr>
                <w:rFonts w:eastAsia="Batang" w:hAnsi="Batang"/>
                <w:b/>
                <w:bCs/>
                <w:caps/>
                <w:color w:val="000000" w:themeColor="text1"/>
                <w:szCs w:val="24"/>
              </w:rPr>
            </w:pPr>
          </w:p>
        </w:tc>
      </w:tr>
      <w:tr w:rsidR="00A27220" w:rsidRPr="001E2183" w:rsidTr="0097192C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27220" w:rsidRPr="000715C2" w:rsidRDefault="00A27220" w:rsidP="00C241F4">
            <w:pPr>
              <w:pStyle w:val="ParaAttribute3"/>
              <w:spacing w:line="360" w:lineRule="auto"/>
              <w:rPr>
                <w:rFonts w:asciiTheme="minorHAnsi" w:hAnsiTheme="minorHAnsi"/>
                <w:b/>
                <w:sz w:val="28"/>
                <w:szCs w:val="24"/>
              </w:rPr>
            </w:pP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Ключевые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 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общешкольные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 </w:t>
            </w:r>
            <w:r w:rsidR="000715C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дел</w:t>
            </w:r>
            <w:r w:rsidR="000715C2"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Cs w:val="24"/>
              </w:rPr>
              <w:t>а</w:t>
            </w:r>
          </w:p>
        </w:tc>
      </w:tr>
      <w:tr w:rsidR="00A27220" w:rsidRPr="001E2183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20" w:rsidRPr="00310783" w:rsidRDefault="00A27220" w:rsidP="00C241F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20" w:rsidRPr="00310783" w:rsidRDefault="00A27220" w:rsidP="00C241F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20" w:rsidRPr="00C241F4" w:rsidRDefault="00C241F4" w:rsidP="00C241F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241F4">
              <w:rPr>
                <w:rStyle w:val="CharAttribute5"/>
                <w:rFonts w:ascii="Times New Roman" w:eastAsia="№Е" w:hint="default"/>
                <w:b/>
              </w:rPr>
              <w:t>Дата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20" w:rsidRPr="00310783" w:rsidRDefault="00A27220" w:rsidP="00C241F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94525" w:rsidRPr="001E2183" w:rsidTr="0097192C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525" w:rsidRPr="0097192C" w:rsidRDefault="00494525" w:rsidP="001A5747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7192C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A27220" w:rsidRPr="00815F67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FD392D" w:rsidRDefault="0078315F" w:rsidP="0078315F">
            <w:pPr>
              <w:pStyle w:val="ParaAttribute5"/>
              <w:numPr>
                <w:ilvl w:val="0"/>
                <w:numId w:val="1"/>
              </w:numPr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 xml:space="preserve">День Знаний </w:t>
            </w:r>
          </w:p>
          <w:p w:rsidR="00A713CB" w:rsidRPr="00FD392D" w:rsidRDefault="00815F67" w:rsidP="00815F67">
            <w:pPr>
              <w:pStyle w:val="ParaAttribute5"/>
              <w:ind w:left="633"/>
              <w:jc w:val="left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 xml:space="preserve"> </w:t>
            </w:r>
            <w:r w:rsidR="0078315F" w:rsidRPr="00FD392D">
              <w:rPr>
                <w:color w:val="0F243E" w:themeColor="text2" w:themeShade="80"/>
                <w:sz w:val="24"/>
                <w:szCs w:val="24"/>
              </w:rPr>
              <w:t xml:space="preserve">Праздник первого звонка </w:t>
            </w:r>
            <w:r w:rsidR="00E63195" w:rsidRPr="00FD392D">
              <w:rPr>
                <w:color w:val="0F243E" w:themeColor="text2" w:themeShade="80"/>
                <w:sz w:val="24"/>
                <w:szCs w:val="24"/>
              </w:rPr>
              <w:t xml:space="preserve">          </w:t>
            </w:r>
            <w:r w:rsidR="00417083" w:rsidRPr="00FD392D">
              <w:rPr>
                <w:color w:val="0F243E" w:themeColor="text2" w:themeShade="80"/>
                <w:sz w:val="24"/>
                <w:szCs w:val="24"/>
              </w:rPr>
              <w:t xml:space="preserve">        </w:t>
            </w:r>
            <w:r w:rsidR="00E63195" w:rsidRPr="00FD392D">
              <w:rPr>
                <w:color w:val="0F243E" w:themeColor="text2" w:themeShade="80"/>
                <w:sz w:val="24"/>
                <w:szCs w:val="24"/>
              </w:rPr>
              <w:t xml:space="preserve"> (л</w:t>
            </w:r>
            <w:r w:rsidR="0078315F" w:rsidRPr="00FD392D">
              <w:rPr>
                <w:color w:val="0F243E" w:themeColor="text2" w:themeShade="80"/>
                <w:sz w:val="24"/>
                <w:szCs w:val="24"/>
              </w:rPr>
              <w:t>инейка)</w:t>
            </w:r>
            <w:r w:rsidR="00C241F4" w:rsidRPr="00FD392D">
              <w:rPr>
                <w:color w:val="0F243E" w:themeColor="text2" w:themeShade="80"/>
                <w:sz w:val="24"/>
                <w:szCs w:val="24"/>
              </w:rPr>
              <w:t xml:space="preserve">. </w:t>
            </w:r>
            <w:r w:rsidR="00A713CB" w:rsidRPr="00FD392D">
              <w:rPr>
                <w:color w:val="0F243E" w:themeColor="text2" w:themeShade="80"/>
                <w:sz w:val="24"/>
                <w:szCs w:val="24"/>
              </w:rPr>
              <w:t>Уроки Знаний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FD392D" w:rsidRDefault="009163A1" w:rsidP="0078315F">
            <w:pPr>
              <w:pStyle w:val="ParaAttribute3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>1</w:t>
            </w:r>
            <w:r w:rsidR="00A713CB" w:rsidRPr="00FD392D">
              <w:rPr>
                <w:color w:val="0F243E" w:themeColor="text2" w:themeShade="80"/>
                <w:sz w:val="24"/>
                <w:szCs w:val="24"/>
              </w:rPr>
              <w:t xml:space="preserve"> – </w:t>
            </w:r>
            <w:r w:rsidR="0078315F" w:rsidRPr="00FD392D">
              <w:rPr>
                <w:color w:val="0F243E" w:themeColor="text2" w:themeShade="80"/>
                <w:sz w:val="24"/>
                <w:szCs w:val="24"/>
              </w:rPr>
              <w:t>11</w:t>
            </w:r>
            <w:r w:rsidR="00A713CB" w:rsidRPr="00FD392D">
              <w:rPr>
                <w:color w:val="0F243E" w:themeColor="text2" w:themeShade="80"/>
                <w:sz w:val="24"/>
                <w:szCs w:val="24"/>
              </w:rPr>
              <w:t xml:space="preserve"> </w:t>
            </w:r>
          </w:p>
          <w:p w:rsidR="0078315F" w:rsidRPr="00FD392D" w:rsidRDefault="0078315F" w:rsidP="0078315F">
            <w:pPr>
              <w:pStyle w:val="ParaAttribute3"/>
              <w:rPr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FD392D" w:rsidRDefault="003171E9" w:rsidP="0078315F">
            <w:pPr>
              <w:pStyle w:val="ParaAttribute3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02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CB" w:rsidRPr="00FD392D" w:rsidRDefault="006C54B3" w:rsidP="00A713CB">
            <w:pPr>
              <w:pStyle w:val="ParaAttribute3"/>
              <w:jc w:val="both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 w:rsidRPr="00FD392D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>Зам</w:t>
            </w:r>
            <w:r w:rsidR="0078315F" w:rsidRPr="00FD392D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 xml:space="preserve">директора по ВР, </w:t>
            </w:r>
            <w:r w:rsidR="00A713CB" w:rsidRPr="00FD392D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>клас</w:t>
            </w:r>
            <w:r w:rsidR="001F5E21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 xml:space="preserve">-    </w:t>
            </w:r>
            <w:r w:rsidR="00A713CB" w:rsidRPr="00FD392D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 xml:space="preserve">сные руководители </w:t>
            </w:r>
          </w:p>
          <w:p w:rsidR="00A27220" w:rsidRPr="00FD392D" w:rsidRDefault="00815F67" w:rsidP="006C54B3">
            <w:pPr>
              <w:pStyle w:val="ParaAttribute3"/>
              <w:jc w:val="both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A27220" w:rsidRPr="00CA566D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FD392D" w:rsidRDefault="0078315F" w:rsidP="0078315F">
            <w:pPr>
              <w:pStyle w:val="ParaAttribute5"/>
              <w:numPr>
                <w:ilvl w:val="0"/>
                <w:numId w:val="1"/>
              </w:numPr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>День здоровья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FD392D" w:rsidRDefault="009163A1" w:rsidP="0078315F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>1 – 11</w:t>
            </w:r>
            <w:r w:rsidR="006C54B3" w:rsidRPr="00FD392D">
              <w:rPr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FD392D" w:rsidRDefault="003171E9" w:rsidP="0078315F">
            <w:pPr>
              <w:pStyle w:val="ParaAttribute3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05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FD392D" w:rsidRDefault="0078315F" w:rsidP="00C90D39">
            <w:pPr>
              <w:pStyle w:val="ParaAttribute3"/>
              <w:jc w:val="both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 w:rsidRPr="00FD392D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 xml:space="preserve">Учителя физкультуры, </w:t>
            </w:r>
            <w:r w:rsidR="006C54B3" w:rsidRPr="00FD392D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 xml:space="preserve"> </w:t>
            </w:r>
            <w:r w:rsidR="00C90D39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 xml:space="preserve">                  </w:t>
            </w:r>
            <w:r w:rsidRPr="00FD392D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 xml:space="preserve">кл. </w:t>
            </w:r>
            <w:r w:rsidR="00C90D39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 xml:space="preserve"> </w:t>
            </w:r>
            <w:r w:rsidRPr="00FD392D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>рук-ли</w:t>
            </w:r>
            <w:r w:rsidR="00C90D39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 xml:space="preserve">;  </w:t>
            </w:r>
            <w:r w:rsidR="00C90D39">
              <w:rPr>
                <w:rFonts w:eastAsia="Batang"/>
                <w:color w:val="0F243E" w:themeColor="text2" w:themeShade="80"/>
                <w:sz w:val="24"/>
                <w:szCs w:val="24"/>
              </w:rPr>
              <w:t>с</w:t>
            </w:r>
            <w:r w:rsidR="00C90D39" w:rsidRPr="00C90D39">
              <w:rPr>
                <w:rFonts w:eastAsia="Batang"/>
                <w:color w:val="0F243E" w:themeColor="text2" w:themeShade="80"/>
                <w:sz w:val="24"/>
                <w:szCs w:val="24"/>
              </w:rPr>
              <w:t xml:space="preserve">оветник </w:t>
            </w:r>
          </w:p>
        </w:tc>
      </w:tr>
      <w:tr w:rsidR="00A27220" w:rsidRPr="0078315F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FD392D" w:rsidRDefault="0078315F" w:rsidP="0078315F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>Гимназический конкурс чтецов</w:t>
            </w:r>
            <w:r w:rsidR="00926D7A">
              <w:rPr>
                <w:color w:val="0F243E" w:themeColor="text2" w:themeShade="80"/>
                <w:sz w:val="24"/>
                <w:szCs w:val="24"/>
              </w:rPr>
              <w:t xml:space="preserve"> </w:t>
            </w:r>
            <w:r w:rsidR="00926D7A" w:rsidRPr="00C90D39">
              <w:rPr>
                <w:i/>
                <w:color w:val="0F243E" w:themeColor="text2" w:themeShade="80"/>
                <w:sz w:val="24"/>
                <w:szCs w:val="24"/>
              </w:rPr>
              <w:t>«Мои любимые строки</w:t>
            </w:r>
            <w:r w:rsidR="00815F67" w:rsidRPr="00C90D39">
              <w:rPr>
                <w:i/>
                <w:color w:val="0F243E" w:themeColor="text2" w:themeShade="80"/>
                <w:sz w:val="24"/>
                <w:szCs w:val="24"/>
              </w:rPr>
              <w:t>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FD392D" w:rsidRDefault="009163A1" w:rsidP="00A713CB">
            <w:pPr>
              <w:pStyle w:val="ParaAttribute2"/>
              <w:rPr>
                <w:color w:val="0F243E" w:themeColor="text2" w:themeShade="80"/>
                <w:sz w:val="24"/>
                <w:szCs w:val="24"/>
                <w:lang w:val="en-US"/>
              </w:rPr>
            </w:pPr>
            <w:r w:rsidRPr="00FD392D">
              <w:rPr>
                <w:color w:val="0F243E" w:themeColor="text2" w:themeShade="80"/>
                <w:sz w:val="24"/>
                <w:szCs w:val="24"/>
                <w:lang w:val="en-US"/>
              </w:rPr>
              <w:t>1 – 4</w:t>
            </w:r>
          </w:p>
          <w:p w:rsidR="009163A1" w:rsidRPr="00FD392D" w:rsidRDefault="009163A1" w:rsidP="00A713CB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 xml:space="preserve">5 – 11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FD392D" w:rsidRDefault="003171E9" w:rsidP="00494525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 xml:space="preserve">26 – 27 </w:t>
            </w:r>
            <w:r w:rsidR="00C241F4" w:rsidRPr="00FD392D">
              <w:rPr>
                <w:color w:val="0F243E" w:themeColor="text2" w:themeShade="80"/>
                <w:sz w:val="24"/>
                <w:szCs w:val="24"/>
              </w:rPr>
              <w:t xml:space="preserve"> </w:t>
            </w:r>
            <w:r w:rsidR="00417083" w:rsidRPr="00FD392D">
              <w:rPr>
                <w:color w:val="0F243E" w:themeColor="text2" w:themeShade="80"/>
                <w:sz w:val="24"/>
                <w:szCs w:val="24"/>
              </w:rPr>
              <w:t xml:space="preserve"> </w:t>
            </w:r>
            <w:r w:rsidR="00775026" w:rsidRPr="00FD392D">
              <w:rPr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FD392D" w:rsidRDefault="0078315F" w:rsidP="0077502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 w:rsidRPr="00FD392D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>МО</w:t>
            </w:r>
            <w:r w:rsidR="00775026" w:rsidRPr="00FD392D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 xml:space="preserve"> гуманитарных дисциплин</w:t>
            </w:r>
          </w:p>
        </w:tc>
      </w:tr>
      <w:tr w:rsidR="00494525" w:rsidRPr="0078315F" w:rsidTr="0097192C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25" w:rsidRPr="0097192C" w:rsidRDefault="00310783" w:rsidP="0031078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97192C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ОКТЯБРЬ</w:t>
            </w:r>
          </w:p>
        </w:tc>
      </w:tr>
      <w:tr w:rsidR="0078315F" w:rsidRPr="00C90D39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B3" w:rsidRPr="00FD392D" w:rsidRDefault="00775026" w:rsidP="0078315F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>День самоуправления</w:t>
            </w:r>
          </w:p>
          <w:p w:rsidR="009163A1" w:rsidRPr="00FD392D" w:rsidRDefault="006C54B3" w:rsidP="006C54B3">
            <w:pPr>
              <w:pStyle w:val="ParaAttribute7"/>
              <w:ind w:left="720" w:firstLine="0"/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>День учителя</w:t>
            </w:r>
            <w:r w:rsidR="00775026" w:rsidRPr="00FD392D">
              <w:rPr>
                <w:color w:val="0F243E" w:themeColor="text2" w:themeShade="80"/>
                <w:sz w:val="24"/>
                <w:szCs w:val="24"/>
              </w:rPr>
              <w:t xml:space="preserve"> </w:t>
            </w:r>
          </w:p>
          <w:p w:rsidR="009163A1" w:rsidRPr="00FD392D" w:rsidRDefault="009163A1" w:rsidP="006C54B3">
            <w:pPr>
              <w:pStyle w:val="ParaAttribute7"/>
              <w:ind w:left="720" w:firstLine="0"/>
              <w:jc w:val="left"/>
              <w:rPr>
                <w:color w:val="0F243E" w:themeColor="text2" w:themeShade="80"/>
                <w:sz w:val="24"/>
                <w:szCs w:val="24"/>
              </w:rPr>
            </w:pPr>
          </w:p>
          <w:p w:rsidR="0078315F" w:rsidRPr="00FD392D" w:rsidRDefault="00775026" w:rsidP="006C54B3">
            <w:pPr>
              <w:pStyle w:val="ParaAttribute7"/>
              <w:ind w:left="720" w:firstLine="0"/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>Праздничный концерт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FD392D" w:rsidRDefault="009163A1" w:rsidP="0078315F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  <w:lang w:val="en-US"/>
              </w:rPr>
              <w:t>1 – 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FD392D" w:rsidRDefault="00C90D39" w:rsidP="00C90D39">
            <w:pPr>
              <w:pStyle w:val="ParaAttribute8"/>
              <w:ind w:firstLine="0"/>
              <w:jc w:val="left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 xml:space="preserve">          </w:t>
            </w:r>
            <w:r w:rsidR="003171E9">
              <w:rPr>
                <w:color w:val="0F243E" w:themeColor="text2" w:themeShade="80"/>
                <w:sz w:val="24"/>
                <w:szCs w:val="24"/>
              </w:rPr>
              <w:t>04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FD392D" w:rsidRDefault="009F2FA2" w:rsidP="00775026">
            <w:pPr>
              <w:pStyle w:val="ParaAttribute8"/>
              <w:ind w:firstLine="0"/>
              <w:jc w:val="left"/>
              <w:rPr>
                <w:rFonts w:eastAsia="Batang"/>
                <w:color w:val="0F243E" w:themeColor="text2" w:themeShade="80"/>
                <w:sz w:val="24"/>
                <w:szCs w:val="24"/>
              </w:rPr>
            </w:pPr>
            <w:r w:rsidRPr="00FD392D">
              <w:rPr>
                <w:rFonts w:eastAsia="Batang"/>
                <w:color w:val="0F243E" w:themeColor="text2" w:themeShade="80"/>
                <w:sz w:val="24"/>
                <w:szCs w:val="24"/>
              </w:rPr>
              <w:t>Зам</w:t>
            </w:r>
            <w:r w:rsidR="00775026" w:rsidRPr="00FD392D">
              <w:rPr>
                <w:rFonts w:eastAsia="Batang"/>
                <w:color w:val="0F243E" w:themeColor="text2" w:themeShade="80"/>
                <w:sz w:val="24"/>
                <w:szCs w:val="24"/>
              </w:rPr>
              <w:t xml:space="preserve">директора по   ВР, </w:t>
            </w:r>
            <w:r w:rsidR="00C90D39" w:rsidRPr="00C90D39">
              <w:rPr>
                <w:rFonts w:eastAsia="Batang"/>
                <w:color w:val="0F243E" w:themeColor="text2" w:themeShade="80"/>
                <w:sz w:val="24"/>
                <w:szCs w:val="24"/>
              </w:rPr>
              <w:t>советник</w:t>
            </w:r>
            <w:r w:rsidR="00C90D39">
              <w:rPr>
                <w:rFonts w:eastAsia="Batang"/>
                <w:color w:val="0F243E" w:themeColor="text2" w:themeShade="80"/>
                <w:sz w:val="24"/>
                <w:szCs w:val="24"/>
              </w:rPr>
              <w:t>,</w:t>
            </w:r>
            <w:r w:rsidR="00C90D39" w:rsidRPr="00C90D39">
              <w:rPr>
                <w:rFonts w:eastAsia="Batang"/>
                <w:color w:val="0F243E" w:themeColor="text2" w:themeShade="80"/>
                <w:sz w:val="24"/>
                <w:szCs w:val="24"/>
              </w:rPr>
              <w:t xml:space="preserve"> </w:t>
            </w:r>
            <w:r w:rsidR="00775026" w:rsidRPr="00FD392D">
              <w:rPr>
                <w:rFonts w:eastAsia="Batang"/>
                <w:color w:val="0F243E" w:themeColor="text2" w:themeShade="80"/>
                <w:sz w:val="24"/>
                <w:szCs w:val="24"/>
              </w:rPr>
              <w:t>классные руководители</w:t>
            </w:r>
          </w:p>
          <w:p w:rsidR="009163A1" w:rsidRPr="00C90D39" w:rsidRDefault="00775026" w:rsidP="0077502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F243E" w:themeColor="text2" w:themeShade="80"/>
                <w:sz w:val="20"/>
                <w:u w:val="none"/>
              </w:rPr>
            </w:pPr>
            <w:r w:rsidRPr="00FD392D">
              <w:rPr>
                <w:color w:val="0F243E" w:themeColor="text2" w:themeShade="80"/>
              </w:rPr>
              <w:t>УСГ</w:t>
            </w:r>
            <w:r w:rsidR="009163A1" w:rsidRPr="00FD392D">
              <w:rPr>
                <w:color w:val="0F243E" w:themeColor="text2" w:themeShade="80"/>
              </w:rPr>
              <w:t xml:space="preserve">; </w:t>
            </w:r>
            <w:r w:rsidR="009163A1" w:rsidRPr="00FD392D">
              <w:rPr>
                <w:color w:val="0F243E" w:themeColor="text2" w:themeShade="80"/>
                <w:sz w:val="22"/>
              </w:rPr>
              <w:t>11 кл.</w:t>
            </w:r>
            <w:r w:rsidR="00C90D39">
              <w:rPr>
                <w:color w:val="0F243E" w:themeColor="text2" w:themeShade="80"/>
              </w:rPr>
              <w:t xml:space="preserve">; </w:t>
            </w:r>
            <w:r w:rsidR="009163A1" w:rsidRPr="00FD392D">
              <w:rPr>
                <w:color w:val="0F243E" w:themeColor="text2" w:themeShade="80"/>
                <w:sz w:val="24"/>
              </w:rPr>
              <w:t>9-е классы</w:t>
            </w:r>
          </w:p>
        </w:tc>
      </w:tr>
      <w:tr w:rsidR="002B3B80" w:rsidRPr="00C90D39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CA566D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CA566D">
              <w:rPr>
                <w:sz w:val="24"/>
                <w:szCs w:val="24"/>
              </w:rPr>
              <w:t>Гимназические «</w:t>
            </w:r>
            <w:r w:rsidR="002B3B80" w:rsidRPr="00CA566D">
              <w:rPr>
                <w:sz w:val="24"/>
                <w:szCs w:val="24"/>
              </w:rPr>
              <w:t>Вернадские чтения</w:t>
            </w:r>
            <w:r w:rsidRPr="00CA566D">
              <w:rPr>
                <w:sz w:val="24"/>
                <w:szCs w:val="24"/>
              </w:rPr>
              <w:t>» (пре</w:t>
            </w:r>
            <w:r>
              <w:rPr>
                <w:sz w:val="24"/>
                <w:szCs w:val="24"/>
              </w:rPr>
              <w:t xml:space="preserve">зентация </w:t>
            </w:r>
            <w:r w:rsidRPr="00CA566D">
              <w:rPr>
                <w:sz w:val="24"/>
                <w:szCs w:val="24"/>
              </w:rPr>
              <w:t>исследовательских работ и проектов обучающихся)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1 – 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 xml:space="preserve">25 – 30 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color w:val="0F243E" w:themeColor="text2" w:themeShade="80"/>
                <w:sz w:val="24"/>
                <w:szCs w:val="24"/>
              </w:rPr>
            </w:pPr>
            <w:r>
              <w:rPr>
                <w:rFonts w:eastAsia="Batang"/>
                <w:color w:val="0F243E" w:themeColor="text2" w:themeShade="80"/>
                <w:sz w:val="24"/>
                <w:szCs w:val="24"/>
              </w:rPr>
              <w:t>УНО «Вершины»</w:t>
            </w:r>
          </w:p>
          <w:p w:rsidR="002B3B80" w:rsidRPr="00FD392D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color w:val="0F243E" w:themeColor="text2" w:themeShade="80"/>
                <w:sz w:val="24"/>
                <w:szCs w:val="24"/>
              </w:rPr>
            </w:pPr>
          </w:p>
        </w:tc>
      </w:tr>
      <w:tr w:rsidR="002B3B80" w:rsidRPr="00C90D39" w:rsidTr="0097192C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80" w:rsidRPr="0097192C" w:rsidRDefault="002B3B80" w:rsidP="002B3B80">
            <w:pPr>
              <w:pStyle w:val="ParaAttribute8"/>
              <w:ind w:firstLine="0"/>
              <w:jc w:val="center"/>
              <w:rPr>
                <w:rFonts w:eastAsia="Batang"/>
                <w:b/>
                <w:color w:val="000000" w:themeColor="text1"/>
                <w:sz w:val="24"/>
                <w:szCs w:val="24"/>
              </w:rPr>
            </w:pPr>
            <w:r w:rsidRPr="0097192C">
              <w:rPr>
                <w:rFonts w:eastAsia="Batang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2B3B80" w:rsidRPr="00775026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>День гимназии</w:t>
            </w:r>
          </w:p>
          <w:p w:rsidR="002B3B80" w:rsidRPr="00FD392D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 xml:space="preserve">          </w:t>
            </w:r>
            <w:r w:rsidRPr="00FD392D">
              <w:rPr>
                <w:color w:val="0F243E" w:themeColor="text2" w:themeShade="80"/>
                <w:sz w:val="24"/>
                <w:szCs w:val="24"/>
              </w:rPr>
              <w:t>Посвящение в гимназисты</w:t>
            </w:r>
          </w:p>
          <w:p w:rsidR="002B3B80" w:rsidRPr="00FD392D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>(1А,1Б,1В, 2-10)</w:t>
            </w:r>
          </w:p>
          <w:p w:rsidR="002B3B80" w:rsidRPr="00FD392D" w:rsidRDefault="002B3B80" w:rsidP="002B3B80">
            <w:pPr>
              <w:pStyle w:val="ParaAttribute7"/>
              <w:ind w:firstLine="0"/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 xml:space="preserve">       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    </w:t>
            </w:r>
            <w:r w:rsidRPr="00FD392D">
              <w:rPr>
                <w:color w:val="0F243E" w:themeColor="text2" w:themeShade="80"/>
                <w:sz w:val="24"/>
                <w:szCs w:val="24"/>
              </w:rPr>
              <w:t>Праздничный концерт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  <w:r w:rsidRPr="00C90D39">
              <w:rPr>
                <w:color w:val="0F243E" w:themeColor="text2" w:themeShade="80"/>
                <w:sz w:val="24"/>
                <w:szCs w:val="24"/>
              </w:rPr>
              <w:t>1 – 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14</w:t>
            </w:r>
          </w:p>
          <w:p w:rsidR="002B3B80" w:rsidRPr="00FD392D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2B3B80" w:rsidRPr="00FD392D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2B3B80" w:rsidRPr="00FD392D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15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color w:val="0F243E" w:themeColor="text2" w:themeShade="80"/>
                <w:sz w:val="24"/>
                <w:szCs w:val="24"/>
              </w:rPr>
            </w:pPr>
            <w:r w:rsidRPr="00FD392D">
              <w:rPr>
                <w:rFonts w:eastAsia="Batang"/>
                <w:color w:val="0F243E" w:themeColor="text2" w:themeShade="80"/>
                <w:sz w:val="24"/>
                <w:szCs w:val="24"/>
              </w:rPr>
              <w:t>Замдиректора по   ВР, классные руководители,</w:t>
            </w:r>
          </w:p>
          <w:p w:rsidR="002B3B80" w:rsidRPr="00FD392D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 w:rsidRPr="00FD392D">
              <w:rPr>
                <w:rFonts w:eastAsia="Batang"/>
                <w:color w:val="0F243E" w:themeColor="text2" w:themeShade="80"/>
                <w:sz w:val="24"/>
                <w:szCs w:val="24"/>
              </w:rPr>
              <w:t>11-е классы</w:t>
            </w:r>
          </w:p>
        </w:tc>
      </w:tr>
      <w:tr w:rsidR="002B3B80" w:rsidRPr="00775026" w:rsidTr="0097192C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80" w:rsidRPr="0097192C" w:rsidRDefault="002B3B80" w:rsidP="002B3B80">
            <w:pPr>
              <w:pStyle w:val="ParaAttribute8"/>
              <w:ind w:firstLine="0"/>
              <w:jc w:val="center"/>
              <w:rPr>
                <w:rFonts w:eastAsia="Batang"/>
                <w:b/>
                <w:color w:val="000000" w:themeColor="text1"/>
                <w:sz w:val="24"/>
                <w:szCs w:val="24"/>
              </w:rPr>
            </w:pPr>
            <w:r w:rsidRPr="0097192C">
              <w:rPr>
                <w:rFonts w:eastAsia="Batang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2B3B80" w:rsidRPr="00CA566D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>Неделя славы, посвященная годовщине Битвы под Москвой в 1941г. (Уроки Мужества, конкурс рисунков)</w:t>
            </w:r>
          </w:p>
          <w:p w:rsidR="002B3B80" w:rsidRPr="00FD392D" w:rsidRDefault="002B3B80" w:rsidP="002B3B80">
            <w:pPr>
              <w:pStyle w:val="ParaAttribute7"/>
              <w:ind w:firstLine="0"/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 xml:space="preserve">            Акция «Милосердие»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  <w:lang w:val="en-US"/>
              </w:rPr>
              <w:t>1 – 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8"/>
              <w:ind w:firstLine="0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 xml:space="preserve">         </w:t>
            </w:r>
            <w:r>
              <w:rPr>
                <w:color w:val="0F243E" w:themeColor="text2" w:themeShade="80"/>
                <w:sz w:val="24"/>
                <w:szCs w:val="24"/>
              </w:rPr>
              <w:t>02</w:t>
            </w:r>
            <w:r w:rsidRPr="00FD392D">
              <w:rPr>
                <w:color w:val="0F243E" w:themeColor="text2" w:themeShade="80"/>
                <w:sz w:val="24"/>
                <w:szCs w:val="24"/>
              </w:rPr>
              <w:t xml:space="preserve"> – </w:t>
            </w:r>
            <w:r>
              <w:rPr>
                <w:color w:val="0F243E" w:themeColor="text2" w:themeShade="80"/>
                <w:sz w:val="24"/>
                <w:szCs w:val="24"/>
              </w:rPr>
              <w:t>15</w:t>
            </w:r>
            <w:r w:rsidRPr="00FD392D">
              <w:rPr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 w:rsidRPr="00FD392D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>Замдиректора по ВР, МО, классные рук-ли</w:t>
            </w:r>
          </w:p>
          <w:p w:rsidR="002B3B80" w:rsidRPr="00FD392D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>УНО</w:t>
            </w:r>
            <w:r w:rsidRPr="00FD392D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 xml:space="preserve"> «Вершины»</w:t>
            </w:r>
            <w:r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>, советник по воспитанию</w:t>
            </w:r>
          </w:p>
          <w:p w:rsidR="002B3B80" w:rsidRPr="00FD392D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 w:rsidRPr="00FD392D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 xml:space="preserve">УСГ, </w:t>
            </w:r>
            <w:r w:rsidRPr="00FD392D">
              <w:rPr>
                <w:rFonts w:eastAsia="Batang"/>
                <w:color w:val="0F243E" w:themeColor="text2" w:themeShade="80"/>
                <w:sz w:val="24"/>
                <w:szCs w:val="24"/>
              </w:rPr>
              <w:t>отряд Юнармии</w:t>
            </w:r>
          </w:p>
        </w:tc>
      </w:tr>
      <w:tr w:rsidR="002B3B80" w:rsidRPr="003171E9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>Фестиваль новогодних проектов (подготовка и защита проекта)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  <w:lang w:val="en-US"/>
              </w:rPr>
              <w:t>1 – 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23</w:t>
            </w:r>
            <w:r w:rsidRPr="00FD392D">
              <w:rPr>
                <w:color w:val="0F243E" w:themeColor="text2" w:themeShade="80"/>
                <w:sz w:val="24"/>
                <w:szCs w:val="24"/>
              </w:rPr>
              <w:t xml:space="preserve"> – </w:t>
            </w:r>
            <w:r>
              <w:rPr>
                <w:color w:val="0F243E" w:themeColor="text2" w:themeShade="80"/>
                <w:sz w:val="24"/>
                <w:szCs w:val="24"/>
              </w:rPr>
              <w:t>27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color w:val="0F243E" w:themeColor="text2" w:themeShade="80"/>
                <w:sz w:val="24"/>
                <w:szCs w:val="24"/>
              </w:rPr>
            </w:pPr>
            <w:r w:rsidRPr="00FD392D">
              <w:rPr>
                <w:rFonts w:eastAsia="Batang"/>
                <w:color w:val="0F243E" w:themeColor="text2" w:themeShade="80"/>
                <w:sz w:val="24"/>
                <w:szCs w:val="24"/>
              </w:rPr>
              <w:t>Замдиректора по   ВР,</w:t>
            </w:r>
            <w:r>
              <w:rPr>
                <w:rFonts w:eastAsia="Batang"/>
                <w:color w:val="0F243E" w:themeColor="text2" w:themeShade="80"/>
                <w:sz w:val="24"/>
                <w:szCs w:val="24"/>
              </w:rPr>
              <w:t xml:space="preserve"> </w:t>
            </w:r>
            <w:r w:rsidRPr="00FD392D">
              <w:rPr>
                <w:rFonts w:eastAsia="Batang"/>
                <w:color w:val="0F243E" w:themeColor="text2" w:themeShade="80"/>
                <w:sz w:val="24"/>
                <w:szCs w:val="24"/>
              </w:rPr>
              <w:t xml:space="preserve"> </w:t>
            </w:r>
            <w:r w:rsidRPr="007652AE">
              <w:rPr>
                <w:rFonts w:eastAsia="Batang"/>
                <w:color w:val="0F243E" w:themeColor="text2" w:themeShade="80"/>
                <w:sz w:val="24"/>
                <w:szCs w:val="24"/>
              </w:rPr>
              <w:t>советник</w:t>
            </w:r>
            <w:r>
              <w:rPr>
                <w:rFonts w:eastAsia="Batang"/>
                <w:color w:val="0F243E" w:themeColor="text2" w:themeShade="80"/>
                <w:sz w:val="24"/>
                <w:szCs w:val="24"/>
              </w:rPr>
              <w:t xml:space="preserve">, </w:t>
            </w:r>
            <w:r w:rsidRPr="007652AE">
              <w:rPr>
                <w:rFonts w:eastAsia="Batang"/>
                <w:color w:val="0F243E" w:themeColor="text2" w:themeShade="80"/>
                <w:sz w:val="24"/>
                <w:szCs w:val="24"/>
              </w:rPr>
              <w:t xml:space="preserve"> </w:t>
            </w:r>
            <w:r w:rsidRPr="00FD392D">
              <w:rPr>
                <w:rFonts w:eastAsia="Batang"/>
                <w:color w:val="0F243E" w:themeColor="text2" w:themeShade="80"/>
                <w:sz w:val="24"/>
                <w:szCs w:val="24"/>
              </w:rPr>
              <w:t>классные руководители</w:t>
            </w:r>
          </w:p>
          <w:p w:rsidR="002B3B80" w:rsidRPr="00FD392D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 w:rsidRPr="00FD392D">
              <w:rPr>
                <w:rFonts w:eastAsia="Batang"/>
                <w:color w:val="0F243E" w:themeColor="text2" w:themeShade="80"/>
                <w:sz w:val="24"/>
                <w:szCs w:val="24"/>
              </w:rPr>
              <w:t>УСГ</w:t>
            </w:r>
          </w:p>
        </w:tc>
      </w:tr>
      <w:tr w:rsidR="002B3B80" w:rsidRPr="00036DE5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>Новогодние  праздники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 xml:space="preserve">1 – 4 </w:t>
            </w:r>
          </w:p>
          <w:p w:rsidR="002B3B80" w:rsidRPr="00FD392D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  <w:lang w:val="en-US"/>
              </w:rPr>
            </w:pPr>
            <w:r w:rsidRPr="00FD392D">
              <w:rPr>
                <w:color w:val="0F243E" w:themeColor="text2" w:themeShade="80"/>
                <w:sz w:val="24"/>
                <w:szCs w:val="24"/>
                <w:lang w:val="en-US"/>
              </w:rPr>
              <w:t>5 – 8</w:t>
            </w:r>
          </w:p>
          <w:p w:rsidR="002B3B80" w:rsidRPr="00FD392D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>9 - 11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24 – 27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color w:val="0F243E" w:themeColor="text2" w:themeShade="80"/>
                <w:sz w:val="24"/>
                <w:szCs w:val="24"/>
              </w:rPr>
            </w:pPr>
            <w:r w:rsidRPr="00FD392D">
              <w:rPr>
                <w:rFonts w:eastAsia="Batang"/>
                <w:color w:val="0F243E" w:themeColor="text2" w:themeShade="80"/>
                <w:sz w:val="24"/>
                <w:szCs w:val="24"/>
              </w:rPr>
              <w:t>Замдиректора по   ВР, классные руководители</w:t>
            </w:r>
          </w:p>
          <w:p w:rsidR="002B3B80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color w:val="0F243E" w:themeColor="text2" w:themeShade="80"/>
                <w:sz w:val="24"/>
                <w:szCs w:val="24"/>
              </w:rPr>
            </w:pPr>
            <w:r w:rsidRPr="00FD392D">
              <w:rPr>
                <w:rFonts w:eastAsia="Batang"/>
                <w:color w:val="0F243E" w:themeColor="text2" w:themeShade="80"/>
                <w:sz w:val="24"/>
                <w:szCs w:val="24"/>
              </w:rPr>
              <w:t>Педагог-организатор</w:t>
            </w:r>
          </w:p>
          <w:p w:rsidR="00CA566D" w:rsidRPr="00FD392D" w:rsidRDefault="00CA566D" w:rsidP="002B3B80">
            <w:pPr>
              <w:pStyle w:val="ParaAttribute8"/>
              <w:ind w:firstLine="0"/>
              <w:jc w:val="left"/>
              <w:rPr>
                <w:rFonts w:eastAsia="Batang"/>
                <w:color w:val="0F243E" w:themeColor="text2" w:themeShade="80"/>
                <w:sz w:val="24"/>
                <w:szCs w:val="24"/>
              </w:rPr>
            </w:pPr>
          </w:p>
        </w:tc>
      </w:tr>
      <w:tr w:rsidR="002B3B80" w:rsidRPr="00775026" w:rsidTr="0097192C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80" w:rsidRPr="0097192C" w:rsidRDefault="002B3B80" w:rsidP="002B3B80">
            <w:pPr>
              <w:pStyle w:val="ParaAttribute8"/>
              <w:ind w:firstLine="0"/>
              <w:jc w:val="center"/>
              <w:rPr>
                <w:rFonts w:eastAsia="Batang"/>
                <w:b/>
                <w:color w:val="000000" w:themeColor="text1"/>
                <w:sz w:val="24"/>
                <w:szCs w:val="24"/>
              </w:rPr>
            </w:pPr>
            <w:r w:rsidRPr="0097192C">
              <w:rPr>
                <w:rFonts w:eastAsia="Batang"/>
                <w:b/>
                <w:color w:val="000000" w:themeColor="text1"/>
                <w:sz w:val="24"/>
                <w:szCs w:val="24"/>
              </w:rPr>
              <w:lastRenderedPageBreak/>
              <w:t>ЯНВАРЬ</w:t>
            </w:r>
          </w:p>
        </w:tc>
      </w:tr>
      <w:tr w:rsidR="002B3B80" w:rsidRPr="00775026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  <w:lang w:val="en-US"/>
              </w:rPr>
              <w:t>IV</w:t>
            </w:r>
            <w:r w:rsidRPr="00FD392D">
              <w:rPr>
                <w:color w:val="0F243E" w:themeColor="text2" w:themeShade="80"/>
                <w:sz w:val="24"/>
                <w:szCs w:val="24"/>
                <w:lang w:val="en-US"/>
              </w:rPr>
              <w:t xml:space="preserve"> </w:t>
            </w:r>
            <w:r w:rsidRPr="00FD392D">
              <w:rPr>
                <w:color w:val="0F243E" w:themeColor="text2" w:themeShade="80"/>
                <w:sz w:val="24"/>
                <w:szCs w:val="24"/>
              </w:rPr>
              <w:t>Гимназический Фестиваль талантов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  <w:lang w:val="en-US"/>
              </w:rPr>
              <w:t>2 – 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8"/>
              <w:ind w:firstLine="0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 xml:space="preserve">         </w:t>
            </w:r>
            <w:r>
              <w:rPr>
                <w:color w:val="0F243E" w:themeColor="text2" w:themeShade="80"/>
                <w:sz w:val="24"/>
                <w:szCs w:val="24"/>
              </w:rPr>
              <w:t>27</w:t>
            </w:r>
            <w:r w:rsidRPr="00FD392D">
              <w:rPr>
                <w:color w:val="0F243E" w:themeColor="text2" w:themeShade="80"/>
                <w:sz w:val="24"/>
                <w:szCs w:val="24"/>
              </w:rPr>
              <w:t xml:space="preserve"> – 31  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 w:rsidRPr="00FD392D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>Педагог-организатор</w:t>
            </w:r>
            <w:r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>;</w:t>
            </w:r>
          </w:p>
          <w:p w:rsidR="002B3B80" w:rsidRPr="00FD392D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 w:rsidRPr="007652AE">
              <w:rPr>
                <w:rFonts w:eastAsia="Batang"/>
                <w:color w:val="0F243E" w:themeColor="text2" w:themeShade="80"/>
                <w:sz w:val="24"/>
                <w:szCs w:val="24"/>
                <w:lang w:val="en-US"/>
              </w:rPr>
              <w:t>советник</w:t>
            </w:r>
          </w:p>
          <w:p w:rsidR="002B3B80" w:rsidRPr="00FD392D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 w:rsidRPr="00FD392D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>Агитбригада</w:t>
            </w:r>
          </w:p>
          <w:p w:rsidR="002B3B80" w:rsidRPr="00FD392D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</w:p>
        </w:tc>
      </w:tr>
      <w:tr w:rsidR="002B3B80" w:rsidRPr="00775026" w:rsidTr="0097192C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80" w:rsidRPr="0097192C" w:rsidRDefault="002B3B80" w:rsidP="002B3B80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97192C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ФЕВРАЛЬ</w:t>
            </w:r>
          </w:p>
        </w:tc>
      </w:tr>
      <w:tr w:rsidR="002B3B80" w:rsidRPr="00775026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>Пушкинская неделя</w:t>
            </w:r>
          </w:p>
          <w:p w:rsidR="002B3B80" w:rsidRPr="00FD392D" w:rsidRDefault="002B3B80" w:rsidP="002B3B80">
            <w:pPr>
              <w:pStyle w:val="ParaAttribute7"/>
              <w:ind w:left="720" w:firstLine="0"/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>День Памяти                               А.С. Пушкина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  <w:lang w:val="en-US"/>
              </w:rPr>
              <w:t>1 – 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0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>06 – 11</w:t>
            </w:r>
          </w:p>
          <w:p w:rsidR="002B3B80" w:rsidRPr="00E075C2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color w:val="0F243E" w:themeColor="text2" w:themeShade="80"/>
                <w:sz w:val="24"/>
                <w:szCs w:val="24"/>
                <w:lang w:val="en-US"/>
              </w:rPr>
              <w:t>10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 w:rsidRPr="00FD392D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 xml:space="preserve">ШМО </w:t>
            </w:r>
          </w:p>
          <w:p w:rsidR="002B3B80" w:rsidRPr="00FD392D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 w:rsidRPr="00FD392D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>9-е классы</w:t>
            </w:r>
          </w:p>
        </w:tc>
      </w:tr>
      <w:tr w:rsidR="002B3B80" w:rsidRPr="00CA566D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>Неделя науки</w:t>
            </w:r>
          </w:p>
          <w:p w:rsidR="002B3B80" w:rsidRPr="00FD392D" w:rsidRDefault="002B3B80" w:rsidP="002B3B80">
            <w:pPr>
              <w:pStyle w:val="ParaAttribute7"/>
              <w:ind w:left="720" w:firstLine="0"/>
              <w:jc w:val="left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Очный тур конкурса научно-исследовательских работ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  <w:lang w:val="en-US"/>
              </w:rPr>
              <w:t>3 – 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0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07 – 14</w:t>
            </w:r>
          </w:p>
          <w:p w:rsidR="002B3B80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2B3B80" w:rsidRPr="00FD392D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652AE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 w:rsidRPr="00FD392D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>Руководитель ШНО «Вершины»</w:t>
            </w:r>
            <w:r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 xml:space="preserve">; </w:t>
            </w:r>
            <w:r w:rsidRPr="00CA566D">
              <w:rPr>
                <w:rFonts w:eastAsia="Batang"/>
                <w:color w:val="0F243E" w:themeColor="text2" w:themeShade="80"/>
                <w:sz w:val="24"/>
                <w:szCs w:val="24"/>
              </w:rPr>
              <w:t>советник</w:t>
            </w:r>
            <w:r>
              <w:rPr>
                <w:rFonts w:eastAsia="Batang"/>
                <w:color w:val="0F243E" w:themeColor="text2" w:themeShade="80"/>
                <w:sz w:val="24"/>
                <w:szCs w:val="24"/>
              </w:rPr>
              <w:t>;</w:t>
            </w:r>
          </w:p>
          <w:p w:rsidR="002B3B80" w:rsidRPr="00FD392D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 w:rsidRPr="00FD392D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>Учителя-предметники</w:t>
            </w:r>
          </w:p>
        </w:tc>
      </w:tr>
      <w:tr w:rsidR="002B3B80" w:rsidRPr="00775026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>Зимние дни спорта, посвященные Дню защитника Отечества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  <w:lang w:val="en-US"/>
              </w:rPr>
            </w:pPr>
            <w:r w:rsidRPr="00FD392D">
              <w:rPr>
                <w:color w:val="0F243E" w:themeColor="text2" w:themeShade="80"/>
                <w:sz w:val="24"/>
                <w:szCs w:val="24"/>
                <w:lang w:val="en-US"/>
              </w:rPr>
              <w:t>1 – 4</w:t>
            </w:r>
          </w:p>
          <w:p w:rsidR="002B3B80" w:rsidRPr="00FD392D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>5 – 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17 – 20</w:t>
            </w:r>
            <w:r w:rsidRPr="00FD392D">
              <w:rPr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 w:rsidRPr="00FD392D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>Учителя физкультуры</w:t>
            </w:r>
          </w:p>
          <w:p w:rsidR="002B3B80" w:rsidRPr="00E075C2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>Советник по воспитанию</w:t>
            </w:r>
          </w:p>
          <w:p w:rsidR="002B3B80" w:rsidRPr="00FD392D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</w:p>
        </w:tc>
      </w:tr>
      <w:tr w:rsidR="002B3B80" w:rsidRPr="00775026" w:rsidTr="0097192C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80" w:rsidRPr="0097192C" w:rsidRDefault="002B3B80" w:rsidP="002B3B80">
            <w:pPr>
              <w:pStyle w:val="ParaAttribute8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 xml:space="preserve">                                                          </w:t>
            </w:r>
            <w:r w:rsidRPr="0097192C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МАРТ</w:t>
            </w:r>
          </w:p>
        </w:tc>
      </w:tr>
      <w:tr w:rsidR="002B3B80" w:rsidRPr="00775026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>Весенний концерт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  <w:lang w:val="en-US"/>
              </w:rPr>
              <w:t>1 – 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>07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 w:rsidRPr="00FD392D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>Классные руководители,</w:t>
            </w:r>
          </w:p>
          <w:p w:rsidR="002B3B80" w:rsidRPr="00FD392D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 w:rsidRPr="00FD392D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>учителя музыки и ритмики</w:t>
            </w:r>
          </w:p>
          <w:p w:rsidR="002B3B80" w:rsidRPr="00FD392D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 w:rsidRPr="00FD392D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>7-е классы</w:t>
            </w:r>
          </w:p>
        </w:tc>
      </w:tr>
      <w:tr w:rsidR="002B3B80" w:rsidRPr="00775026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>Конкурс чтецов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«Художественное слово»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>1 – 4</w:t>
            </w:r>
          </w:p>
          <w:p w:rsidR="002B3B80" w:rsidRPr="00FD392D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>5 – 8</w:t>
            </w:r>
          </w:p>
          <w:p w:rsidR="002B3B80" w:rsidRPr="00FD392D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 xml:space="preserve">9 – 11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D392D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FD392D">
              <w:rPr>
                <w:color w:val="0F243E" w:themeColor="text2" w:themeShade="80"/>
                <w:sz w:val="24"/>
                <w:szCs w:val="24"/>
              </w:rPr>
              <w:t xml:space="preserve">30 – 31 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0" w:rsidRPr="00FD392D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 w:rsidRPr="00FD392D">
              <w:rPr>
                <w:rFonts w:eastAsia="Batang"/>
                <w:color w:val="0F243E" w:themeColor="text2" w:themeShade="80"/>
                <w:sz w:val="24"/>
                <w:szCs w:val="24"/>
                <w:lang w:val="en-US"/>
              </w:rPr>
              <w:t>МО</w:t>
            </w:r>
            <w:r w:rsidRPr="00FD392D">
              <w:rPr>
                <w:rFonts w:eastAsia="Batang"/>
                <w:color w:val="0F243E" w:themeColor="text2" w:themeShade="80"/>
                <w:sz w:val="24"/>
                <w:szCs w:val="24"/>
              </w:rPr>
              <w:t xml:space="preserve"> </w:t>
            </w:r>
            <w:r w:rsidRPr="00FD392D">
              <w:rPr>
                <w:rFonts w:eastAsia="Batang"/>
                <w:color w:val="0F243E" w:themeColor="text2" w:themeShade="80"/>
                <w:sz w:val="24"/>
                <w:szCs w:val="24"/>
                <w:lang w:val="en-US"/>
              </w:rPr>
              <w:t>гуманитарных дисциплин</w:t>
            </w:r>
          </w:p>
        </w:tc>
      </w:tr>
      <w:tr w:rsidR="002B3B80" w:rsidRPr="00775026" w:rsidTr="0097192C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B80" w:rsidRPr="0097192C" w:rsidRDefault="002B3B80" w:rsidP="002B3B80">
            <w:pPr>
              <w:pStyle w:val="ParaAttribute8"/>
              <w:ind w:firstLine="0"/>
              <w:jc w:val="center"/>
              <w:rPr>
                <w:rFonts w:eastAsia="Batang"/>
                <w:b/>
                <w:color w:val="000000" w:themeColor="text1"/>
                <w:sz w:val="24"/>
                <w:szCs w:val="24"/>
              </w:rPr>
            </w:pPr>
            <w:r w:rsidRPr="0097192C">
              <w:rPr>
                <w:rFonts w:eastAsia="Batang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2B3B80" w:rsidRPr="003171E9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6D7749">
              <w:rPr>
                <w:color w:val="000000" w:themeColor="text1"/>
                <w:sz w:val="24"/>
                <w:szCs w:val="24"/>
              </w:rPr>
              <w:t>Неделя, посвященная Всемирному дню здоровья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9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1-я/2-я неделя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Замдиректора по здоровью,</w:t>
            </w:r>
          </w:p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физкультуры,</w:t>
            </w:r>
          </w:p>
          <w:p w:rsidR="002B3B80" w:rsidRPr="00775026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652A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советник</w:t>
            </w:r>
          </w:p>
        </w:tc>
      </w:tr>
      <w:tr w:rsidR="002B3B80" w:rsidRPr="003171E9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6D7749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Чемпионат по чтению вслух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 – 11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3-я неделя 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ШМО;</w:t>
            </w:r>
          </w:p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2B3B80" w:rsidRPr="003171E9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6D7749">
              <w:rPr>
                <w:color w:val="000000" w:themeColor="text1"/>
                <w:sz w:val="24"/>
                <w:szCs w:val="24"/>
              </w:rPr>
              <w:t>Дни славянской письменности и культуры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2B3B80" w:rsidRPr="001E2183" w:rsidRDefault="002B3B80" w:rsidP="002B3B80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Общегимназические линейки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9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21 – 26  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ШМО</w:t>
            </w:r>
          </w:p>
          <w:p w:rsidR="002B3B80" w:rsidRDefault="002B3B80" w:rsidP="002B3B80">
            <w:pPr>
              <w:pStyle w:val="ParaAttribute8"/>
              <w:ind w:firstLine="0"/>
              <w:jc w:val="left"/>
              <w:rPr>
                <w:sz w:val="24"/>
              </w:rPr>
            </w:pPr>
            <w:r w:rsidRPr="001A5747">
              <w:rPr>
                <w:sz w:val="24"/>
              </w:rPr>
              <w:t>Классные руководители</w:t>
            </w:r>
          </w:p>
          <w:p w:rsidR="002B3B80" w:rsidRDefault="002B3B80" w:rsidP="002B3B80">
            <w:pPr>
              <w:pStyle w:val="ParaAttribute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6-е классы;</w:t>
            </w:r>
          </w:p>
          <w:p w:rsidR="002B3B80" w:rsidRPr="000B4205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</w:pPr>
            <w:r w:rsidRPr="007652AE">
              <w:rPr>
                <w:sz w:val="24"/>
                <w:lang w:val="en-US"/>
              </w:rPr>
              <w:t>советник</w:t>
            </w:r>
          </w:p>
        </w:tc>
      </w:tr>
      <w:tr w:rsidR="002B3B80" w:rsidRPr="00775026" w:rsidTr="0097192C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80" w:rsidRPr="0097192C" w:rsidRDefault="002B3B80" w:rsidP="002B3B80">
            <w:pPr>
              <w:pStyle w:val="ParaAttribute8"/>
              <w:ind w:firstLine="0"/>
              <w:jc w:val="center"/>
              <w:rPr>
                <w:rFonts w:eastAsia="Batang"/>
                <w:b/>
                <w:color w:val="000000" w:themeColor="text1"/>
                <w:sz w:val="24"/>
                <w:szCs w:val="24"/>
              </w:rPr>
            </w:pPr>
            <w:r w:rsidRPr="0097192C">
              <w:rPr>
                <w:rFonts w:eastAsia="Batang"/>
                <w:b/>
                <w:color w:val="000000" w:themeColor="text1"/>
                <w:sz w:val="24"/>
                <w:szCs w:val="24"/>
              </w:rPr>
              <w:t>МАЙ - ИЮНЬ</w:t>
            </w:r>
          </w:p>
        </w:tc>
      </w:tr>
      <w:tr w:rsidR="002B3B80" w:rsidRPr="00CA566D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7192C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97192C">
              <w:rPr>
                <w:color w:val="0F243E" w:themeColor="text2" w:themeShade="80"/>
                <w:sz w:val="24"/>
                <w:szCs w:val="24"/>
                <w:lang w:val="en-US"/>
              </w:rPr>
              <w:t>Празднование Дня Победы</w:t>
            </w:r>
            <w:r w:rsidRPr="0097192C">
              <w:rPr>
                <w:color w:val="0F243E" w:themeColor="text2" w:themeShade="80"/>
                <w:sz w:val="24"/>
                <w:szCs w:val="24"/>
              </w:rPr>
              <w:t>:</w:t>
            </w:r>
          </w:p>
          <w:p w:rsidR="002B3B80" w:rsidRPr="0097192C" w:rsidRDefault="002B3B80" w:rsidP="002B3B80">
            <w:pPr>
              <w:pStyle w:val="ParaAttribute7"/>
              <w:ind w:left="720" w:firstLine="0"/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97192C">
              <w:rPr>
                <w:color w:val="0F243E" w:themeColor="text2" w:themeShade="80"/>
                <w:sz w:val="24"/>
                <w:szCs w:val="24"/>
              </w:rPr>
              <w:t xml:space="preserve">Вахта Памяти, </w:t>
            </w:r>
          </w:p>
          <w:p w:rsidR="002B3B80" w:rsidRPr="0097192C" w:rsidRDefault="002B3B80" w:rsidP="002B3B80">
            <w:pPr>
              <w:pStyle w:val="ParaAttribute7"/>
              <w:ind w:left="720" w:firstLine="0"/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97192C">
              <w:rPr>
                <w:color w:val="0F243E" w:themeColor="text2" w:themeShade="80"/>
                <w:sz w:val="24"/>
                <w:szCs w:val="24"/>
              </w:rPr>
              <w:t>проекты «Бессмертный полк класса»</w:t>
            </w:r>
          </w:p>
          <w:p w:rsidR="002B3B80" w:rsidRPr="0097192C" w:rsidRDefault="002B3B80" w:rsidP="002B3B80">
            <w:pPr>
              <w:pStyle w:val="ParaAttribute7"/>
              <w:ind w:left="720" w:firstLine="0"/>
              <w:jc w:val="left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Акции</w:t>
            </w:r>
            <w:r w:rsidRPr="0097192C">
              <w:rPr>
                <w:color w:val="0F243E" w:themeColor="text2" w:themeShade="80"/>
                <w:sz w:val="24"/>
                <w:szCs w:val="24"/>
              </w:rPr>
              <w:t xml:space="preserve"> «Открытка ветерану»</w:t>
            </w:r>
            <w:r>
              <w:rPr>
                <w:color w:val="0F243E" w:themeColor="text2" w:themeShade="80"/>
                <w:sz w:val="24"/>
                <w:szCs w:val="24"/>
              </w:rPr>
              <w:t>, «Георгиевская ленточка», «Окна Победы»</w:t>
            </w:r>
          </w:p>
          <w:p w:rsidR="002B3B80" w:rsidRPr="0097192C" w:rsidRDefault="002B3B80" w:rsidP="002B3B80">
            <w:pPr>
              <w:pStyle w:val="ParaAttribute7"/>
              <w:ind w:left="720" w:firstLine="0"/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97192C">
              <w:rPr>
                <w:color w:val="0F243E" w:themeColor="text2" w:themeShade="80"/>
                <w:sz w:val="24"/>
                <w:szCs w:val="24"/>
              </w:rPr>
              <w:t>Акция «Милосердие»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7192C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</w:p>
          <w:p w:rsidR="002B3B80" w:rsidRPr="0097192C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</w:p>
          <w:p w:rsidR="002B3B80" w:rsidRPr="0097192C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  <w:r w:rsidRPr="0097192C">
              <w:rPr>
                <w:color w:val="0F243E" w:themeColor="text2" w:themeShade="80"/>
                <w:sz w:val="24"/>
                <w:szCs w:val="24"/>
              </w:rPr>
              <w:t xml:space="preserve"> 1 – 9 </w:t>
            </w:r>
          </w:p>
          <w:p w:rsidR="002B3B80" w:rsidRPr="0097192C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</w:p>
          <w:p w:rsidR="002B3B80" w:rsidRPr="0097192C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</w:p>
          <w:p w:rsidR="002B3B80" w:rsidRPr="0097192C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  <w:r w:rsidRPr="0097192C">
              <w:rPr>
                <w:color w:val="0F243E" w:themeColor="text2" w:themeShade="80"/>
                <w:sz w:val="24"/>
                <w:szCs w:val="24"/>
              </w:rPr>
              <w:t xml:space="preserve">1 – 6 </w:t>
            </w:r>
          </w:p>
          <w:p w:rsidR="002B3B80" w:rsidRPr="0097192C" w:rsidRDefault="002B3B80" w:rsidP="002B3B80">
            <w:pPr>
              <w:pStyle w:val="ParaAttribute2"/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97192C">
              <w:rPr>
                <w:color w:val="0F243E" w:themeColor="text2" w:themeShade="80"/>
                <w:sz w:val="24"/>
                <w:szCs w:val="24"/>
              </w:rPr>
              <w:t xml:space="preserve">    1 – 11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06</w:t>
            </w:r>
            <w:r w:rsidRPr="0097192C">
              <w:rPr>
                <w:color w:val="0F243E" w:themeColor="text2" w:themeShade="80"/>
                <w:sz w:val="24"/>
                <w:szCs w:val="24"/>
              </w:rPr>
              <w:t xml:space="preserve"> – 09</w:t>
            </w:r>
          </w:p>
          <w:p w:rsidR="002B3B80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2B3B80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2B3B80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2B3B80" w:rsidRDefault="002B3B80" w:rsidP="002B3B80">
            <w:pPr>
              <w:pStyle w:val="ParaAttribute8"/>
              <w:ind w:firstLine="0"/>
              <w:rPr>
                <w:color w:val="0F243E" w:themeColor="text2" w:themeShade="80"/>
                <w:sz w:val="24"/>
                <w:szCs w:val="24"/>
              </w:rPr>
            </w:pPr>
          </w:p>
          <w:p w:rsidR="002B3B80" w:rsidRPr="0097192C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 xml:space="preserve">02 – 15 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0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color w:val="0F243E" w:themeColor="text2" w:themeShade="80"/>
                <w:sz w:val="24"/>
                <w:szCs w:val="24"/>
              </w:rPr>
            </w:pPr>
            <w:r w:rsidRPr="0097192C">
              <w:rPr>
                <w:rFonts w:eastAsia="Batang"/>
                <w:color w:val="0F243E" w:themeColor="text2" w:themeShade="80"/>
                <w:sz w:val="24"/>
                <w:szCs w:val="24"/>
              </w:rPr>
              <w:t xml:space="preserve">Замдиректора по   ВР, </w:t>
            </w:r>
          </w:p>
          <w:p w:rsidR="002B3B80" w:rsidRPr="008245A4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color w:val="0F243E" w:themeColor="text2" w:themeShade="80"/>
                <w:sz w:val="24"/>
                <w:szCs w:val="24"/>
              </w:rPr>
            </w:pPr>
            <w:r w:rsidRPr="00607F8C">
              <w:rPr>
                <w:rFonts w:eastAsia="Batang"/>
                <w:color w:val="0F243E" w:themeColor="text2" w:themeShade="80"/>
                <w:sz w:val="24"/>
                <w:szCs w:val="24"/>
              </w:rPr>
              <w:t>советник</w:t>
            </w:r>
            <w:r>
              <w:rPr>
                <w:rFonts w:eastAsia="Batang"/>
                <w:color w:val="0F243E" w:themeColor="text2" w:themeShade="80"/>
                <w:sz w:val="24"/>
                <w:szCs w:val="24"/>
              </w:rPr>
              <w:t>,</w:t>
            </w:r>
          </w:p>
          <w:p w:rsidR="002B3B80" w:rsidRPr="0097192C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color w:val="0F243E" w:themeColor="text2" w:themeShade="80"/>
                <w:sz w:val="24"/>
                <w:szCs w:val="24"/>
              </w:rPr>
            </w:pPr>
            <w:r w:rsidRPr="0097192C">
              <w:rPr>
                <w:rFonts w:eastAsia="Batang"/>
                <w:color w:val="0F243E" w:themeColor="text2" w:themeShade="80"/>
                <w:sz w:val="24"/>
                <w:szCs w:val="24"/>
              </w:rPr>
              <w:t>классные руководители</w:t>
            </w:r>
            <w:r>
              <w:rPr>
                <w:rFonts w:eastAsia="Batang"/>
                <w:color w:val="0F243E" w:themeColor="text2" w:themeShade="80"/>
                <w:sz w:val="24"/>
                <w:szCs w:val="24"/>
              </w:rPr>
              <w:t>,</w:t>
            </w:r>
          </w:p>
          <w:p w:rsidR="002B3B80" w:rsidRPr="0097192C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color w:val="0F243E" w:themeColor="text2" w:themeShade="80"/>
                <w:sz w:val="24"/>
                <w:szCs w:val="24"/>
              </w:rPr>
            </w:pPr>
            <w:r w:rsidRPr="00607F8C">
              <w:rPr>
                <w:rFonts w:eastAsia="Batang"/>
                <w:color w:val="0F243E" w:themeColor="text2" w:themeShade="80"/>
                <w:sz w:val="24"/>
                <w:szCs w:val="24"/>
              </w:rPr>
              <w:t>УСГ</w:t>
            </w:r>
            <w:r w:rsidRPr="0097192C">
              <w:rPr>
                <w:rFonts w:eastAsia="Batang"/>
                <w:color w:val="0F243E" w:themeColor="text2" w:themeShade="80"/>
                <w:sz w:val="24"/>
                <w:szCs w:val="24"/>
              </w:rPr>
              <w:t>, отряд Юнармии</w:t>
            </w:r>
          </w:p>
          <w:p w:rsidR="002B3B80" w:rsidRPr="0097192C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color w:val="0F243E" w:themeColor="text2" w:themeShade="80"/>
                <w:sz w:val="24"/>
                <w:szCs w:val="24"/>
              </w:rPr>
            </w:pPr>
          </w:p>
          <w:p w:rsidR="002B3B80" w:rsidRPr="0097192C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color w:val="0F243E" w:themeColor="text2" w:themeShade="80"/>
                <w:sz w:val="24"/>
                <w:szCs w:val="24"/>
              </w:rPr>
            </w:pPr>
          </w:p>
          <w:p w:rsidR="002B3B80" w:rsidRPr="0097192C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 w:rsidRPr="0097192C">
              <w:rPr>
                <w:rFonts w:eastAsia="Batang"/>
                <w:color w:val="0F243E" w:themeColor="text2" w:themeShade="80"/>
                <w:sz w:val="24"/>
                <w:szCs w:val="24"/>
              </w:rPr>
              <w:t>8-е классы</w:t>
            </w:r>
          </w:p>
        </w:tc>
      </w:tr>
      <w:tr w:rsidR="002B3B80" w:rsidRPr="00CA566D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7192C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F243E" w:themeColor="text2" w:themeShade="80"/>
                <w:sz w:val="24"/>
                <w:szCs w:val="24"/>
                <w:lang w:val="en-US"/>
              </w:rPr>
            </w:pPr>
            <w:r w:rsidRPr="0097192C">
              <w:rPr>
                <w:color w:val="0F243E" w:themeColor="text2" w:themeShade="80"/>
                <w:sz w:val="24"/>
                <w:szCs w:val="24"/>
              </w:rPr>
              <w:t>Ежегодная благотворительная ярмарка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7192C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  <w:r w:rsidRPr="0097192C">
              <w:rPr>
                <w:color w:val="0F243E" w:themeColor="text2" w:themeShade="80"/>
                <w:sz w:val="24"/>
                <w:szCs w:val="24"/>
              </w:rPr>
              <w:t>1 – 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0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17 мая</w:t>
            </w:r>
          </w:p>
          <w:p w:rsidR="002B3B80" w:rsidRPr="0097192C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(возможно, 01.03/26.04)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0" w:rsidRPr="0097192C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color w:val="0F243E" w:themeColor="text2" w:themeShade="80"/>
                <w:sz w:val="24"/>
                <w:szCs w:val="24"/>
              </w:rPr>
            </w:pPr>
            <w:r w:rsidRPr="0097192C">
              <w:rPr>
                <w:rFonts w:eastAsia="Batang"/>
                <w:color w:val="0F243E" w:themeColor="text2" w:themeShade="80"/>
                <w:sz w:val="24"/>
                <w:szCs w:val="24"/>
              </w:rPr>
              <w:t xml:space="preserve">Замдиректора по   ВР, </w:t>
            </w:r>
            <w:r w:rsidRPr="008245A4">
              <w:rPr>
                <w:rFonts w:eastAsia="Batang"/>
                <w:color w:val="0F243E" w:themeColor="text2" w:themeShade="80"/>
                <w:sz w:val="24"/>
                <w:szCs w:val="24"/>
              </w:rPr>
              <w:t>советник</w:t>
            </w:r>
            <w:r>
              <w:rPr>
                <w:rFonts w:eastAsia="Batang"/>
                <w:color w:val="0F243E" w:themeColor="text2" w:themeShade="80"/>
                <w:sz w:val="24"/>
                <w:szCs w:val="24"/>
              </w:rPr>
              <w:t>;</w:t>
            </w:r>
            <w:r w:rsidRPr="008245A4">
              <w:rPr>
                <w:rFonts w:eastAsia="Batang"/>
                <w:color w:val="0F243E" w:themeColor="text2" w:themeShade="80"/>
                <w:sz w:val="24"/>
                <w:szCs w:val="24"/>
              </w:rPr>
              <w:t xml:space="preserve"> </w:t>
            </w:r>
            <w:r w:rsidRPr="0097192C">
              <w:rPr>
                <w:rFonts w:eastAsia="Batang"/>
                <w:color w:val="0F243E" w:themeColor="text2" w:themeShade="80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2B3B80" w:rsidRPr="00420D20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7192C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97192C">
              <w:rPr>
                <w:color w:val="0F243E" w:themeColor="text2" w:themeShade="80"/>
                <w:sz w:val="24"/>
                <w:szCs w:val="24"/>
              </w:rPr>
              <w:t xml:space="preserve">Тематические </w:t>
            </w:r>
          </w:p>
          <w:p w:rsidR="002B3B80" w:rsidRPr="0097192C" w:rsidRDefault="002B3B80" w:rsidP="002B3B80">
            <w:pPr>
              <w:pStyle w:val="ParaAttribute7"/>
              <w:ind w:firstLine="0"/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97192C">
              <w:rPr>
                <w:color w:val="0F243E" w:themeColor="text2" w:themeShade="80"/>
                <w:sz w:val="24"/>
                <w:szCs w:val="24"/>
              </w:rPr>
              <w:t xml:space="preserve">            еженедельные и      </w:t>
            </w:r>
          </w:p>
          <w:p w:rsidR="002B3B80" w:rsidRPr="0097192C" w:rsidRDefault="002B3B80" w:rsidP="002B3B80">
            <w:pPr>
              <w:pStyle w:val="ParaAttribute7"/>
              <w:ind w:firstLine="0"/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97192C">
              <w:rPr>
                <w:color w:val="0F243E" w:themeColor="text2" w:themeShade="80"/>
                <w:sz w:val="24"/>
                <w:szCs w:val="24"/>
              </w:rPr>
              <w:t xml:space="preserve">            радиолинейки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7192C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  <w:r w:rsidRPr="0097192C">
              <w:rPr>
                <w:color w:val="0F243E" w:themeColor="text2" w:themeShade="80"/>
                <w:sz w:val="24"/>
                <w:szCs w:val="24"/>
              </w:rPr>
              <w:t xml:space="preserve">По парал-лелям    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0" w:rsidRPr="0097192C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97192C">
              <w:rPr>
                <w:color w:val="0F243E" w:themeColor="text2" w:themeShade="8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0" w:rsidRPr="0097192C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color w:val="0F243E" w:themeColor="text2" w:themeShade="80"/>
                <w:sz w:val="24"/>
                <w:szCs w:val="24"/>
              </w:rPr>
            </w:pPr>
            <w:r w:rsidRPr="0097192C">
              <w:rPr>
                <w:rFonts w:eastAsia="Batang"/>
                <w:color w:val="0F243E" w:themeColor="text2" w:themeShade="80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2B3B80" w:rsidRPr="00CA566D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8245A4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97192C">
              <w:rPr>
                <w:color w:val="0F243E" w:themeColor="text2" w:themeShade="80"/>
                <w:sz w:val="24"/>
                <w:szCs w:val="24"/>
              </w:rPr>
              <w:t>Участие в конкурсах разных уровней и Всероссийских акциях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7192C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  <w:r w:rsidRPr="0097192C">
              <w:rPr>
                <w:color w:val="0F243E" w:themeColor="text2" w:themeShade="80"/>
                <w:sz w:val="24"/>
                <w:szCs w:val="24"/>
              </w:rPr>
              <w:t xml:space="preserve">1 – 11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7192C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97192C">
              <w:rPr>
                <w:color w:val="0F243E" w:themeColor="text2" w:themeShade="8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 w:rsidRPr="0097192C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>Замдиректора по начальной школе</w:t>
            </w:r>
            <w:r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>,</w:t>
            </w:r>
          </w:p>
          <w:p w:rsidR="002B3B80" w:rsidRPr="0097192C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2B3B80" w:rsidRPr="004A5E38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7192C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97192C">
              <w:rPr>
                <w:color w:val="0F243E" w:themeColor="text2" w:themeShade="80"/>
                <w:sz w:val="24"/>
                <w:szCs w:val="24"/>
              </w:rPr>
              <w:lastRenderedPageBreak/>
              <w:t>Праздник Последнего звонка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7192C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 xml:space="preserve">1 – </w:t>
            </w:r>
            <w:r w:rsidRPr="0097192C">
              <w:rPr>
                <w:color w:val="0F243E" w:themeColor="text2" w:themeShade="80"/>
                <w:sz w:val="24"/>
                <w:szCs w:val="24"/>
              </w:rPr>
              <w:t>11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7192C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7192C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 w:rsidRPr="0097192C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B3B80" w:rsidRPr="004A5E38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7192C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97192C">
              <w:rPr>
                <w:color w:val="0F243E" w:themeColor="text2" w:themeShade="80"/>
                <w:sz w:val="24"/>
                <w:szCs w:val="24"/>
              </w:rPr>
              <w:t>Летние образовательные курсы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7192C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  <w:r w:rsidRPr="0097192C">
              <w:rPr>
                <w:color w:val="0F243E" w:themeColor="text2" w:themeShade="80"/>
                <w:sz w:val="24"/>
                <w:szCs w:val="24"/>
              </w:rPr>
              <w:t>2-8, 10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7192C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02</w:t>
            </w:r>
            <w:r w:rsidRPr="0097192C">
              <w:rPr>
                <w:color w:val="0F243E" w:themeColor="text2" w:themeShade="80"/>
                <w:sz w:val="24"/>
                <w:szCs w:val="24"/>
              </w:rPr>
              <w:t xml:space="preserve"> - 07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7192C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 w:rsidRPr="0097192C"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>Учителя-предметники</w:t>
            </w:r>
          </w:p>
        </w:tc>
      </w:tr>
      <w:tr w:rsidR="002B3B80" w:rsidRPr="004A5E38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7192C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97192C">
              <w:rPr>
                <w:color w:val="0F243E" w:themeColor="text2" w:themeShade="80"/>
                <w:sz w:val="24"/>
                <w:szCs w:val="24"/>
              </w:rPr>
              <w:t>Вручение аттестатов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7192C" w:rsidRDefault="002B3B80" w:rsidP="002B3B80">
            <w:pPr>
              <w:pStyle w:val="ParaAttribute2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9-е, 11-е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7192C" w:rsidRDefault="002B3B80" w:rsidP="002B3B80">
            <w:pPr>
              <w:pStyle w:val="ParaAttribute8"/>
              <w:ind w:firstLine="0"/>
              <w:jc w:val="center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Последняя неделя июня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>Администрация,</w:t>
            </w:r>
          </w:p>
          <w:p w:rsidR="002B3B80" w:rsidRPr="0097192C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F243E" w:themeColor="text2" w:themeShade="8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B3B80" w:rsidRPr="0078315F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Cs w:val="24"/>
              </w:rPr>
            </w:pPr>
          </w:p>
          <w:p w:rsidR="002B3B80" w:rsidRPr="003F56D0" w:rsidRDefault="002B3B80" w:rsidP="002B3B80">
            <w:pPr>
              <w:pStyle w:val="ParaAttribute3"/>
              <w:spacing w:line="360" w:lineRule="auto"/>
              <w:jc w:val="both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Cs w:val="24"/>
              </w:rPr>
              <w:t xml:space="preserve">                                      </w:t>
            </w:r>
            <w:r w:rsidRPr="009F2FA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Курсы</w:t>
            </w:r>
            <w:r w:rsidRPr="009F2FA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 </w:t>
            </w:r>
            <w:r w:rsidRPr="009F2FA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внеурочной</w:t>
            </w:r>
            <w:r w:rsidRPr="009F2FA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 </w:t>
            </w:r>
            <w:r w:rsidRPr="009F2FA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деятельности</w:t>
            </w:r>
          </w:p>
        </w:tc>
      </w:tr>
      <w:tr w:rsidR="002B3B80" w:rsidRPr="0078315F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0B4205" w:rsidRDefault="002B3B80" w:rsidP="002B3B80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B3B80" w:rsidRPr="000B4205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0B4205" w:rsidRDefault="002B3B80" w:rsidP="002B3B80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2B3B80" w:rsidRPr="000B4205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0B4205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B3B80" w:rsidRPr="000B4205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B3B80" w:rsidRPr="000B4205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0B4205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2B3B80" w:rsidRPr="000B4205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B3B80" w:rsidRPr="00420D20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a3"/>
              <w:numPr>
                <w:ilvl w:val="0"/>
                <w:numId w:val="11"/>
              </w:numPr>
              <w:rPr>
                <w:rFonts w:ascii="Times New Roman"/>
                <w:sz w:val="24"/>
                <w:lang w:val="ru-RU"/>
              </w:rPr>
            </w:pPr>
            <w:r w:rsidRPr="00952F6F">
              <w:rPr>
                <w:rFonts w:ascii="Times New Roman"/>
                <w:sz w:val="24"/>
                <w:lang w:val="ru-RU"/>
              </w:rPr>
              <w:t xml:space="preserve">Участие обучающихся в конкурсах, </w:t>
            </w:r>
          </w:p>
          <w:p w:rsidR="002B3B80" w:rsidRPr="00952F6F" w:rsidRDefault="002B3B80" w:rsidP="002B3B80">
            <w:pPr>
              <w:pStyle w:val="a3"/>
              <w:ind w:left="720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соревнова</w:t>
            </w:r>
            <w:r w:rsidRPr="00952F6F">
              <w:rPr>
                <w:rFonts w:ascii="Times New Roman"/>
                <w:sz w:val="24"/>
                <w:lang w:val="ru-RU"/>
              </w:rPr>
              <w:t xml:space="preserve">ниях, творческих, исследовательских </w:t>
            </w:r>
            <w:r>
              <w:rPr>
                <w:rFonts w:ascii="Times New Roman"/>
                <w:sz w:val="24"/>
                <w:lang w:val="ru-RU"/>
              </w:rPr>
              <w:t>проектах, акциях разных уровней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52F6F" w:rsidRDefault="002B3B80" w:rsidP="002B3B80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 –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52F6F" w:rsidRDefault="002B3B80" w:rsidP="002B3B80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По  планам социальных партнеров, Управления образования, ГМО,  плану воспитательной работы гимназии и планам педагогов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a3"/>
              <w:jc w:val="left"/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Педагоги-</w:t>
            </w:r>
            <w:r w:rsidRPr="00CC42F6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пред</w:t>
            </w: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мет-    ник</w:t>
            </w:r>
            <w:r w:rsidRPr="00CC42F6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и, педагог</w:t>
            </w: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и             </w:t>
            </w:r>
            <w:r w:rsidRPr="00CC42F6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дополнительного </w:t>
            </w: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          </w:t>
            </w:r>
            <w:r w:rsidRPr="00CC42F6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образования,</w:t>
            </w: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</w:t>
            </w:r>
          </w:p>
          <w:p w:rsidR="002B3B80" w:rsidRDefault="002B3B80" w:rsidP="002B3B80">
            <w:pPr>
              <w:pStyle w:val="a3"/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педагоги-                                  организаторы</w:t>
            </w:r>
            <w:r w:rsidRPr="00CC42F6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, </w:t>
            </w:r>
          </w:p>
          <w:p w:rsidR="002B3B80" w:rsidRPr="00952F6F" w:rsidRDefault="002B3B80" w:rsidP="002B3B80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классные                          руководители</w:t>
            </w:r>
          </w:p>
        </w:tc>
      </w:tr>
      <w:tr w:rsidR="002B3B80" w:rsidRPr="005901D7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Представление конечного продукта курса: </w:t>
            </w:r>
          </w:p>
          <w:p w:rsidR="002B3B80" w:rsidRDefault="002B3B80" w:rsidP="002B3B80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 выставка детских творческих работ;</w:t>
            </w:r>
          </w:p>
          <w:p w:rsidR="002B3B80" w:rsidRDefault="002B3B80" w:rsidP="002B3B80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 подготовка и проведение тематических линеек;</w:t>
            </w:r>
          </w:p>
          <w:p w:rsidR="002B3B80" w:rsidRDefault="002B3B80" w:rsidP="002B3B80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 выпуск информационных блоков;</w:t>
            </w:r>
          </w:p>
          <w:p w:rsidR="002B3B80" w:rsidRDefault="002B3B80" w:rsidP="002B3B80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- театрализованные постановки, концертные  </w:t>
            </w:r>
            <w:r w:rsidRPr="00CC42F6">
              <w:rPr>
                <w:rFonts w:ascii="Times New Roman"/>
                <w:sz w:val="24"/>
                <w:lang w:val="ru-RU"/>
              </w:rPr>
              <w:t>номера</w:t>
            </w:r>
            <w:r>
              <w:rPr>
                <w:rFonts w:ascii="Times New Roman"/>
                <w:sz w:val="24"/>
                <w:lang w:val="ru-RU"/>
              </w:rPr>
              <w:t>;</w:t>
            </w:r>
          </w:p>
          <w:p w:rsidR="002B3B80" w:rsidRPr="003B367B" w:rsidRDefault="002B3B80" w:rsidP="002B3B80">
            <w:pPr>
              <w:pStyle w:val="a3"/>
              <w:ind w:left="720"/>
              <w:jc w:val="left"/>
              <w:rPr>
                <w:rFonts w:ascii="Times New Roman"/>
                <w:color w:val="FF0000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- </w:t>
            </w:r>
            <w:r w:rsidRPr="003F56D0">
              <w:rPr>
                <w:rFonts w:ascii="Times New Roman"/>
                <w:sz w:val="24"/>
                <w:lang w:val="ru-RU"/>
              </w:rPr>
              <w:t>защита проектов</w:t>
            </w:r>
            <w:r>
              <w:rPr>
                <w:rFonts w:ascii="Times New Roman"/>
                <w:sz w:val="24"/>
                <w:lang w:val="ru-RU"/>
              </w:rPr>
              <w:t>;</w:t>
            </w:r>
          </w:p>
          <w:p w:rsidR="002B3B80" w:rsidRDefault="002B3B80" w:rsidP="002B3B80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 творческие экзамены по мифологии и английскому языку;</w:t>
            </w:r>
          </w:p>
          <w:p w:rsidR="002B3B80" w:rsidRPr="00952F6F" w:rsidRDefault="002B3B80" w:rsidP="002B3B80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 изготовление полезной и/или сувенирной продукции ко Дню гимназии, к Ярмарке и т.п.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 – 11</w:t>
            </w:r>
            <w:r w:rsidRPr="0058002C">
              <w:rPr>
                <w:rFonts w:ascii="Times New Roman"/>
                <w:sz w:val="24"/>
                <w:lang w:val="ru-RU"/>
              </w:rPr>
              <w:t xml:space="preserve"> </w:t>
            </w:r>
          </w:p>
          <w:p w:rsidR="002B3B80" w:rsidRDefault="002B3B80" w:rsidP="002B3B80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2B3B80" w:rsidRDefault="002B3B80" w:rsidP="002B3B80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2B3B80" w:rsidRDefault="002B3B80" w:rsidP="002B3B80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2B3B80" w:rsidRDefault="002B3B80" w:rsidP="002B3B80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2B3B80" w:rsidRDefault="002B3B80" w:rsidP="002B3B80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2B3B80" w:rsidRDefault="002B3B80" w:rsidP="002B3B80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2B3B80" w:rsidRDefault="002B3B80" w:rsidP="002B3B80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2B3B80" w:rsidRDefault="002B3B80" w:rsidP="002B3B80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2B3B80" w:rsidRDefault="002B3B80" w:rsidP="002B3B80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2B3B80" w:rsidRDefault="002B3B80" w:rsidP="002B3B80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2B3B80" w:rsidRDefault="002B3B80" w:rsidP="002B3B80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2B3B80" w:rsidRDefault="002B3B80" w:rsidP="002B3B80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2B3B80" w:rsidRDefault="002B3B80" w:rsidP="002B3B80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2B3B80" w:rsidRDefault="002B3B80" w:rsidP="002B3B80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2B3B80" w:rsidRDefault="002B3B80" w:rsidP="002B3B80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 учетом календарного плана воспитательной работы гимназии и планов педагогов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EB4A26" w:rsidRDefault="002B3B80" w:rsidP="002B3B80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Педагоги-  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  предметники, </w:t>
            </w:r>
          </w:p>
          <w:p w:rsidR="002B3B80" w:rsidRPr="00EB4A26" w:rsidRDefault="002B3B80" w:rsidP="002B3B80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педагоги дополнительного обра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зования, </w:t>
            </w:r>
          </w:p>
          <w:p w:rsidR="002B3B80" w:rsidRPr="00EB4A26" w:rsidRDefault="002B3B80" w:rsidP="002B3B80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педагоги-организаторы, </w:t>
            </w:r>
          </w:p>
          <w:p w:rsidR="002B3B80" w:rsidRPr="00CC42F6" w:rsidRDefault="002B3B80" w:rsidP="002B3B80">
            <w:pPr>
              <w:pStyle w:val="a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классные руко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водители</w:t>
            </w:r>
          </w:p>
        </w:tc>
      </w:tr>
      <w:tr w:rsidR="002B3B80" w:rsidRPr="00CA566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372D64" w:rsidRDefault="002B3B80" w:rsidP="002B3B80">
            <w:pPr>
              <w:pStyle w:val="a3"/>
              <w:numPr>
                <w:ilvl w:val="0"/>
                <w:numId w:val="11"/>
              </w:numPr>
              <w:rPr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Реализация задач других модулей Программы воспитания: «</w:t>
            </w:r>
            <w:r w:rsidRPr="00372D64">
              <w:rPr>
                <w:sz w:val="24"/>
                <w:lang w:val="ru-RU"/>
              </w:rPr>
              <w:t>Ключевые</w:t>
            </w:r>
            <w:r w:rsidRPr="00372D64">
              <w:rPr>
                <w:sz w:val="24"/>
                <w:lang w:val="ru-RU"/>
              </w:rPr>
              <w:t xml:space="preserve"> </w:t>
            </w:r>
            <w:r w:rsidRPr="00372D64">
              <w:rPr>
                <w:sz w:val="24"/>
                <w:lang w:val="ru-RU"/>
              </w:rPr>
              <w:t>общешкольные</w:t>
            </w:r>
            <w:r w:rsidRPr="00372D64">
              <w:rPr>
                <w:sz w:val="24"/>
                <w:lang w:val="ru-RU"/>
              </w:rPr>
              <w:t xml:space="preserve"> </w:t>
            </w:r>
            <w:r w:rsidRPr="00372D64">
              <w:rPr>
                <w:sz w:val="24"/>
                <w:lang w:val="ru-RU"/>
              </w:rPr>
              <w:t>дела</w:t>
            </w:r>
            <w:r>
              <w:rPr>
                <w:rFonts w:asciiTheme="minorHAnsi" w:hAnsiTheme="minorHAnsi"/>
                <w:sz w:val="24"/>
                <w:lang w:val="ru-RU"/>
              </w:rPr>
              <w:t xml:space="preserve">», </w:t>
            </w:r>
            <w:r w:rsidRPr="00EB4A26">
              <w:rPr>
                <w:rFonts w:ascii="Times New Roman"/>
                <w:sz w:val="24"/>
                <w:lang w:val="ru-RU"/>
              </w:rPr>
              <w:t>«Классное руководство»,</w:t>
            </w:r>
          </w:p>
          <w:p w:rsidR="002B3B80" w:rsidRPr="00372D64" w:rsidRDefault="002B3B80" w:rsidP="002B3B80">
            <w:pPr>
              <w:pStyle w:val="a3"/>
              <w:ind w:left="720"/>
              <w:rPr>
                <w:rFonts w:ascii="Times New Roman"/>
                <w:i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 «Школьный урок» «Самоуправление», </w:t>
            </w:r>
            <w:r w:rsidRPr="00372D64">
              <w:rPr>
                <w:rFonts w:ascii="Times New Roman"/>
                <w:sz w:val="24"/>
                <w:lang w:val="ru-RU"/>
              </w:rPr>
              <w:t>«Детские общественные объединения»</w:t>
            </w:r>
            <w:r>
              <w:rPr>
                <w:rFonts w:ascii="Times New Roman"/>
                <w:sz w:val="24"/>
                <w:lang w:val="ru-RU"/>
              </w:rPr>
              <w:t>, «</w:t>
            </w:r>
            <w:r w:rsidRPr="00372D64">
              <w:rPr>
                <w:sz w:val="24"/>
                <w:lang w:val="ru-RU"/>
              </w:rPr>
              <w:t>Экскурсии</w:t>
            </w:r>
            <w:r w:rsidRPr="00372D64">
              <w:rPr>
                <w:sz w:val="24"/>
                <w:lang w:val="ru-RU"/>
              </w:rPr>
              <w:t xml:space="preserve">, </w:t>
            </w:r>
            <w:r w:rsidRPr="00372D64">
              <w:rPr>
                <w:sz w:val="24"/>
                <w:lang w:val="ru-RU"/>
              </w:rPr>
              <w:t>экспедиции</w:t>
            </w:r>
            <w:r w:rsidRPr="00372D64">
              <w:rPr>
                <w:sz w:val="24"/>
                <w:lang w:val="ru-RU"/>
              </w:rPr>
              <w:t xml:space="preserve">, </w:t>
            </w:r>
            <w:r w:rsidRPr="00372D64">
              <w:rPr>
                <w:sz w:val="24"/>
                <w:lang w:val="ru-RU"/>
              </w:rPr>
              <w:t>походы</w:t>
            </w:r>
            <w:r>
              <w:rPr>
                <w:rFonts w:asciiTheme="minorHAnsi" w:hAnsiTheme="minorHAnsi"/>
                <w:sz w:val="24"/>
                <w:lang w:val="ru-RU"/>
              </w:rPr>
              <w:t>»,</w:t>
            </w:r>
            <w:r w:rsidRPr="00372D64">
              <w:rPr>
                <w:rFonts w:ascii="Times New Roman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lang w:val="ru-RU"/>
              </w:rPr>
              <w:t xml:space="preserve">«Профориентация», </w:t>
            </w:r>
            <w:r w:rsidRPr="00372D64">
              <w:rPr>
                <w:rFonts w:ascii="Times New Roman"/>
                <w:sz w:val="24"/>
                <w:lang w:val="ru-RU"/>
              </w:rPr>
              <w:t>«Школ</w:t>
            </w:r>
            <w:r>
              <w:rPr>
                <w:rFonts w:ascii="Times New Roman"/>
                <w:sz w:val="24"/>
                <w:lang w:val="ru-RU"/>
              </w:rPr>
              <w:t xml:space="preserve">ьные медиа», </w:t>
            </w:r>
            <w:r>
              <w:rPr>
                <w:rFonts w:ascii="Times New Roman"/>
                <w:sz w:val="24"/>
                <w:lang w:val="ru-RU"/>
              </w:rPr>
              <w:lastRenderedPageBreak/>
              <w:t>«Организация предметно-эстетической среды», «Работа с родителями»</w:t>
            </w:r>
          </w:p>
          <w:p w:rsidR="002B3B80" w:rsidRPr="00952F6F" w:rsidRDefault="002B3B80" w:rsidP="00CA566D">
            <w:pPr>
              <w:pStyle w:val="a3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52F6F" w:rsidRDefault="002B3B80" w:rsidP="002B3B80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lastRenderedPageBreak/>
              <w:t>1 –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52F6F" w:rsidRDefault="002B3B80" w:rsidP="002B3B80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EB4A26" w:rsidRDefault="002B3B80" w:rsidP="002B3B80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Педагоги 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–              предметники, </w:t>
            </w:r>
          </w:p>
          <w:p w:rsidR="002B3B80" w:rsidRPr="00EB4A26" w:rsidRDefault="002B3B80" w:rsidP="002B3B80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педагоги дополнительного обра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зования, </w:t>
            </w:r>
          </w:p>
          <w:p w:rsidR="002B3B80" w:rsidRPr="00EB4A26" w:rsidRDefault="002B3B80" w:rsidP="002B3B80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педагоги-организаторы, </w:t>
            </w:r>
          </w:p>
          <w:p w:rsidR="002B3B80" w:rsidRPr="00CC42F6" w:rsidRDefault="002B3B80" w:rsidP="002B3B80">
            <w:pPr>
              <w:pStyle w:val="a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классные руко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водители</w:t>
            </w: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,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социальные педагоги и педагоги-психолог</w:t>
            </w:r>
            <w:r w:rsidRPr="00CC42F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и</w:t>
            </w:r>
          </w:p>
        </w:tc>
      </w:tr>
      <w:tr w:rsidR="002B3B80" w:rsidRPr="001E2183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3"/>
              <w:spacing w:line="360" w:lineRule="auto"/>
              <w:jc w:val="both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</w:p>
          <w:p w:rsidR="002B3B80" w:rsidRPr="00420D20" w:rsidRDefault="002B3B80" w:rsidP="002B3B80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F2FA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Профориентация</w:t>
            </w:r>
            <w:r w:rsidRPr="009F2FA2">
              <w:rPr>
                <w:b/>
                <w:i/>
                <w:color w:val="000000" w:themeColor="text1"/>
                <w:sz w:val="32"/>
                <w:szCs w:val="24"/>
              </w:rPr>
              <w:t xml:space="preserve"> </w:t>
            </w:r>
          </w:p>
        </w:tc>
      </w:tr>
      <w:tr w:rsidR="002B3B80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0B4205" w:rsidRDefault="002B3B80" w:rsidP="002B3B80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B3B80" w:rsidRPr="000B4205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0B4205" w:rsidRDefault="002B3B80" w:rsidP="002B3B80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2B3B80" w:rsidRPr="000B4205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0B4205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B3B80" w:rsidRPr="000B4205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B3B80" w:rsidRPr="000B4205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0B4205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2B3B80" w:rsidRPr="000B4205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B3B80" w:rsidRPr="00CA566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420D20" w:rsidRDefault="002B3B80" w:rsidP="002B3B80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Уроки, классные часы, беседы,      встречи с интересными                    людьми, экскурсии, выставки,       конкурсы, тестирования,                    занятия внеурочных курсов,                 индивидуальная работа с                   обучающимися и др.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– 11</w:t>
            </w:r>
          </w:p>
        </w:tc>
        <w:tc>
          <w:tcPr>
            <w:tcW w:w="4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 по планам              заместителей директора,               учителей-предметников, классных   руководителей,  педагогов-психологов,  социальных                  педагогов, родительских комитетов</w:t>
            </w:r>
          </w:p>
        </w:tc>
      </w:tr>
      <w:tr w:rsidR="002B3B80" w:rsidRPr="001E2183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2B3B80" w:rsidRPr="006E1B6D" w:rsidRDefault="002B3B80" w:rsidP="002B3B80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E1B6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Школьные</w:t>
            </w:r>
            <w:r w:rsidRPr="006E1B6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6E1B6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медиа</w:t>
            </w:r>
            <w:r w:rsidRPr="006E1B6D">
              <w:rPr>
                <w:b/>
                <w:i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2B3B80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58002C" w:rsidRDefault="002B3B80" w:rsidP="002B3B80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B3B80" w:rsidRPr="0058002C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58002C" w:rsidRDefault="002B3B80" w:rsidP="002B3B80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2B3B80" w:rsidRPr="0058002C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58002C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B3B80" w:rsidRPr="0058002C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B3B80" w:rsidRPr="0058002C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58002C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2B3B80" w:rsidRPr="0058002C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B3B80" w:rsidRPr="00CA566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450C2A" w:rsidRDefault="002B3B80" w:rsidP="002B3B80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Pr="00450C2A">
              <w:rPr>
                <w:rFonts w:ascii="№Е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450C2A">
              <w:rPr>
                <w:color w:val="000000" w:themeColor="text1"/>
                <w:sz w:val="24"/>
                <w:szCs w:val="24"/>
              </w:rPr>
              <w:t>Участие</w:t>
            </w:r>
            <w:r w:rsidRPr="00450C2A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450C2A">
              <w:rPr>
                <w:color w:val="000000" w:themeColor="text1"/>
                <w:sz w:val="24"/>
                <w:szCs w:val="24"/>
              </w:rPr>
              <w:t>в</w:t>
            </w:r>
            <w:r w:rsidRPr="00450C2A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450C2A">
              <w:rPr>
                <w:color w:val="000000" w:themeColor="text1"/>
                <w:sz w:val="24"/>
                <w:szCs w:val="24"/>
              </w:rPr>
              <w:t>издании</w:t>
            </w:r>
            <w:r w:rsidRPr="00450C2A"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     </w:t>
            </w: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450C2A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450C2A">
              <w:rPr>
                <w:color w:val="000000" w:themeColor="text1"/>
                <w:sz w:val="24"/>
                <w:szCs w:val="24"/>
              </w:rPr>
              <w:t>гимназического</w:t>
            </w:r>
            <w:r w:rsidRPr="00450C2A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450C2A">
              <w:rPr>
                <w:color w:val="000000" w:themeColor="text1"/>
                <w:sz w:val="24"/>
                <w:szCs w:val="24"/>
              </w:rPr>
              <w:t>журнала</w:t>
            </w:r>
            <w:r w:rsidRPr="00450C2A"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                          </w:t>
            </w:r>
            <w:r w:rsidRPr="00450C2A">
              <w:rPr>
                <w:color w:val="000000" w:themeColor="text1"/>
                <w:sz w:val="24"/>
                <w:szCs w:val="24"/>
              </w:rPr>
              <w:t>«Встречное</w:t>
            </w:r>
            <w:r w:rsidRPr="00450C2A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450C2A">
              <w:rPr>
                <w:color w:val="000000" w:themeColor="text1"/>
                <w:sz w:val="24"/>
                <w:szCs w:val="24"/>
              </w:rPr>
              <w:t>течение»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rFonts w:ascii="Times New Roman"/>
                <w:sz w:val="24"/>
                <w:lang w:val="ru-RU"/>
              </w:rPr>
              <w:t>3</w:t>
            </w:r>
            <w:r w:rsidRPr="00AE7C7C">
              <w:rPr>
                <w:rFonts w:ascii="Times New Roman"/>
                <w:sz w:val="24"/>
                <w:lang w:val="ru-RU"/>
              </w:rPr>
              <w:t xml:space="preserve"> –</w:t>
            </w:r>
            <w:r>
              <w:rPr>
                <w:rFonts w:ascii="Times New Roman"/>
                <w:sz w:val="24"/>
                <w:lang w:val="ru-RU"/>
              </w:rPr>
              <w:t xml:space="preserve"> 11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 по плану                  воспитательной             работы    гимназии,                   школьных медиа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B80" w:rsidRPr="00B8306A" w:rsidRDefault="002B3B80" w:rsidP="002B3B8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8306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Руководитель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клуба юных журналистов,  педагоги-                        организаторы,                   классные                          руководители,                инициативные                        группы родителей</w:t>
            </w:r>
          </w:p>
        </w:tc>
      </w:tr>
      <w:tr w:rsidR="002B3B80" w:rsidRPr="00B8306A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B8306A" w:rsidRDefault="002B3B80" w:rsidP="002B3B80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  <w:r w:rsidRPr="00B8306A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Участие в конкурсах школьных изданий и СМИ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rFonts w:ascii="Times New Roman"/>
                <w:sz w:val="24"/>
                <w:lang w:val="ru-RU"/>
              </w:rPr>
              <w:t>4 – 11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B8306A" w:rsidRDefault="002B3B80" w:rsidP="002B3B8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B3B80" w:rsidRPr="00B8306A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3.Участие в проведении радиолинеек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rFonts w:ascii="Times New Roman"/>
                <w:sz w:val="24"/>
                <w:lang w:val="ru-RU"/>
              </w:rPr>
              <w:t>5 – 11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B8306A" w:rsidRDefault="002B3B80" w:rsidP="002B3B80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B3B80" w:rsidRPr="00B8306A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4.Участие в расширении медиапространства гимназии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rFonts w:ascii="Times New Roman"/>
                <w:sz w:val="24"/>
                <w:lang w:val="ru-RU"/>
              </w:rPr>
              <w:t>3 – 11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B8306A" w:rsidRDefault="002B3B80" w:rsidP="002B3B80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B3B80" w:rsidRPr="00B8306A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5.Реализация социально значимых и творческих проектов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rFonts w:ascii="Times New Roman"/>
                <w:sz w:val="24"/>
                <w:lang w:val="ru-RU"/>
              </w:rPr>
              <w:t>2 – 11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B8306A" w:rsidRDefault="002B3B80" w:rsidP="002B3B80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B3B80" w:rsidRPr="00CA566D" w:rsidTr="009163A1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 Освещение всех важных событий и гимназических дел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0" w:rsidRPr="00737167" w:rsidRDefault="002B3B80" w:rsidP="002B3B80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8 –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E97892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37167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E97892" w:rsidRDefault="002B3B80" w:rsidP="002B3B80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Редакция журнала «Встречное течение» и клуб «Журналист»</w:t>
            </w:r>
          </w:p>
        </w:tc>
      </w:tr>
      <w:tr w:rsidR="002B3B80" w:rsidRPr="00417083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2B3B80" w:rsidRPr="000715C2" w:rsidRDefault="002B3B80" w:rsidP="002B3B80">
            <w:pPr>
              <w:pStyle w:val="ParaAttribute3"/>
              <w:spacing w:line="360" w:lineRule="auto"/>
              <w:rPr>
                <w:b/>
                <w:sz w:val="28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6"/>
                <w:szCs w:val="24"/>
              </w:rPr>
              <w:t>Детские</w:t>
            </w:r>
            <w:r w:rsidRPr="004A5E38">
              <w:rPr>
                <w:rStyle w:val="CharAttribute5"/>
                <w:rFonts w:eastAsia="№Е" w:hint="default"/>
                <w:b/>
                <w:sz w:val="26"/>
                <w:szCs w:val="24"/>
              </w:rPr>
              <w:t xml:space="preserve"> </w:t>
            </w:r>
            <w:r w:rsidRPr="004A5E38">
              <w:rPr>
                <w:rStyle w:val="CharAttribute5"/>
                <w:rFonts w:eastAsia="№Е" w:hint="default"/>
                <w:b/>
                <w:sz w:val="26"/>
                <w:szCs w:val="24"/>
              </w:rPr>
              <w:t>общественные</w:t>
            </w:r>
            <w:r w:rsidRPr="004A5E38">
              <w:rPr>
                <w:rStyle w:val="CharAttribute5"/>
                <w:rFonts w:eastAsia="№Е" w:hint="default"/>
                <w:b/>
                <w:sz w:val="26"/>
                <w:szCs w:val="24"/>
              </w:rPr>
              <w:t xml:space="preserve"> </w:t>
            </w:r>
            <w:r w:rsidRPr="004A5E38">
              <w:rPr>
                <w:rStyle w:val="CharAttribute5"/>
                <w:rFonts w:eastAsia="№Е" w:hint="default"/>
                <w:b/>
                <w:sz w:val="26"/>
                <w:szCs w:val="24"/>
              </w:rPr>
              <w:t>объединения</w:t>
            </w:r>
          </w:p>
        </w:tc>
      </w:tr>
      <w:tr w:rsidR="002B3B80" w:rsidRPr="006E1B6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0" w:rsidRPr="004A5E38" w:rsidRDefault="002B3B80" w:rsidP="002B3B80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2B3B80" w:rsidRPr="004A5E38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0" w:rsidRPr="004A5E38" w:rsidRDefault="002B3B80" w:rsidP="002B3B80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2B3B80" w:rsidRPr="004A5E38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0" w:rsidRPr="004A5E38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B3B80" w:rsidRPr="004A5E38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2B3B80" w:rsidRPr="004A5E38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0" w:rsidRPr="004A5E38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2B3B80" w:rsidRPr="004A5E38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B3B80" w:rsidRPr="00CA566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1.Установочные собрания                      представителей всех детских            общественных объединений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  <w:p w:rsidR="002B3B80" w:rsidRDefault="002B3B80" w:rsidP="002B3B8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11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2 неделя                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C793E" w:rsidRDefault="002B3B80" w:rsidP="002B3B8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Кураторы                    объединений,                   замдиректора по ВР</w:t>
            </w:r>
          </w:p>
        </w:tc>
      </w:tr>
      <w:tr w:rsidR="002B3B80" w:rsidRPr="00CA566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Участие в гимназическом                      флешмобе «Мир прекрасен!    Нет терроризму!»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 – 5 </w:t>
            </w:r>
            <w:r w:rsidRPr="00797FFB">
              <w:rPr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080E6C" w:rsidRDefault="002B3B80" w:rsidP="002B3B8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воспита-нию; наставники,    волонтеры</w:t>
            </w:r>
          </w:p>
        </w:tc>
      </w:tr>
      <w:tr w:rsidR="002B3B80" w:rsidRPr="00CA566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3.Участие в Дне здоровья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6727A5" w:rsidRDefault="002B3B80" w:rsidP="002B3B80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1 - 11</w:t>
            </w:r>
          </w:p>
          <w:p w:rsidR="002B3B80" w:rsidRDefault="002B3B80" w:rsidP="002B3B8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2 неделя                   </w:t>
            </w:r>
            <w:r w:rsidRPr="00797FFB">
              <w:rPr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50454" w:rsidRDefault="002B3B80" w:rsidP="002B3B8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 xml:space="preserve">Совет Школьного 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    </w:t>
            </w: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>спортивного клуба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   </w:t>
            </w: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 xml:space="preserve"> «Совёнок»</w:t>
            </w:r>
          </w:p>
        </w:tc>
      </w:tr>
      <w:tr w:rsidR="002B3B80" w:rsidRPr="00CA566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4.Участие в неделе безопасности и ПДД: Радиолинейка</w:t>
            </w:r>
          </w:p>
          <w:p w:rsidR="002B3B80" w:rsidRDefault="002B3B80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«Перекресток»</w:t>
            </w:r>
          </w:p>
          <w:p w:rsidR="002B3B80" w:rsidRPr="001E2183" w:rsidRDefault="002B3B80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Урок ПДД для 1-х классов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a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  <w:r w:rsidRPr="00797FFB">
              <w:rPr>
                <w:rFonts w:ascii="Times New Roman"/>
                <w:sz w:val="24"/>
              </w:rPr>
              <w:t xml:space="preserve"> – 10 сентября</w:t>
            </w:r>
          </w:p>
          <w:p w:rsidR="002B3B80" w:rsidRDefault="002B3B80" w:rsidP="002B3B80">
            <w:pPr>
              <w:pStyle w:val="a3"/>
              <w:jc w:val="center"/>
              <w:rPr>
                <w:rFonts w:ascii="Times New Roman"/>
                <w:sz w:val="24"/>
              </w:rPr>
            </w:pPr>
          </w:p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080E6C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Отряд ЮИД, </w:t>
            </w:r>
            <w:r w:rsidRPr="00080E6C">
              <w:rPr>
                <w:rFonts w:eastAsia="Batang"/>
                <w:color w:val="000000" w:themeColor="text1"/>
                <w:sz w:val="24"/>
                <w:szCs w:val="24"/>
              </w:rPr>
              <w:t>советник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 по воспитанию</w:t>
            </w:r>
          </w:p>
        </w:tc>
      </w:tr>
      <w:tr w:rsidR="002B3B80" w:rsidRPr="00544362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5.Сопровождение учеников младших классов на экскурсии в пожарную часть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 w:rsidRPr="00FA6C7C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544362" w:rsidRDefault="002B3B80" w:rsidP="002B3B80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 – 2 неделя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ДЮП</w:t>
            </w:r>
          </w:p>
        </w:tc>
      </w:tr>
      <w:tr w:rsidR="002B3B80" w:rsidRPr="00544362" w:rsidTr="009163A1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 Торжественное вручение юнармейских книжек новым членам отряда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0" w:rsidRPr="003553F4" w:rsidRDefault="002B3B80" w:rsidP="002B3B80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6 – 9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3553F4" w:rsidRDefault="002B3B80" w:rsidP="002B3B80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553F4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Отряд Юнармии</w:t>
            </w:r>
          </w:p>
        </w:tc>
      </w:tr>
      <w:tr w:rsidR="00744A8D" w:rsidRPr="00744A8D" w:rsidTr="009163A1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8D" w:rsidRDefault="00744A8D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 Организационные заседания УНО «Вершины»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8D" w:rsidRDefault="00744A8D" w:rsidP="002B3B80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8 –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8D" w:rsidRPr="003553F4" w:rsidRDefault="00744A8D" w:rsidP="002B3B80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 раз в месяц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8D" w:rsidRPr="00744A8D" w:rsidRDefault="00744A8D" w:rsidP="002B3B80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744A8D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УНО «Вершины»</w:t>
            </w:r>
          </w:p>
        </w:tc>
      </w:tr>
      <w:tr w:rsidR="002B3B80" w:rsidRPr="00744A8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744A8D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2B3B80">
              <w:rPr>
                <w:color w:val="000000" w:themeColor="text1"/>
                <w:sz w:val="24"/>
                <w:szCs w:val="24"/>
              </w:rPr>
              <w:t xml:space="preserve">.Подготовка материалов для радиолинеек </w:t>
            </w:r>
            <w:r w:rsidR="002B3B80" w:rsidRPr="00080E6C">
              <w:rPr>
                <w:i/>
                <w:color w:val="000000" w:themeColor="text1"/>
                <w:sz w:val="24"/>
                <w:szCs w:val="24"/>
              </w:rPr>
              <w:t>«Дни воинской славы России»»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F130E" w:rsidRDefault="002B3B80" w:rsidP="002B3B80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8 – 10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 раз в месяц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УНО «Вершины»</w:t>
            </w:r>
          </w:p>
        </w:tc>
      </w:tr>
      <w:tr w:rsidR="002B3B80" w:rsidRPr="00590C8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744A8D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93854">
              <w:rPr>
                <w:sz w:val="24"/>
                <w:szCs w:val="24"/>
              </w:rPr>
              <w:t>9</w:t>
            </w:r>
            <w:r w:rsidR="002B3B80" w:rsidRPr="00793854">
              <w:rPr>
                <w:sz w:val="24"/>
                <w:szCs w:val="24"/>
              </w:rPr>
              <w:t>.</w:t>
            </w:r>
            <w:r w:rsidR="002B3B80">
              <w:rPr>
                <w:color w:val="000000" w:themeColor="text1"/>
                <w:sz w:val="24"/>
                <w:szCs w:val="24"/>
              </w:rPr>
              <w:t>Участие в Акции «Добрые крышечки»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 w:rsidRPr="00797FFB">
              <w:rPr>
                <w:rFonts w:asci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Юннаты, волонтеры</w:t>
            </w:r>
          </w:p>
        </w:tc>
      </w:tr>
      <w:tr w:rsidR="002B3B80" w:rsidRPr="00590C8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744A8D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2B3B80">
              <w:rPr>
                <w:color w:val="000000" w:themeColor="text1"/>
                <w:sz w:val="24"/>
                <w:szCs w:val="24"/>
              </w:rPr>
              <w:t>.Участие в Акции «Экозабота»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 w:rsidRPr="00797FFB">
              <w:rPr>
                <w:rFonts w:asci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80E6C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Юннаты</w:t>
            </w:r>
          </w:p>
        </w:tc>
      </w:tr>
      <w:tr w:rsidR="00744A8D" w:rsidRPr="00744A8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8D" w:rsidRDefault="00744A8D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11.Организация и проведение Вернадских чтений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8D" w:rsidRPr="00744A8D" w:rsidRDefault="00744A8D" w:rsidP="002B3B80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1 - 11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8D" w:rsidRPr="00797FFB" w:rsidRDefault="00744A8D" w:rsidP="002B3B80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28 октября – 1 ноября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8D" w:rsidRPr="00744A8D" w:rsidRDefault="00744A8D" w:rsidP="002B3B80">
            <w:pPr>
              <w:pStyle w:val="ParaAttribute8"/>
              <w:spacing w:line="360" w:lineRule="auto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744A8D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УНО «Вершины»</w:t>
            </w:r>
          </w:p>
        </w:tc>
      </w:tr>
      <w:tr w:rsidR="002B3B80" w:rsidRPr="00590C8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="002B3B80">
              <w:rPr>
                <w:color w:val="000000" w:themeColor="text1"/>
                <w:sz w:val="24"/>
                <w:szCs w:val="24"/>
              </w:rPr>
              <w:t>. Организация дел к Международному дню школьных библиотек:</w:t>
            </w:r>
          </w:p>
          <w:p w:rsidR="002B3B80" w:rsidRDefault="002B3B80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Акция «Читаем вместе»</w:t>
            </w:r>
          </w:p>
          <w:p w:rsidR="002B3B80" w:rsidRDefault="002B3B80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Библиотечные уроки т др.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25 – 29 октября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Движение первых</w:t>
            </w:r>
          </w:p>
          <w:p w:rsidR="002B3B80" w:rsidRDefault="002B3B80" w:rsidP="002B3B8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9-е классы</w:t>
            </w:r>
          </w:p>
        </w:tc>
      </w:tr>
      <w:tr w:rsidR="002B3B80" w:rsidRPr="00590C8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="002B3B80">
              <w:rPr>
                <w:color w:val="000000" w:themeColor="text1"/>
                <w:sz w:val="24"/>
                <w:szCs w:val="24"/>
              </w:rPr>
              <w:t>.Участие во Всероссийской  акции «Здоровье – твоё богатство»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ШСК</w:t>
            </w:r>
          </w:p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85A91">
              <w:rPr>
                <w:rFonts w:eastAsia="Batang"/>
                <w:color w:val="000000" w:themeColor="text1"/>
                <w:sz w:val="24"/>
                <w:szCs w:val="24"/>
              </w:rPr>
              <w:t>Движение первых</w:t>
            </w:r>
          </w:p>
        </w:tc>
      </w:tr>
      <w:tr w:rsidR="002B3B80" w:rsidRPr="00590C8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="002B3B80">
              <w:rPr>
                <w:color w:val="000000" w:themeColor="text1"/>
                <w:sz w:val="24"/>
                <w:szCs w:val="24"/>
              </w:rPr>
              <w:t>. Организация и проведение Акции «Протяни лапу помощи»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C85A91" w:rsidRDefault="002B3B80" w:rsidP="002B3B80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C85A91">
              <w:rPr>
                <w:rFonts w:eastAsia="Batang"/>
                <w:color w:val="000000" w:themeColor="text1"/>
                <w:sz w:val="24"/>
                <w:szCs w:val="24"/>
              </w:rPr>
              <w:t>Движение первых</w:t>
            </w:r>
          </w:p>
          <w:p w:rsidR="002B3B80" w:rsidRDefault="002B3B80" w:rsidP="002B3B8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B3B80" w:rsidRPr="00DE599C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="002B3B80">
              <w:rPr>
                <w:color w:val="000000" w:themeColor="text1"/>
                <w:sz w:val="24"/>
                <w:szCs w:val="24"/>
              </w:rPr>
              <w:t>.Акция «Мы такие разные, но мы вместе!»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C85A91">
              <w:rPr>
                <w:rFonts w:eastAsia="Batang"/>
                <w:color w:val="000000" w:themeColor="text1"/>
                <w:sz w:val="24"/>
                <w:szCs w:val="24"/>
              </w:rPr>
              <w:t>Д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вижение первых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7-е кл.</w:t>
            </w:r>
          </w:p>
        </w:tc>
      </w:tr>
      <w:tr w:rsidR="002B3B80" w:rsidRPr="00793854" w:rsidTr="00E72CC3">
        <w:tc>
          <w:tcPr>
            <w:tcW w:w="3786" w:type="dxa"/>
          </w:tcPr>
          <w:p w:rsidR="002B3B80" w:rsidRPr="00544362" w:rsidRDefault="00793854" w:rsidP="002B3B80">
            <w:pPr>
              <w:rPr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16</w:t>
            </w:r>
            <w:r w:rsidR="002B3B80">
              <w:rPr>
                <w:rFonts w:asciiTheme="minorHAnsi" w:hAnsiTheme="minorHAnsi"/>
                <w:sz w:val="24"/>
                <w:lang w:val="ru-RU"/>
              </w:rPr>
              <w:t>.</w:t>
            </w:r>
            <w:r w:rsidR="002B3B80" w:rsidRPr="00544362">
              <w:rPr>
                <w:sz w:val="24"/>
                <w:lang w:val="ru-RU"/>
              </w:rPr>
              <w:t>Акция</w:t>
            </w:r>
            <w:r w:rsidR="002B3B80" w:rsidRPr="00544362">
              <w:rPr>
                <w:sz w:val="24"/>
                <w:lang w:val="ru-RU"/>
              </w:rPr>
              <w:t xml:space="preserve"> </w:t>
            </w:r>
            <w:r w:rsidR="002B3B80" w:rsidRPr="00544362">
              <w:rPr>
                <w:sz w:val="24"/>
                <w:lang w:val="ru-RU"/>
              </w:rPr>
              <w:t>«Засветись</w:t>
            </w:r>
            <w:r w:rsidR="002B3B80" w:rsidRPr="00544362">
              <w:rPr>
                <w:sz w:val="24"/>
                <w:lang w:val="ru-RU"/>
              </w:rPr>
              <w:t xml:space="preserve">, </w:t>
            </w:r>
            <w:r w:rsidR="002B3B80" w:rsidRPr="00544362">
              <w:rPr>
                <w:sz w:val="24"/>
                <w:lang w:val="ru-RU"/>
              </w:rPr>
              <w:t>стань</w:t>
            </w:r>
            <w:r w:rsidR="002B3B80" w:rsidRPr="00544362">
              <w:rPr>
                <w:sz w:val="24"/>
                <w:lang w:val="ru-RU"/>
              </w:rPr>
              <w:t xml:space="preserve"> </w:t>
            </w:r>
            <w:r w:rsidR="002B3B80" w:rsidRPr="00544362">
              <w:rPr>
                <w:sz w:val="24"/>
                <w:lang w:val="ru-RU"/>
              </w:rPr>
              <w:t>заметней</w:t>
            </w:r>
            <w:r w:rsidR="002B3B80" w:rsidRPr="00544362">
              <w:rPr>
                <w:sz w:val="24"/>
                <w:lang w:val="ru-RU"/>
              </w:rPr>
              <w:t xml:space="preserve"> </w:t>
            </w:r>
            <w:r w:rsidR="002B3B80" w:rsidRPr="00544362">
              <w:rPr>
                <w:sz w:val="24"/>
                <w:lang w:val="ru-RU"/>
              </w:rPr>
              <w:t>на</w:t>
            </w:r>
            <w:r w:rsidR="002B3B80" w:rsidRPr="00544362">
              <w:rPr>
                <w:sz w:val="24"/>
                <w:lang w:val="ru-RU"/>
              </w:rPr>
              <w:t xml:space="preserve"> </w:t>
            </w:r>
            <w:r w:rsidR="002B3B80" w:rsidRPr="00544362">
              <w:rPr>
                <w:sz w:val="24"/>
                <w:lang w:val="ru-RU"/>
              </w:rPr>
              <w:t>дороге</w:t>
            </w:r>
            <w:r w:rsidR="002B3B80" w:rsidRPr="00544362">
              <w:rPr>
                <w:sz w:val="24"/>
                <w:lang w:val="ru-RU"/>
              </w:rPr>
              <w:t>!</w:t>
            </w:r>
            <w:r w:rsidR="002B3B80" w:rsidRPr="00544362">
              <w:rPr>
                <w:sz w:val="24"/>
                <w:lang w:val="ru-RU"/>
              </w:rPr>
              <w:t>»</w:t>
            </w:r>
            <w:r w:rsidR="002B3B80" w:rsidRPr="00544362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DC0F51" w:rsidRDefault="002B3B80" w:rsidP="002B3B80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DE599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E599C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44362">
              <w:rPr>
                <w:rFonts w:asci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E599C">
              <w:rPr>
                <w:rFonts w:eastAsia="Batang"/>
                <w:color w:val="000000" w:themeColor="text1"/>
                <w:sz w:val="24"/>
                <w:szCs w:val="24"/>
              </w:rPr>
              <w:t>Отряд ЮИД</w:t>
            </w:r>
          </w:p>
        </w:tc>
      </w:tr>
      <w:tr w:rsidR="002B3B80" w:rsidRPr="003171E9" w:rsidTr="00E72CC3">
        <w:tc>
          <w:tcPr>
            <w:tcW w:w="3786" w:type="dxa"/>
          </w:tcPr>
          <w:p w:rsidR="002B3B80" w:rsidRPr="00F05543" w:rsidRDefault="00793854" w:rsidP="002B3B80">
            <w:pPr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17</w:t>
            </w:r>
            <w:r w:rsidR="002B3B80">
              <w:rPr>
                <w:rFonts w:ascii="Times New Roman"/>
                <w:sz w:val="24"/>
                <w:lang w:val="ru-RU"/>
              </w:rPr>
              <w:t>.</w:t>
            </w:r>
            <w:r w:rsidR="002B3B80" w:rsidRPr="00767591">
              <w:rPr>
                <w:rFonts w:ascii="Times New Roman"/>
                <w:sz w:val="24"/>
                <w:lang w:val="ru-RU"/>
              </w:rPr>
              <w:t xml:space="preserve">Научно- практическая конференция </w:t>
            </w:r>
            <w:r w:rsidR="002B3B80">
              <w:rPr>
                <w:rFonts w:ascii="Times New Roman"/>
                <w:sz w:val="24"/>
                <w:lang w:val="ru-RU"/>
              </w:rPr>
              <w:t>«Ломоносовские чтения»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05543" w:rsidRDefault="002B3B80" w:rsidP="002B3B80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3 – 11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544362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3-я неделя ноября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05543" w:rsidRDefault="002B3B80" w:rsidP="002B3B80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F05543">
              <w:rPr>
                <w:rFonts w:eastAsia="Batang"/>
                <w:color w:val="000000" w:themeColor="text1"/>
                <w:sz w:val="24"/>
                <w:szCs w:val="24"/>
              </w:rPr>
              <w:t>Ученическое научное общество «Вершины»</w:t>
            </w:r>
          </w:p>
        </w:tc>
      </w:tr>
      <w:tr w:rsidR="002B3B80" w:rsidRPr="00F05543" w:rsidTr="00E72CC3">
        <w:tc>
          <w:tcPr>
            <w:tcW w:w="3786" w:type="dxa"/>
          </w:tcPr>
          <w:p w:rsidR="002B3B80" w:rsidRPr="00767591" w:rsidRDefault="00793854" w:rsidP="002B3B80">
            <w:pPr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18</w:t>
            </w:r>
            <w:r w:rsidR="002B3B80">
              <w:rPr>
                <w:rFonts w:ascii="Times New Roman"/>
                <w:sz w:val="24"/>
                <w:lang w:val="ru-RU"/>
              </w:rPr>
              <w:t>.</w:t>
            </w:r>
            <w:r w:rsidR="002B3B80" w:rsidRPr="00F05543">
              <w:rPr>
                <w:rFonts w:ascii="Times New Roman"/>
                <w:sz w:val="24"/>
                <w:lang w:val="ru-RU"/>
              </w:rPr>
              <w:t>Городская научно-практическая конференция, посвя</w:t>
            </w:r>
            <w:r w:rsidR="002B3B80">
              <w:rPr>
                <w:rFonts w:ascii="Times New Roman"/>
                <w:sz w:val="24"/>
                <w:lang w:val="ru-RU"/>
              </w:rPr>
              <w:t>щенная решающим событиям ВОв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8 – 11 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 – 2 неделя декабря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05543" w:rsidRDefault="002B3B80" w:rsidP="002B3B80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УНО </w:t>
            </w:r>
            <w:r w:rsidRPr="00F05543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«Вершины»</w:t>
            </w:r>
          </w:p>
        </w:tc>
      </w:tr>
      <w:tr w:rsidR="002B3B80" w:rsidRPr="00DE599C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="002B3B80">
              <w:rPr>
                <w:color w:val="000000" w:themeColor="text1"/>
                <w:sz w:val="24"/>
                <w:szCs w:val="24"/>
              </w:rPr>
              <w:t>.Участие в шефских Уроках Мужества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DE599C" w:rsidRDefault="002B3B80" w:rsidP="002B3B80">
            <w:pPr>
              <w:jc w:val="center"/>
              <w:rPr>
                <w:lang w:val="ru-RU"/>
              </w:rPr>
            </w:pPr>
            <w:r w:rsidRPr="00DE599C">
              <w:rPr>
                <w:color w:val="000000" w:themeColor="text1"/>
                <w:sz w:val="24"/>
                <w:szCs w:val="24"/>
                <w:lang w:val="ru-RU"/>
              </w:rPr>
              <w:t xml:space="preserve">5 </w:t>
            </w:r>
            <w:r w:rsidRPr="00DE599C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DE599C">
              <w:rPr>
                <w:color w:val="000000" w:themeColor="text1"/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744A8D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2 -7 декабря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Отряд Юнармии</w:t>
            </w:r>
          </w:p>
        </w:tc>
      </w:tr>
      <w:tr w:rsidR="00744A8D" w:rsidRPr="00DE599C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8D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</w:t>
            </w:r>
            <w:r w:rsidR="00744A8D" w:rsidRPr="00793854">
              <w:rPr>
                <w:sz w:val="24"/>
                <w:szCs w:val="24"/>
              </w:rPr>
              <w:t>Заочный этап конкурса научно-исследовательских работ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8D" w:rsidRPr="00DE599C" w:rsidRDefault="00744A8D" w:rsidP="002B3B80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8D" w:rsidRPr="00797FFB" w:rsidRDefault="00744A8D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9 – 14  декабря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8D" w:rsidRDefault="00744A8D" w:rsidP="002B3B8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44A8D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УНО «Вершины»</w:t>
            </w:r>
          </w:p>
        </w:tc>
      </w:tr>
      <w:tr w:rsidR="002B3B80" w:rsidRPr="002D704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  <w:r w:rsidR="002B3B80">
              <w:rPr>
                <w:color w:val="000000" w:themeColor="text1"/>
                <w:sz w:val="24"/>
                <w:szCs w:val="24"/>
              </w:rPr>
              <w:t>.Участие в конкурсе «Новогодняя мастерская»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C85A91" w:rsidRDefault="002B3B80" w:rsidP="002B3B80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C85A91">
              <w:rPr>
                <w:rFonts w:eastAsia="Batang"/>
                <w:color w:val="000000" w:themeColor="text1"/>
                <w:sz w:val="24"/>
                <w:szCs w:val="24"/>
              </w:rPr>
              <w:t>Движение первых</w:t>
            </w:r>
          </w:p>
          <w:p w:rsidR="002B3B80" w:rsidRDefault="002B3B80" w:rsidP="002B3B8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B3B80" w:rsidRPr="002D704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  <w:r w:rsidR="002B3B80">
              <w:rPr>
                <w:color w:val="000000" w:themeColor="text1"/>
                <w:sz w:val="24"/>
                <w:szCs w:val="24"/>
              </w:rPr>
              <w:t>.Участие в Акции</w:t>
            </w:r>
            <w:r w:rsidR="002B3B80" w:rsidRPr="002D7049">
              <w:rPr>
                <w:color w:val="000000" w:themeColor="text1"/>
                <w:sz w:val="24"/>
                <w:szCs w:val="24"/>
              </w:rPr>
              <w:t xml:space="preserve"> «Покорми птиц зимой»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C85A91" w:rsidRDefault="002B3B80" w:rsidP="002B3B80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C85A91">
              <w:rPr>
                <w:rFonts w:eastAsia="Batang"/>
                <w:color w:val="000000" w:themeColor="text1"/>
                <w:sz w:val="24"/>
                <w:szCs w:val="24"/>
              </w:rPr>
              <w:t>Движение первых</w:t>
            </w:r>
          </w:p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Юннаты</w:t>
            </w:r>
          </w:p>
        </w:tc>
      </w:tr>
      <w:tr w:rsidR="002B3B80" w:rsidRPr="002D704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2D7049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  <w:r w:rsidR="002B3B80">
              <w:rPr>
                <w:color w:val="000000" w:themeColor="text1"/>
                <w:sz w:val="24"/>
                <w:szCs w:val="24"/>
              </w:rPr>
              <w:t>.</w:t>
            </w:r>
            <w:r w:rsidR="002B3B80" w:rsidRPr="002D704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B3B80">
              <w:rPr>
                <w:rFonts w:eastAsiaTheme="minorHAnsi"/>
                <w:sz w:val="24"/>
                <w:szCs w:val="28"/>
                <w:lang w:eastAsia="en-US"/>
              </w:rPr>
              <w:t xml:space="preserve">Участие в </w:t>
            </w:r>
            <w:r w:rsidR="002B3B80">
              <w:rPr>
                <w:color w:val="000000" w:themeColor="text1"/>
                <w:sz w:val="24"/>
                <w:szCs w:val="24"/>
              </w:rPr>
              <w:t>Акциях</w:t>
            </w:r>
            <w:r w:rsidR="002B3B80" w:rsidRPr="002D7049">
              <w:rPr>
                <w:color w:val="000000" w:themeColor="text1"/>
                <w:sz w:val="24"/>
                <w:szCs w:val="24"/>
              </w:rPr>
              <w:t>:</w:t>
            </w:r>
          </w:p>
          <w:p w:rsidR="002B3B80" w:rsidRPr="002D7049" w:rsidRDefault="002B3B80" w:rsidP="002B3B8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D7049">
              <w:rPr>
                <w:color w:val="000000" w:themeColor="text1"/>
                <w:sz w:val="24"/>
                <w:szCs w:val="24"/>
              </w:rPr>
              <w:t>- «Хлеб блокадного</w:t>
            </w:r>
          </w:p>
          <w:p w:rsidR="002B3B80" w:rsidRDefault="002B3B80" w:rsidP="002B3B8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Ленинграда» </w:t>
            </w:r>
            <w:r w:rsidRPr="002D7049">
              <w:rPr>
                <w:color w:val="000000" w:themeColor="text1"/>
                <w:sz w:val="24"/>
                <w:szCs w:val="24"/>
              </w:rPr>
              <w:t>- «Дорога жизни»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 w:rsidRPr="00FA6C7C">
              <w:rPr>
                <w:color w:val="000000" w:themeColor="text1"/>
                <w:sz w:val="24"/>
                <w:szCs w:val="24"/>
              </w:rPr>
              <w:lastRenderedPageBreak/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C85A91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C85A91">
              <w:rPr>
                <w:rFonts w:eastAsia="Batang"/>
                <w:color w:val="000000" w:themeColor="text1"/>
                <w:sz w:val="24"/>
                <w:szCs w:val="24"/>
              </w:rPr>
              <w:t>Движение первых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;</w:t>
            </w:r>
          </w:p>
          <w:p w:rsidR="002B3B80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отряд Юнармии</w:t>
            </w:r>
          </w:p>
        </w:tc>
      </w:tr>
      <w:tr w:rsidR="002B3B80" w:rsidRPr="00CA566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  <w:r w:rsidR="002B3B80">
              <w:rPr>
                <w:color w:val="000000" w:themeColor="text1"/>
                <w:sz w:val="24"/>
                <w:szCs w:val="24"/>
              </w:rPr>
              <w:t>. Организация и проведение Недели науки.</w:t>
            </w:r>
          </w:p>
          <w:p w:rsidR="00744A8D" w:rsidRDefault="00744A8D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Очный этап конкурса научно-исследовательских работ</w:t>
            </w:r>
          </w:p>
          <w:p w:rsidR="00322F92" w:rsidRDefault="002B3B80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Реализация творческого проекта-</w:t>
            </w:r>
          </w:p>
          <w:p w:rsidR="00322F92" w:rsidRDefault="002B3B80" w:rsidP="00322F92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24-25 «</w:t>
            </w:r>
            <w:r w:rsidRPr="00607F8C">
              <w:rPr>
                <w:color w:val="000000" w:themeColor="text1"/>
                <w:sz w:val="24"/>
                <w:szCs w:val="24"/>
              </w:rPr>
              <w:t>Способы выживания в автономных условиях в природной среде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:rsidR="002B3B80" w:rsidRDefault="00322F92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Итоговая конференция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05543" w:rsidRDefault="002B3B80" w:rsidP="002B3B80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3 – 11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322F92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03 – 08</w:t>
            </w:r>
            <w:r w:rsidR="002B3B80">
              <w:rPr>
                <w:rFonts w:ascii="Times New Roman"/>
                <w:sz w:val="24"/>
                <w:szCs w:val="24"/>
                <w:lang w:val="ru-RU"/>
              </w:rPr>
              <w:t xml:space="preserve"> февраля</w:t>
            </w:r>
          </w:p>
          <w:p w:rsidR="00322F92" w:rsidRDefault="00322F92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322F92" w:rsidRDefault="00322F92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322F92" w:rsidRDefault="00322F92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322F92" w:rsidRDefault="00322F92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322F92" w:rsidRDefault="00322F92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322F92" w:rsidRDefault="00322F92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322F92" w:rsidRDefault="00322F92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322F92" w:rsidRPr="00797FFB" w:rsidRDefault="00322F92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07 февраля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5C51F7">
              <w:rPr>
                <w:rFonts w:eastAsia="Batang"/>
                <w:color w:val="000000" w:themeColor="text1"/>
                <w:sz w:val="24"/>
                <w:szCs w:val="24"/>
              </w:rPr>
              <w:t>УНО «Вершины»</w:t>
            </w:r>
          </w:p>
          <w:p w:rsidR="002B3B80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</w:p>
          <w:p w:rsidR="002B3B80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</w:p>
          <w:p w:rsidR="00322F92" w:rsidRDefault="00322F92" w:rsidP="002B3B80">
            <w:pPr>
              <w:pStyle w:val="ParaAttribute8"/>
              <w:ind w:firstLine="0"/>
              <w:jc w:val="left"/>
              <w:rPr>
                <w:sz w:val="24"/>
              </w:rPr>
            </w:pPr>
          </w:p>
          <w:p w:rsidR="00322F92" w:rsidRDefault="00322F92" w:rsidP="002B3B80">
            <w:pPr>
              <w:pStyle w:val="ParaAttribute8"/>
              <w:ind w:firstLine="0"/>
              <w:jc w:val="left"/>
              <w:rPr>
                <w:sz w:val="24"/>
              </w:rPr>
            </w:pPr>
          </w:p>
          <w:p w:rsidR="002B3B80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957D9">
              <w:rPr>
                <w:sz w:val="24"/>
              </w:rPr>
              <w:t>Замдиректора по УВР</w:t>
            </w:r>
          </w:p>
        </w:tc>
      </w:tr>
      <w:tr w:rsidR="002B3B80" w:rsidRPr="005C51F7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2D7049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  <w:r w:rsidR="002B3B80">
              <w:rPr>
                <w:color w:val="000000" w:themeColor="text1"/>
                <w:sz w:val="24"/>
                <w:szCs w:val="24"/>
              </w:rPr>
              <w:t>.</w:t>
            </w:r>
            <w:r w:rsidR="002B3B80" w:rsidRPr="002D7049">
              <w:rPr>
                <w:rFonts w:ascii="№Е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="002B3B80" w:rsidRPr="002D7049">
              <w:rPr>
                <w:color w:val="000000" w:themeColor="text1"/>
                <w:sz w:val="24"/>
                <w:szCs w:val="24"/>
              </w:rPr>
              <w:t>Участие в Акции</w:t>
            </w:r>
            <w:r w:rsidR="002B3B80">
              <w:rPr>
                <w:color w:val="000000" w:themeColor="text1"/>
                <w:sz w:val="24"/>
                <w:szCs w:val="24"/>
              </w:rPr>
              <w:t xml:space="preserve"> </w:t>
            </w:r>
            <w:r w:rsidR="002B3B80" w:rsidRPr="002D7049">
              <w:rPr>
                <w:color w:val="000000" w:themeColor="text1"/>
                <w:sz w:val="24"/>
                <w:szCs w:val="24"/>
              </w:rPr>
              <w:t>«Смастери кормушку»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5C51F7" w:rsidRDefault="002B3B80" w:rsidP="002B3B80">
            <w:pPr>
              <w:jc w:val="center"/>
              <w:rPr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5C51F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C51F7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5C51F7">
              <w:rPr>
                <w:color w:val="000000" w:themeColor="text1"/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январь, февраль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C85A91" w:rsidRDefault="002B3B80" w:rsidP="002B3B80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C85A91">
              <w:rPr>
                <w:rFonts w:eastAsia="Batang"/>
                <w:color w:val="000000" w:themeColor="text1"/>
                <w:sz w:val="24"/>
                <w:szCs w:val="24"/>
              </w:rPr>
              <w:t>Движение первых;</w:t>
            </w:r>
          </w:p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85A91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отряд Юнармии</w:t>
            </w:r>
          </w:p>
        </w:tc>
      </w:tr>
      <w:tr w:rsidR="002B3B80" w:rsidRPr="002D704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  <w:r w:rsidR="002B3B80">
              <w:rPr>
                <w:color w:val="000000" w:themeColor="text1"/>
                <w:sz w:val="24"/>
                <w:szCs w:val="24"/>
              </w:rPr>
              <w:t>. Участие в Акции</w:t>
            </w:r>
            <w:r w:rsidR="002B3B80" w:rsidRPr="002D7049">
              <w:rPr>
                <w:color w:val="000000" w:themeColor="text1"/>
                <w:sz w:val="24"/>
                <w:szCs w:val="24"/>
              </w:rPr>
              <w:t xml:space="preserve"> «Подари книгу»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DE599C" w:rsidRDefault="002B3B80" w:rsidP="002B3B80">
            <w:pPr>
              <w:jc w:val="center"/>
              <w:rPr>
                <w:rFonts w:asciiTheme="minorHAnsi" w:hAnsiTheme="minorHAnsi"/>
                <w:lang w:val="ru-RU"/>
              </w:rPr>
            </w:pPr>
            <w:r w:rsidRPr="00FA6C7C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Орлята России</w:t>
            </w:r>
          </w:p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волонтеры</w:t>
            </w:r>
          </w:p>
        </w:tc>
      </w:tr>
      <w:tr w:rsidR="002B3B80" w:rsidRPr="002D704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  <w:r w:rsidR="002B3B80">
              <w:rPr>
                <w:color w:val="000000" w:themeColor="text1"/>
                <w:sz w:val="24"/>
                <w:szCs w:val="24"/>
              </w:rPr>
              <w:t xml:space="preserve">. </w:t>
            </w:r>
            <w:r w:rsidR="002B3B80" w:rsidRPr="002D7049">
              <w:rPr>
                <w:color w:val="000000" w:themeColor="text1"/>
                <w:sz w:val="24"/>
                <w:szCs w:val="24"/>
                <w:lang w:val="en-US"/>
              </w:rPr>
              <w:t>КВИЗ экологический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 w:rsidRPr="00FA6C7C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D65A1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Юннаты</w:t>
            </w:r>
          </w:p>
        </w:tc>
      </w:tr>
      <w:tr w:rsidR="002B3B80" w:rsidRPr="00CA566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50454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  <w:r w:rsidR="002B3B80">
              <w:rPr>
                <w:color w:val="000000" w:themeColor="text1"/>
                <w:sz w:val="24"/>
                <w:szCs w:val="24"/>
              </w:rPr>
              <w:t>.</w:t>
            </w:r>
            <w:r w:rsidR="002B3B80" w:rsidRPr="0095045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2B3B80" w:rsidRPr="00950454">
              <w:rPr>
                <w:color w:val="000000" w:themeColor="text1"/>
                <w:sz w:val="24"/>
                <w:szCs w:val="24"/>
              </w:rPr>
              <w:t>«Веселые старты», посвященные международному женскому Дню и Дню защитника Отечества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DC0F51" w:rsidRDefault="002B3B80" w:rsidP="002B3B80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5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Школьного спортивного клуба «Совёнок»</w:t>
            </w:r>
          </w:p>
        </w:tc>
      </w:tr>
      <w:tr w:rsidR="002B3B80" w:rsidRPr="002D704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  <w:r w:rsidR="002B3B80">
              <w:rPr>
                <w:color w:val="000000" w:themeColor="text1"/>
                <w:sz w:val="24"/>
                <w:szCs w:val="24"/>
              </w:rPr>
              <w:t>. Участие в акциях «Посади свое дерево», «Лес Победы» и др.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отряд Юнармии</w:t>
            </w:r>
          </w:p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D65A1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Юннаты</w:t>
            </w:r>
          </w:p>
        </w:tc>
      </w:tr>
      <w:tr w:rsidR="002B3B80" w:rsidRPr="003171E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50454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  <w:r w:rsidR="002B3B80">
              <w:rPr>
                <w:color w:val="000000" w:themeColor="text1"/>
                <w:sz w:val="24"/>
                <w:szCs w:val="24"/>
              </w:rPr>
              <w:t>.</w:t>
            </w:r>
            <w:r w:rsidR="002B3B80" w:rsidRPr="00950454">
              <w:rPr>
                <w:color w:val="000000" w:themeColor="text1"/>
                <w:sz w:val="24"/>
                <w:szCs w:val="24"/>
              </w:rPr>
              <w:t>Фестиваль Спорта, посвященный Всемирному Дню здоровья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>Совет Школьного спортивного клуба «Совёнок»</w:t>
            </w:r>
          </w:p>
          <w:p w:rsidR="002B3B80" w:rsidRPr="00950454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D65A1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Движение первых</w:t>
            </w:r>
          </w:p>
        </w:tc>
      </w:tr>
      <w:tr w:rsidR="002B3B80" w:rsidRPr="00544362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544362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  <w:r w:rsidR="002B3B80">
              <w:rPr>
                <w:color w:val="000000" w:themeColor="text1"/>
                <w:sz w:val="24"/>
                <w:szCs w:val="24"/>
              </w:rPr>
              <w:t>.</w:t>
            </w:r>
            <w:r w:rsidR="002B3B80" w:rsidRPr="00544362">
              <w:rPr>
                <w:color w:val="000000" w:themeColor="text1"/>
                <w:sz w:val="24"/>
                <w:szCs w:val="24"/>
              </w:rPr>
              <w:t>Рейд «Мой друг – велосипед» с распространением Памяток юного велосипедиста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50454" w:rsidRDefault="002B3B80" w:rsidP="002B3B80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544362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Отряд ЮИД</w:t>
            </w:r>
          </w:p>
        </w:tc>
      </w:tr>
      <w:tr w:rsidR="002B3B80" w:rsidRPr="005C51F7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5C51F7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  <w:r w:rsidR="002B3B80">
              <w:rPr>
                <w:color w:val="000000" w:themeColor="text1"/>
                <w:sz w:val="24"/>
                <w:szCs w:val="24"/>
              </w:rPr>
              <w:t>.</w:t>
            </w:r>
            <w:r w:rsidR="002B3B80" w:rsidRPr="005C51F7">
              <w:rPr>
                <w:color w:val="000000" w:themeColor="text1"/>
                <w:sz w:val="24"/>
                <w:szCs w:val="24"/>
              </w:rPr>
              <w:t>Участие в региональном конкурсе</w:t>
            </w:r>
            <w:r w:rsidR="002B3B80">
              <w:rPr>
                <w:color w:val="000000" w:themeColor="text1"/>
                <w:sz w:val="24"/>
                <w:szCs w:val="24"/>
              </w:rPr>
              <w:t xml:space="preserve"> «Перспективный проект»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5C51F7" w:rsidRDefault="002B3B80" w:rsidP="002B3B80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8-10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5C51F7" w:rsidRDefault="002B3B80" w:rsidP="002B3B80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5C51F7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УНО «Вершины»</w:t>
            </w:r>
          </w:p>
        </w:tc>
      </w:tr>
      <w:tr w:rsidR="00322F92" w:rsidRPr="005C51F7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92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33.</w:t>
            </w:r>
            <w:r w:rsidR="00322F92">
              <w:rPr>
                <w:color w:val="000000" w:themeColor="text1"/>
                <w:sz w:val="24"/>
                <w:szCs w:val="24"/>
              </w:rPr>
              <w:t>Итоговое собрание УНО «Вершины»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92" w:rsidRDefault="00322F92" w:rsidP="002B3B80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8 – 11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92" w:rsidRDefault="00322F92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12 – 14 мая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92" w:rsidRPr="005C51F7" w:rsidRDefault="00322F92" w:rsidP="002B3B80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</w:pPr>
            <w:r w:rsidRPr="00322F92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УНО «Вершины»</w:t>
            </w:r>
          </w:p>
        </w:tc>
      </w:tr>
      <w:tr w:rsidR="002B3B80" w:rsidRPr="007938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34.</w:t>
            </w:r>
            <w:r w:rsidR="002B3B80" w:rsidRPr="00862F6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B3B80" w:rsidRPr="00793854">
              <w:rPr>
                <w:color w:val="000000" w:themeColor="text1"/>
                <w:sz w:val="24"/>
                <w:szCs w:val="24"/>
              </w:rPr>
              <w:t>Квиз ко Дню Победы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3854" w:rsidRDefault="002B3B80" w:rsidP="002B3B80">
            <w:pPr>
              <w:jc w:val="center"/>
              <w:rPr>
                <w:lang w:val="ru-RU"/>
              </w:rPr>
            </w:pPr>
            <w:r w:rsidRPr="00793854">
              <w:rPr>
                <w:color w:val="000000" w:themeColor="text1"/>
                <w:sz w:val="24"/>
                <w:szCs w:val="24"/>
                <w:lang w:val="ru-RU"/>
              </w:rPr>
              <w:t xml:space="preserve">5 </w:t>
            </w:r>
            <w:r w:rsidRPr="00793854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793854">
              <w:rPr>
                <w:color w:val="000000" w:themeColor="text1"/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3854" w:rsidRDefault="002B3B80" w:rsidP="002B3B80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793854">
              <w:rPr>
                <w:rFonts w:eastAsia="Batang"/>
                <w:color w:val="000000" w:themeColor="text1"/>
                <w:sz w:val="24"/>
                <w:szCs w:val="24"/>
              </w:rPr>
              <w:t>отряд Юнармии</w:t>
            </w:r>
          </w:p>
          <w:p w:rsidR="002B3B80" w:rsidRPr="001D65A1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волонтеры</w:t>
            </w:r>
          </w:p>
        </w:tc>
      </w:tr>
      <w:tr w:rsidR="002B3B80" w:rsidRPr="007938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  <w:r w:rsidR="002B3B80">
              <w:rPr>
                <w:color w:val="000000" w:themeColor="text1"/>
                <w:sz w:val="24"/>
                <w:szCs w:val="24"/>
              </w:rPr>
              <w:t>.</w:t>
            </w:r>
            <w:r w:rsidR="002B3B80" w:rsidRPr="00793854">
              <w:rPr>
                <w:color w:val="000000" w:themeColor="text1"/>
                <w:sz w:val="24"/>
                <w:szCs w:val="24"/>
              </w:rPr>
              <w:t>Акция «Безопасный двор!»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3854" w:rsidRDefault="002B3B80" w:rsidP="002B3B80">
            <w:pPr>
              <w:jc w:val="center"/>
              <w:rPr>
                <w:lang w:val="ru-RU"/>
              </w:rPr>
            </w:pPr>
            <w:r w:rsidRPr="00793854">
              <w:rPr>
                <w:color w:val="000000" w:themeColor="text1"/>
                <w:sz w:val="24"/>
                <w:szCs w:val="24"/>
                <w:lang w:val="ru-RU"/>
              </w:rPr>
              <w:t xml:space="preserve">5 </w:t>
            </w:r>
            <w:r w:rsidRPr="00793854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793854">
              <w:rPr>
                <w:color w:val="000000" w:themeColor="text1"/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B0448C" w:rsidRDefault="002B3B80" w:rsidP="002B3B80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793854">
              <w:rPr>
                <w:rFonts w:eastAsia="Batang"/>
                <w:color w:val="000000" w:themeColor="text1"/>
                <w:sz w:val="24"/>
                <w:szCs w:val="24"/>
              </w:rPr>
              <w:t>отряд ЮИ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Д</w:t>
            </w:r>
          </w:p>
        </w:tc>
      </w:tr>
      <w:tr w:rsidR="002B3B80" w:rsidRPr="00862F60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  <w:r w:rsidR="002B3B80">
              <w:rPr>
                <w:color w:val="000000" w:themeColor="text1"/>
                <w:sz w:val="24"/>
                <w:szCs w:val="24"/>
              </w:rPr>
              <w:t>.</w:t>
            </w:r>
            <w:r w:rsidR="002B3B80" w:rsidRPr="00862F60">
              <w:rPr>
                <w:rFonts w:eastAsiaTheme="minorHAnsi" w:cstheme="minorBid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2B3B80" w:rsidRPr="00862F60">
              <w:rPr>
                <w:color w:val="000000" w:themeColor="text1"/>
                <w:sz w:val="24"/>
                <w:szCs w:val="24"/>
              </w:rPr>
              <w:t>Подготовка к Международному дню защиты детей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май, 1 июня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Движение первых</w:t>
            </w:r>
          </w:p>
        </w:tc>
      </w:tr>
      <w:tr w:rsidR="002B3B80" w:rsidRPr="00862F60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862F60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</w:t>
            </w:r>
            <w:r w:rsidR="002B3B80">
              <w:rPr>
                <w:color w:val="000000" w:themeColor="text1"/>
                <w:sz w:val="24"/>
                <w:szCs w:val="24"/>
              </w:rPr>
              <w:t xml:space="preserve">. </w:t>
            </w:r>
            <w:r w:rsidR="002B3B80" w:rsidRPr="00862F60">
              <w:rPr>
                <w:color w:val="000000" w:themeColor="text1"/>
                <w:sz w:val="24"/>
                <w:szCs w:val="24"/>
              </w:rPr>
              <w:t xml:space="preserve">Игра-занятие «В гостях у дяди Степы» </w:t>
            </w:r>
            <w:r w:rsidR="002B3B80">
              <w:rPr>
                <w:color w:val="000000" w:themeColor="text1"/>
                <w:sz w:val="24"/>
                <w:szCs w:val="24"/>
              </w:rPr>
              <w:t>для 1 – 4 классов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Отряд ЮИД</w:t>
            </w:r>
          </w:p>
        </w:tc>
      </w:tr>
      <w:tr w:rsidR="002B3B80" w:rsidRPr="000715C2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0715C2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</w:t>
            </w:r>
            <w:r w:rsidR="002B3B80" w:rsidRPr="000715C2">
              <w:rPr>
                <w:color w:val="000000" w:themeColor="text1"/>
                <w:sz w:val="24"/>
                <w:szCs w:val="24"/>
              </w:rPr>
              <w:t>. Просветительская деятельность Отряда юных пожарных  с обучающимися:</w:t>
            </w:r>
            <w:r w:rsidR="002B3B80" w:rsidRPr="000715C2">
              <w:rPr>
                <w:color w:val="000000" w:themeColor="text1"/>
                <w:sz w:val="24"/>
                <w:szCs w:val="24"/>
              </w:rPr>
              <w:br/>
              <w:t>- Беседа «Тайны огня. Огонь - друг, огонь – враг».</w:t>
            </w:r>
            <w:r w:rsidR="002B3B80" w:rsidRPr="000715C2">
              <w:rPr>
                <w:color w:val="000000" w:themeColor="text1"/>
                <w:sz w:val="24"/>
                <w:szCs w:val="24"/>
              </w:rPr>
              <w:br/>
              <w:t>- Просмотр презентации «Что делать, если загорелась одежда. Действия при ожоге».</w:t>
            </w:r>
            <w:r w:rsidR="002B3B80" w:rsidRPr="000715C2">
              <w:rPr>
                <w:color w:val="000000" w:themeColor="text1"/>
                <w:sz w:val="24"/>
                <w:szCs w:val="24"/>
              </w:rPr>
              <w:br/>
              <w:t>- Игровая программа «Не играй с огнём».</w:t>
            </w:r>
            <w:r w:rsidR="002B3B80" w:rsidRPr="000715C2">
              <w:rPr>
                <w:color w:val="000000" w:themeColor="text1"/>
                <w:sz w:val="24"/>
                <w:szCs w:val="24"/>
              </w:rPr>
              <w:br/>
              <w:t xml:space="preserve">- Конкурс рисунков «Опасная </w:t>
            </w:r>
            <w:r w:rsidR="002B3B80" w:rsidRPr="000715C2">
              <w:rPr>
                <w:color w:val="000000" w:themeColor="text1"/>
                <w:sz w:val="24"/>
                <w:szCs w:val="24"/>
              </w:rPr>
              <w:lastRenderedPageBreak/>
              <w:t>пожар-птица».</w:t>
            </w:r>
            <w:r w:rsidR="002B3B80" w:rsidRPr="000715C2">
              <w:rPr>
                <w:color w:val="000000" w:themeColor="text1"/>
                <w:sz w:val="24"/>
                <w:szCs w:val="24"/>
              </w:rPr>
              <w:br/>
              <w:t>- Викторина «Отчего происходят пожары»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1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5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В течение учебного года по согласованию с классными руководителями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безопасности, куратор ДЮП,</w:t>
            </w:r>
          </w:p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B3B80" w:rsidRPr="00CA566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50454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  <w:r w:rsidR="002B3B80">
              <w:rPr>
                <w:color w:val="000000" w:themeColor="text1"/>
                <w:sz w:val="24"/>
                <w:szCs w:val="24"/>
              </w:rPr>
              <w:t>.</w:t>
            </w:r>
            <w:r w:rsidR="002B3B80" w:rsidRPr="00950454">
              <w:rPr>
                <w:color w:val="000000" w:themeColor="text1"/>
                <w:sz w:val="24"/>
                <w:szCs w:val="24"/>
              </w:rPr>
              <w:t>Школьный и муниципальный этапы Всероссийских спортивных соревнований школьников «Президентские состязания»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В течение года согласно графику проведения ГМО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50454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>Совет Школьного спортивного клуба «Совёнок»</w:t>
            </w:r>
          </w:p>
        </w:tc>
      </w:tr>
      <w:tr w:rsidR="002B3B80" w:rsidRPr="00CA566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50454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  <w:r w:rsidR="002B3B80">
              <w:rPr>
                <w:color w:val="000000" w:themeColor="text1"/>
                <w:sz w:val="24"/>
                <w:szCs w:val="24"/>
              </w:rPr>
              <w:t>.</w:t>
            </w:r>
            <w:r w:rsidR="002B3B80" w:rsidRPr="00950454">
              <w:rPr>
                <w:color w:val="000000" w:themeColor="text1"/>
                <w:sz w:val="24"/>
                <w:szCs w:val="24"/>
              </w:rPr>
              <w:t>Турниры, товарищеские встречи по различным видам спорта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50454" w:rsidRDefault="002B3B80" w:rsidP="002B3B80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>Совет Школьного спортивного клуба «Совёнок»</w:t>
            </w:r>
          </w:p>
        </w:tc>
      </w:tr>
      <w:tr w:rsidR="002B3B80" w:rsidRPr="00CA566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50454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  <w:r w:rsidR="002B3B80">
              <w:rPr>
                <w:color w:val="000000" w:themeColor="text1"/>
                <w:sz w:val="24"/>
                <w:szCs w:val="24"/>
              </w:rPr>
              <w:t>.</w:t>
            </w:r>
            <w:r w:rsidR="002B3B80" w:rsidRPr="00950454">
              <w:rPr>
                <w:color w:val="000000" w:themeColor="text1"/>
                <w:sz w:val="24"/>
                <w:szCs w:val="24"/>
                <w:lang w:val="en-US"/>
              </w:rPr>
              <w:t>Фестиваль ГТО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  <w:p w:rsidR="002B3B80" w:rsidRPr="000B7DD7" w:rsidRDefault="002B3B80" w:rsidP="002B3B80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10 –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50454" w:rsidRDefault="002B3B80" w:rsidP="002B3B80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>Совет Школьного спортивного клуба «Совёнок»</w:t>
            </w:r>
          </w:p>
        </w:tc>
      </w:tr>
      <w:tr w:rsidR="002B3B80" w:rsidRPr="003171E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50454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</w:t>
            </w:r>
            <w:r w:rsidR="002B3B80">
              <w:rPr>
                <w:color w:val="000000" w:themeColor="text1"/>
                <w:sz w:val="24"/>
                <w:szCs w:val="24"/>
              </w:rPr>
              <w:t>.</w:t>
            </w:r>
            <w:r w:rsidR="002B3B80" w:rsidRPr="00950454">
              <w:rPr>
                <w:color w:val="000000" w:themeColor="text1"/>
                <w:sz w:val="24"/>
                <w:szCs w:val="24"/>
              </w:rPr>
              <w:t>Уроки Мужества, посвященные памятным датам</w:t>
            </w:r>
            <w:r w:rsidR="002B3B80">
              <w:rPr>
                <w:color w:val="000000" w:themeColor="text1"/>
                <w:sz w:val="24"/>
                <w:szCs w:val="24"/>
              </w:rPr>
              <w:t xml:space="preserve">, и организация  </w:t>
            </w:r>
            <w:r w:rsidR="002B3B80" w:rsidRPr="00435632">
              <w:rPr>
                <w:color w:val="000000" w:themeColor="text1"/>
                <w:sz w:val="24"/>
                <w:szCs w:val="24"/>
              </w:rPr>
              <w:t>экскурсий</w:t>
            </w:r>
            <w:r w:rsidR="002B3B80">
              <w:rPr>
                <w:color w:val="000000" w:themeColor="text1"/>
                <w:sz w:val="24"/>
                <w:szCs w:val="24"/>
              </w:rPr>
              <w:t xml:space="preserve"> на территории гимназической музейной экспозиции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Отряд Юнармии «Сокол»</w:t>
            </w:r>
          </w:p>
          <w:p w:rsidR="002B3B80" w:rsidRDefault="002B3B80" w:rsidP="002B3B80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УНО «Вершины»</w:t>
            </w:r>
          </w:p>
          <w:p w:rsidR="002B3B80" w:rsidRPr="00950454" w:rsidRDefault="002B3B80" w:rsidP="002B3B80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Движение первых</w:t>
            </w:r>
          </w:p>
        </w:tc>
      </w:tr>
      <w:tr w:rsidR="002B3B80" w:rsidRPr="005C51F7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793854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</w:t>
            </w:r>
            <w:r w:rsidR="002B3B80">
              <w:rPr>
                <w:color w:val="000000" w:themeColor="text1"/>
                <w:sz w:val="24"/>
                <w:szCs w:val="24"/>
              </w:rPr>
              <w:t>.Участие в научно-исследовательских конференциях, конкурсах, вебинарах, образовательных программах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5C51F7" w:rsidRDefault="002B3B80" w:rsidP="002B3B80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5 – 11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97FFB" w:rsidRDefault="002B3B80" w:rsidP="002B3B8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C51F7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5C51F7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Ученическое научное общество «Вершины»</w:t>
            </w:r>
          </w:p>
        </w:tc>
      </w:tr>
      <w:tr w:rsidR="002B3B80" w:rsidRPr="00417083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417083" w:rsidRDefault="002B3B80" w:rsidP="002B3B80">
            <w:pPr>
              <w:pStyle w:val="ParaAttribute8"/>
              <w:ind w:firstLine="0"/>
              <w:jc w:val="center"/>
              <w:rPr>
                <w:rFonts w:eastAsia="Batang"/>
                <w:b/>
                <w:color w:val="000000" w:themeColor="text1"/>
                <w:sz w:val="24"/>
                <w:szCs w:val="24"/>
              </w:rPr>
            </w:pPr>
          </w:p>
          <w:p w:rsidR="002B3B80" w:rsidRPr="00417083" w:rsidRDefault="002B3B80" w:rsidP="002B3B80">
            <w:pPr>
              <w:pStyle w:val="ParaAttribute8"/>
              <w:ind w:firstLine="0"/>
              <w:jc w:val="center"/>
              <w:rPr>
                <w:rFonts w:eastAsia="Batang"/>
                <w:b/>
                <w:color w:val="000000" w:themeColor="text1"/>
                <w:sz w:val="28"/>
                <w:szCs w:val="24"/>
              </w:rPr>
            </w:pPr>
            <w:r w:rsidRPr="00417083">
              <w:rPr>
                <w:rFonts w:eastAsia="Batang"/>
                <w:b/>
                <w:color w:val="000000" w:themeColor="text1"/>
                <w:sz w:val="28"/>
                <w:szCs w:val="24"/>
              </w:rPr>
              <w:t>Самоуправление</w:t>
            </w:r>
          </w:p>
          <w:p w:rsidR="002B3B80" w:rsidRDefault="002B3B80" w:rsidP="002B3B80">
            <w:pPr>
              <w:pStyle w:val="ParaAttribute8"/>
              <w:ind w:firstLine="0"/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</w:tr>
      <w:tr w:rsidR="002B3B80" w:rsidRPr="004170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0" w:rsidRPr="004A5E38" w:rsidRDefault="002B3B80" w:rsidP="002B3B80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2B3B80" w:rsidRPr="004A5E38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0" w:rsidRPr="004A5E38" w:rsidRDefault="002B3B80" w:rsidP="002B3B80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2B3B80" w:rsidRPr="004A5E38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0" w:rsidRPr="004A5E38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B3B80" w:rsidRPr="004A5E38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2B3B80" w:rsidRPr="004A5E38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0" w:rsidRPr="004A5E38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2B3B80" w:rsidRPr="004A5E38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B3B80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5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Формирование активов   </w:t>
            </w:r>
          </w:p>
          <w:p w:rsidR="002B3B80" w:rsidRPr="001E2183" w:rsidRDefault="002B3B80" w:rsidP="002B3B80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классов, выборы членов  УСГ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11 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1-я неделя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C65222" w:rsidRDefault="002B3B80" w:rsidP="002B3B8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6522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             </w:t>
            </w:r>
            <w:r w:rsidRPr="00C6522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руководители</w:t>
            </w:r>
          </w:p>
        </w:tc>
      </w:tr>
      <w:tr w:rsidR="002B3B80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5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Флешмоб «Мир прекра- </w:t>
            </w:r>
          </w:p>
          <w:p w:rsidR="002B3B80" w:rsidRPr="001E2183" w:rsidRDefault="002B3B80" w:rsidP="002B3B80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сен! Нет терроризму!»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</w:t>
            </w:r>
          </w:p>
          <w:p w:rsidR="002B3B80" w:rsidRPr="00C65222" w:rsidRDefault="002B3B80" w:rsidP="002B3B8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Инициативные                 группы</w:t>
            </w:r>
          </w:p>
        </w:tc>
      </w:tr>
      <w:tr w:rsidR="002B3B80" w:rsidRPr="00CF3708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5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распространения гра-</w:t>
            </w:r>
          </w:p>
          <w:p w:rsidR="002B3B80" w:rsidRDefault="002B3B80" w:rsidP="002B3B80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мотности (радиолинейка,             информационные блоки,   шефские уроки)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CF3708" w:rsidRDefault="002B3B80" w:rsidP="002B3B80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1 –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– 16 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6-е кл.</w:t>
            </w:r>
          </w:p>
          <w:p w:rsidR="002B3B80" w:rsidRDefault="002B3B80" w:rsidP="002B3B8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Инициативные                  группы</w:t>
            </w:r>
          </w:p>
        </w:tc>
      </w:tr>
      <w:tr w:rsidR="002B3B80" w:rsidRPr="00CA566D" w:rsidTr="00E72CC3">
        <w:trPr>
          <w:trHeight w:val="693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5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еженедель-    </w:t>
            </w:r>
          </w:p>
          <w:p w:rsidR="002B3B80" w:rsidRPr="009F2FA2" w:rsidRDefault="002B3B80" w:rsidP="002B3B80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9F2FA2">
              <w:rPr>
                <w:color w:val="000000" w:themeColor="text1"/>
                <w:sz w:val="24"/>
                <w:szCs w:val="24"/>
              </w:rPr>
              <w:t xml:space="preserve">ных сборов УСГ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 2-й  недели                     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Куратор УСГ                    (замдиректора по ВР)</w:t>
            </w:r>
          </w:p>
        </w:tc>
      </w:tr>
      <w:tr w:rsidR="002B3B80" w:rsidRPr="0009784B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5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Общий сбор                             </w:t>
            </w:r>
          </w:p>
          <w:p w:rsidR="002B3B80" w:rsidRDefault="002B3B80" w:rsidP="002B3B80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Ученического совета: </w:t>
            </w:r>
          </w:p>
          <w:p w:rsidR="002B3B80" w:rsidRDefault="002B3B80" w:rsidP="002B3B80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выборы председателя,    формирование комитетов, утверждение                плана работы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4-я неделя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9784B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Куратор УСГ                      </w:t>
            </w:r>
          </w:p>
        </w:tc>
      </w:tr>
      <w:tr w:rsidR="002B3B80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дел </w:t>
            </w:r>
          </w:p>
          <w:p w:rsidR="002B3B80" w:rsidRPr="001E2183" w:rsidRDefault="002B3B80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«Добрые крышечки», «Сбор батареек»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2-я неделя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УСГ</w:t>
            </w:r>
          </w:p>
          <w:p w:rsidR="002B3B80" w:rsidRPr="00C65222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Юннаты</w:t>
            </w:r>
          </w:p>
        </w:tc>
      </w:tr>
      <w:tr w:rsidR="002B3B80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Рейд УСГ «Классный </w:t>
            </w:r>
          </w:p>
          <w:p w:rsidR="002B3B80" w:rsidRDefault="002B3B80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уголок»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3-я неделя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Члены УСГ</w:t>
            </w:r>
          </w:p>
        </w:tc>
      </w:tr>
      <w:tr w:rsidR="002B3B80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«Голубь мира»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3 - 4-я неделя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УСГ </w:t>
            </w:r>
          </w:p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B3B80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Операция «Малышок» </w:t>
            </w:r>
          </w:p>
          <w:p w:rsidR="002B3B80" w:rsidRDefault="002B3B80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(мастер-классы по изготовлению голубей, праздник мира в подшефном детском саду)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0" w:rsidRDefault="002B3B80" w:rsidP="002B3B8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602E"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3602E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4-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3602E">
              <w:rPr>
                <w:color w:val="000000" w:themeColor="text1"/>
                <w:sz w:val="24"/>
                <w:szCs w:val="24"/>
                <w:lang w:val="en-US"/>
              </w:rPr>
              <w:t>неделя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43602E" w:rsidRDefault="002B3B80" w:rsidP="002B3B80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Инициативная группа</w:t>
            </w:r>
          </w:p>
        </w:tc>
      </w:tr>
      <w:tr w:rsidR="002B3B80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Формирование советов </w:t>
            </w:r>
          </w:p>
          <w:p w:rsidR="002B3B80" w:rsidRDefault="002B3B80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дела по подготовке и проведению Дня самоуправления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УСГ</w:t>
            </w:r>
          </w:p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Активы классов</w:t>
            </w:r>
          </w:p>
        </w:tc>
      </w:tr>
      <w:tr w:rsidR="002B3B80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инициативной </w:t>
            </w:r>
          </w:p>
          <w:p w:rsidR="002B3B80" w:rsidRDefault="002B3B80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группы 11-х классов: утверждение распорядка дня, распределение ролей и обязанностей, составление расписания, подготовка концерта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 дела </w:t>
            </w:r>
          </w:p>
        </w:tc>
      </w:tr>
      <w:tr w:rsidR="002B3B80" w:rsidRPr="002F30BF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День самоуправления: </w:t>
            </w:r>
          </w:p>
          <w:p w:rsidR="002B3B80" w:rsidRPr="002F30BF" w:rsidRDefault="002B3B80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F30BF">
              <w:rPr>
                <w:color w:val="000000" w:themeColor="text1"/>
                <w:sz w:val="24"/>
                <w:szCs w:val="24"/>
              </w:rPr>
              <w:t xml:space="preserve">линейка «Передачи власти», </w:t>
            </w:r>
          </w:p>
          <w:p w:rsidR="002B3B80" w:rsidRDefault="002B3B80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уроки в младших классах и др.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0B7DD7" w:rsidRDefault="002B3B80" w:rsidP="002B3B80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1 – 3 </w:t>
            </w:r>
          </w:p>
          <w:p w:rsidR="002B3B80" w:rsidRDefault="002B3B80" w:rsidP="002B3B80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</w:t>
            </w:r>
          </w:p>
        </w:tc>
      </w:tr>
      <w:tr w:rsidR="002B3B80" w:rsidRPr="001E3D5B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Праздничный концерт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 дела 11-х классов, </w:t>
            </w:r>
          </w:p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Творческие группы 1-10 кл.</w:t>
            </w:r>
          </w:p>
        </w:tc>
      </w:tr>
      <w:tr w:rsidR="002B3B80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УСГ «Красота и</w:t>
            </w:r>
          </w:p>
          <w:p w:rsidR="002B3B80" w:rsidRDefault="002B3B80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чистота – залог здоровья!»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330F6E" w:rsidRDefault="002B3B80" w:rsidP="002B3B8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Члены УСГ</w:t>
            </w:r>
          </w:p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Комитет «Порядок»</w:t>
            </w:r>
          </w:p>
        </w:tc>
      </w:tr>
      <w:tr w:rsidR="002B3B80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Творческие проекты ко </w:t>
            </w:r>
          </w:p>
          <w:p w:rsidR="002B3B80" w:rsidRDefault="002B3B80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Дню гимназии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</w:t>
            </w:r>
          </w:p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Шефы</w:t>
            </w:r>
          </w:p>
        </w:tc>
      </w:tr>
      <w:tr w:rsidR="002B3B80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Праздничный концерт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День гимназии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Творческие группы 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1</w:t>
            </w:r>
            <w:r w:rsidRPr="00C31029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 кл.</w:t>
            </w:r>
          </w:p>
        </w:tc>
      </w:tr>
      <w:tr w:rsidR="002B3B80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Рейд «Узнай свой </w:t>
            </w:r>
          </w:p>
          <w:p w:rsidR="002B3B80" w:rsidRDefault="002B3B80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гардероб!»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2F30BF" w:rsidRDefault="002B3B80" w:rsidP="002B3B80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Комитет «Порядок»</w:t>
            </w:r>
          </w:p>
        </w:tc>
      </w:tr>
      <w:tr w:rsidR="002B3B80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«Милосердие»:</w:t>
            </w:r>
          </w:p>
          <w:p w:rsidR="002B3B80" w:rsidRDefault="002B3B80" w:rsidP="002B3B80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сбор подарков</w:t>
            </w:r>
          </w:p>
          <w:p w:rsidR="002B3B80" w:rsidRDefault="002B3B80" w:rsidP="002B3B80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формирование</w:t>
            </w:r>
          </w:p>
          <w:p w:rsidR="002B3B80" w:rsidRDefault="002B3B80" w:rsidP="002B3B80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вручение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– 15 декабря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 8-х классов</w:t>
            </w:r>
          </w:p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Отряд Юнармии</w:t>
            </w:r>
          </w:p>
        </w:tc>
      </w:tr>
      <w:tr w:rsidR="002B3B80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Реализация новогодних </w:t>
            </w:r>
          </w:p>
          <w:p w:rsidR="002B3B80" w:rsidRDefault="002B3B80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</w:t>
            </w:r>
          </w:p>
        </w:tc>
      </w:tr>
      <w:tr w:rsidR="002B3B80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Смотр новогодние </w:t>
            </w:r>
          </w:p>
          <w:p w:rsidR="002B3B80" w:rsidRDefault="002B3B80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проектов, подведение итогов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23-27</w:t>
            </w:r>
            <w:r w:rsidRPr="00BF4B39">
              <w:rPr>
                <w:color w:val="000000" w:themeColor="text1"/>
                <w:sz w:val="24"/>
                <w:szCs w:val="24"/>
                <w:lang w:val="en-US"/>
              </w:rPr>
              <w:t xml:space="preserve"> декабря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УСГ</w:t>
            </w:r>
          </w:p>
        </w:tc>
      </w:tr>
      <w:tr w:rsidR="002B3B80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Новогодние спектакли </w:t>
            </w:r>
          </w:p>
          <w:p w:rsidR="002B3B80" w:rsidRDefault="002B3B80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для младших классов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3B4BC5" w:rsidRDefault="002B3B80" w:rsidP="002B3B80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A454BC" w:rsidRDefault="002B3B80" w:rsidP="002B3B8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конец декабря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Творческая группа из 5 -11 кл.</w:t>
            </w:r>
          </w:p>
        </w:tc>
      </w:tr>
      <w:tr w:rsidR="002B3B80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Фестиваль талантов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Агитбригада «Встречное течение»</w:t>
            </w:r>
          </w:p>
        </w:tc>
      </w:tr>
      <w:tr w:rsidR="002B3B80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Акции «Покорми птиц»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декабрь-март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Экоотряд</w:t>
            </w:r>
          </w:p>
        </w:tc>
      </w:tr>
      <w:tr w:rsidR="002B3B80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Зимние дни спорта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Каникулы</w:t>
            </w:r>
          </w:p>
          <w:p w:rsidR="002B3B80" w:rsidRDefault="002B3B80" w:rsidP="002B3B8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Физорги классов</w:t>
            </w:r>
          </w:p>
          <w:p w:rsidR="002B3B80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 10, 11 кл.</w:t>
            </w:r>
          </w:p>
        </w:tc>
      </w:tr>
      <w:tr w:rsidR="002B3B80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Весенний концерт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 7-х классов</w:t>
            </w:r>
          </w:p>
        </w:tc>
      </w:tr>
      <w:tr w:rsidR="002B3B80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Экологические акции:</w:t>
            </w:r>
          </w:p>
          <w:p w:rsidR="002B3B80" w:rsidRDefault="002B3B80" w:rsidP="002B3B80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шефские уроки</w:t>
            </w:r>
          </w:p>
          <w:p w:rsidR="002B3B80" w:rsidRDefault="002B3B80" w:rsidP="002B3B80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квесты</w:t>
            </w:r>
          </w:p>
          <w:p w:rsidR="002B3B80" w:rsidRDefault="002B3B80" w:rsidP="002B3B80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защита проектов</w:t>
            </w:r>
          </w:p>
          <w:p w:rsidR="002B3B80" w:rsidRDefault="002B3B80" w:rsidP="002B3B80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конкурсы</w:t>
            </w:r>
          </w:p>
          <w:p w:rsidR="002B3B80" w:rsidRDefault="002B3B80" w:rsidP="002B3B80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выставки экоподелок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Экоотряд</w:t>
            </w:r>
          </w:p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</w:t>
            </w:r>
          </w:p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Движение первых</w:t>
            </w:r>
          </w:p>
        </w:tc>
      </w:tr>
      <w:tr w:rsidR="002B3B80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Акция «Лес Победы»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Экоотряд</w:t>
            </w:r>
          </w:p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454BC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Отряд Юнармии</w:t>
            </w:r>
          </w:p>
        </w:tc>
      </w:tr>
      <w:tr w:rsidR="002B3B80" w:rsidRPr="004C262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«Милосердие»</w:t>
            </w:r>
          </w:p>
          <w:p w:rsidR="002B3B80" w:rsidRDefault="002B3B80" w:rsidP="002B3B80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сбор подарков</w:t>
            </w:r>
          </w:p>
          <w:p w:rsidR="002B3B80" w:rsidRDefault="002B3B80" w:rsidP="002B3B80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формирование</w:t>
            </w:r>
          </w:p>
          <w:p w:rsidR="002B3B80" w:rsidRDefault="002B3B80" w:rsidP="002B3B80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вручение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– 15 мая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 8-х классов</w:t>
            </w:r>
          </w:p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C2624">
              <w:rPr>
                <w:rFonts w:eastAsia="Batang"/>
                <w:color w:val="000000" w:themeColor="text1"/>
                <w:sz w:val="24"/>
                <w:szCs w:val="24"/>
              </w:rPr>
              <w:t>Отряд Юнармии</w:t>
            </w:r>
          </w:p>
        </w:tc>
      </w:tr>
      <w:tr w:rsidR="002B3B80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Разработка проектов для </w:t>
            </w:r>
          </w:p>
          <w:p w:rsidR="002B3B80" w:rsidRDefault="002B3B80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участия в Ярмарке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</w:t>
            </w:r>
          </w:p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Шефы</w:t>
            </w:r>
          </w:p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Агитбригада</w:t>
            </w:r>
          </w:p>
        </w:tc>
      </w:tr>
      <w:tr w:rsidR="002B3B80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Ежегодная </w:t>
            </w:r>
          </w:p>
          <w:p w:rsidR="002B3B80" w:rsidRDefault="002B3B80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 дню семьи                        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УСГ</w:t>
            </w:r>
          </w:p>
        </w:tc>
      </w:tr>
      <w:tr w:rsidR="002B3B80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Ярмарочный концерт</w:t>
            </w:r>
          </w:p>
          <w:p w:rsidR="002B3B80" w:rsidRDefault="002B3B80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Благотворительная лотерея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день Ярмарки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СД 9-х классов</w:t>
            </w:r>
          </w:p>
          <w:p w:rsidR="002B3B80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СД 8-х классов</w:t>
            </w:r>
          </w:p>
        </w:tc>
      </w:tr>
      <w:tr w:rsidR="002B3B80" w:rsidRPr="009C793E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310783" w:rsidRDefault="002B3B80" w:rsidP="002B3B80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Экскурсии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, 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экспедиции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, 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походы</w:t>
            </w:r>
          </w:p>
        </w:tc>
      </w:tr>
      <w:tr w:rsidR="002B3B80" w:rsidRPr="002D704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58002C" w:rsidRDefault="002B3B80" w:rsidP="002B3B80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B3B80" w:rsidRPr="0058002C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58002C" w:rsidRDefault="002B3B80" w:rsidP="002B3B80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2B3B80" w:rsidRPr="0058002C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58002C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B3B80" w:rsidRPr="0058002C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B3B80" w:rsidRPr="0058002C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58002C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2B3B80" w:rsidRPr="0058002C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B3B80" w:rsidRPr="00CA566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A13A55" w:rsidRDefault="002B3B80" w:rsidP="002B3B80">
            <w:pPr>
              <w:spacing w:line="213" w:lineRule="atLeas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A13A55"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Походы 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выходного дня </w:t>
            </w:r>
            <w:r w:rsidRPr="00A13A55">
              <w:rPr>
                <w:rFonts w:ascii="Times New Roman"/>
                <w:iCs/>
                <w:sz w:val="24"/>
                <w:szCs w:val="24"/>
                <w:lang w:val="ru-RU" w:eastAsia="ru-RU"/>
              </w:rPr>
              <w:t>в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 театры,   музеи,   на выставки, концерты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58002C" w:rsidRDefault="002B3B80" w:rsidP="002B3B80">
            <w:pPr>
              <w:spacing w:line="213" w:lineRule="atLeast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1 – 11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A13A55" w:rsidRDefault="002B3B80" w:rsidP="002B3B80">
            <w:pPr>
              <w:spacing w:line="213" w:lineRule="atLeast"/>
              <w:rPr>
                <w:rFonts w:ascii="Times New Roman"/>
                <w:sz w:val="24"/>
                <w:szCs w:val="24"/>
                <w:lang w:eastAsia="ru-RU"/>
              </w:rPr>
            </w:pP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учебного </w:t>
            </w: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spacing w:line="213" w:lineRule="atLeast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  <w:r w:rsidRPr="00A13A55"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Классные </w:t>
            </w:r>
          </w:p>
          <w:p w:rsidR="002B3B80" w:rsidRPr="003C0FDC" w:rsidRDefault="002B3B80" w:rsidP="002B3B80">
            <w:pPr>
              <w:spacing w:line="213" w:lineRule="atLeast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>рук-ли, учителя-                         предметники</w:t>
            </w:r>
          </w:p>
        </w:tc>
      </w:tr>
      <w:tr w:rsidR="002B3B80" w:rsidRPr="002D704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A13A55" w:rsidRDefault="002B3B80" w:rsidP="002B3B80">
            <w:pPr>
              <w:spacing w:line="213" w:lineRule="atLeast"/>
              <w:rPr>
                <w:rFonts w:ascii="Times New Roman"/>
                <w:sz w:val="24"/>
                <w:szCs w:val="24"/>
                <w:lang w:eastAsia="ru-RU"/>
              </w:rPr>
            </w:pP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Экскурсии по предметам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58002C" w:rsidRDefault="002B3B80" w:rsidP="002B3B80">
            <w:pPr>
              <w:spacing w:line="213" w:lineRule="atLeast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1 – 11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A13A55" w:rsidRDefault="002B3B80" w:rsidP="002B3B80">
            <w:pPr>
              <w:spacing w:line="213" w:lineRule="atLeast"/>
              <w:rPr>
                <w:rFonts w:ascii="Times New Roman"/>
                <w:sz w:val="24"/>
                <w:szCs w:val="24"/>
                <w:lang w:eastAsia="ru-RU"/>
              </w:rPr>
            </w:pP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>учебного</w:t>
            </w: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A13A55" w:rsidRDefault="002B3B80" w:rsidP="002B3B80">
            <w:pPr>
              <w:spacing w:line="213" w:lineRule="atLeast"/>
              <w:rPr>
                <w:rFonts w:ascii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  <w:iCs/>
                <w:sz w:val="24"/>
                <w:szCs w:val="24"/>
                <w:lang w:eastAsia="ru-RU"/>
              </w:rPr>
              <w:t xml:space="preserve">Ответственные </w:t>
            </w: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                </w:t>
            </w: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      </w:t>
            </w: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экскурсии</w:t>
            </w:r>
          </w:p>
        </w:tc>
      </w:tr>
      <w:tr w:rsidR="002B3B80" w:rsidRPr="001E2183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C5261D" w:rsidRDefault="002B3B80" w:rsidP="002B3B80">
            <w:pPr>
              <w:pStyle w:val="ParaAttribute3"/>
              <w:spacing w:line="360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                                     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Организация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предметно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-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эстетической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среды</w:t>
            </w:r>
            <w:r w:rsidRPr="00C5261D">
              <w:rPr>
                <w:b/>
                <w:i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2B3B80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57E74" w:rsidRDefault="002B3B80" w:rsidP="002B3B80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757E74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757E74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757E74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757E74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757E74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3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2B3B80" w:rsidRPr="00757E74" w:rsidRDefault="002B3B80" w:rsidP="002B3B80">
            <w:pPr>
              <w:pStyle w:val="ParaAttribute3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57E7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57E74" w:rsidRDefault="002B3B80" w:rsidP="002B3B80">
            <w:pPr>
              <w:pStyle w:val="a3"/>
              <w:jc w:val="center"/>
              <w:rPr>
                <w:b/>
              </w:rPr>
            </w:pPr>
            <w:r w:rsidRPr="00757E7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B3B80" w:rsidRPr="00757E74" w:rsidRDefault="002B3B80" w:rsidP="002B3B80">
            <w:pPr>
              <w:pStyle w:val="a3"/>
              <w:jc w:val="center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757E7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2B3B80" w:rsidRPr="00757E74" w:rsidRDefault="002B3B80" w:rsidP="002B3B80">
            <w:pPr>
              <w:pStyle w:val="a3"/>
              <w:jc w:val="center"/>
              <w:rPr>
                <w:b/>
              </w:rPr>
            </w:pPr>
            <w:r w:rsidRPr="00757E7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57E74" w:rsidRDefault="002B3B80" w:rsidP="002B3B8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757E7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B3B80" w:rsidRPr="00CA566D" w:rsidTr="00E72CC3">
        <w:tc>
          <w:tcPr>
            <w:tcW w:w="3786" w:type="dxa"/>
            <w:shd w:val="clear" w:color="auto" w:fill="auto"/>
          </w:tcPr>
          <w:p w:rsidR="002B3B80" w:rsidRDefault="002B3B80" w:rsidP="002B3B80">
            <w:pPr>
              <w:pStyle w:val="a4"/>
              <w:tabs>
                <w:tab w:val="left" w:pos="885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1.Оформление гимназии к </w:t>
            </w:r>
            <w:r w:rsidRPr="00CD346D">
              <w:rPr>
                <w:szCs w:val="28"/>
              </w:rPr>
              <w:t>традиционн</w:t>
            </w:r>
            <w:r>
              <w:rPr>
                <w:szCs w:val="28"/>
              </w:rPr>
              <w:t>ым общим делам и событиям:</w:t>
            </w:r>
          </w:p>
          <w:p w:rsidR="002B3B80" w:rsidRDefault="002B3B80" w:rsidP="002B3B80">
            <w:pPr>
              <w:pStyle w:val="a4"/>
              <w:tabs>
                <w:tab w:val="left" w:pos="885"/>
              </w:tabs>
              <w:ind w:left="284"/>
              <w:contextualSpacing/>
              <w:rPr>
                <w:szCs w:val="28"/>
              </w:rPr>
            </w:pPr>
            <w:r w:rsidRPr="00CD346D">
              <w:rPr>
                <w:szCs w:val="28"/>
              </w:rPr>
              <w:t xml:space="preserve">День Знаний, </w:t>
            </w:r>
          </w:p>
          <w:p w:rsidR="002B3B80" w:rsidRDefault="002B3B80" w:rsidP="002B3B80">
            <w:pPr>
              <w:pStyle w:val="a4"/>
              <w:tabs>
                <w:tab w:val="left" w:pos="885"/>
              </w:tabs>
              <w:ind w:left="284"/>
              <w:contextualSpacing/>
              <w:rPr>
                <w:szCs w:val="28"/>
              </w:rPr>
            </w:pPr>
            <w:r w:rsidRPr="00CD346D">
              <w:rPr>
                <w:szCs w:val="28"/>
              </w:rPr>
              <w:t xml:space="preserve">День учителя, </w:t>
            </w:r>
          </w:p>
          <w:p w:rsidR="002B3B80" w:rsidRDefault="002B3B80" w:rsidP="002B3B80">
            <w:pPr>
              <w:pStyle w:val="a4"/>
              <w:tabs>
                <w:tab w:val="left" w:pos="885"/>
              </w:tabs>
              <w:ind w:left="284"/>
              <w:contextualSpacing/>
              <w:rPr>
                <w:szCs w:val="28"/>
              </w:rPr>
            </w:pPr>
            <w:r>
              <w:rPr>
                <w:szCs w:val="28"/>
              </w:rPr>
              <w:t>День гимназии,</w:t>
            </w:r>
          </w:p>
          <w:p w:rsidR="002B3B80" w:rsidRDefault="002B3B80" w:rsidP="002B3B80">
            <w:pPr>
              <w:pStyle w:val="a4"/>
              <w:tabs>
                <w:tab w:val="left" w:pos="885"/>
              </w:tabs>
              <w:ind w:left="284"/>
              <w:contextualSpacing/>
              <w:rPr>
                <w:szCs w:val="28"/>
              </w:rPr>
            </w:pPr>
            <w:r w:rsidRPr="00CD346D">
              <w:rPr>
                <w:szCs w:val="28"/>
              </w:rPr>
              <w:t xml:space="preserve">Новый год, </w:t>
            </w:r>
          </w:p>
          <w:p w:rsidR="002B3B80" w:rsidRDefault="002B3B80" w:rsidP="002B3B80">
            <w:pPr>
              <w:pStyle w:val="a4"/>
              <w:tabs>
                <w:tab w:val="left" w:pos="885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8 М</w:t>
            </w:r>
            <w:r w:rsidRPr="00CD346D">
              <w:rPr>
                <w:szCs w:val="28"/>
              </w:rPr>
              <w:t xml:space="preserve">арта, </w:t>
            </w:r>
            <w:r>
              <w:rPr>
                <w:szCs w:val="28"/>
              </w:rPr>
              <w:t>День славянской письменности и культуры</w:t>
            </w:r>
          </w:p>
          <w:p w:rsidR="002B3B80" w:rsidRPr="00CD346D" w:rsidRDefault="002B3B80" w:rsidP="002B3B80">
            <w:pPr>
              <w:pStyle w:val="a4"/>
              <w:tabs>
                <w:tab w:val="left" w:pos="885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День Победы  и др.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11  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</w:t>
            </w:r>
          </w:p>
          <w:p w:rsidR="002B3B80" w:rsidRDefault="002B3B80" w:rsidP="002B3B8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календарному </w:t>
            </w:r>
          </w:p>
          <w:p w:rsidR="002B3B80" w:rsidRDefault="002B3B80" w:rsidP="002B3B8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плану ВР гимназии, планам классных </w:t>
            </w:r>
          </w:p>
          <w:p w:rsidR="002B3B80" w:rsidRDefault="002B3B80" w:rsidP="002B3B8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руководителей,</w:t>
            </w:r>
          </w:p>
          <w:p w:rsidR="002B3B80" w:rsidRDefault="002B3B80" w:rsidP="002B3B8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педагогов, </w:t>
            </w:r>
          </w:p>
          <w:p w:rsidR="002B3B80" w:rsidRDefault="002B3B80" w:rsidP="002B3B8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ведущих курсы </w:t>
            </w:r>
          </w:p>
          <w:p w:rsidR="002B3B80" w:rsidRDefault="002B3B80" w:rsidP="002B3B8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внеурочной </w:t>
            </w:r>
          </w:p>
          <w:p w:rsidR="002B3B80" w:rsidRDefault="002B3B80" w:rsidP="002B3B8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деятельности</w:t>
            </w:r>
          </w:p>
          <w:p w:rsidR="002B3B80" w:rsidRPr="001E2183" w:rsidRDefault="002B3B80" w:rsidP="002B3B8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ШМО 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B80" w:rsidRPr="001E3D5B" w:rsidRDefault="002B3B80" w:rsidP="002B3B8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3"/>
                <w:szCs w:val="23"/>
                <w:u w:val="none"/>
              </w:rPr>
            </w:pPr>
            <w:r w:rsidRPr="001E3D5B">
              <w:rPr>
                <w:rStyle w:val="CharAttribute6"/>
                <w:rFonts w:hAnsi="Times New Roman"/>
                <w:color w:val="000000" w:themeColor="text1"/>
                <w:sz w:val="23"/>
                <w:szCs w:val="23"/>
                <w:u w:val="none"/>
              </w:rPr>
              <w:t>Заместитель                        директора по ВР,</w:t>
            </w:r>
            <w:r>
              <w:rPr>
                <w:rStyle w:val="CharAttribute6"/>
                <w:rFonts w:hAnsi="Times New Roman"/>
                <w:color w:val="000000" w:themeColor="text1"/>
                <w:sz w:val="23"/>
                <w:szCs w:val="23"/>
                <w:u w:val="none"/>
              </w:rPr>
              <w:t xml:space="preserve">                советник по воспитанию,</w:t>
            </w:r>
            <w:r w:rsidRPr="001E3D5B">
              <w:rPr>
                <w:rStyle w:val="CharAttribute6"/>
                <w:rFonts w:hAnsi="Times New Roman"/>
                <w:color w:val="000000" w:themeColor="text1"/>
                <w:sz w:val="23"/>
                <w:szCs w:val="23"/>
                <w:u w:val="none"/>
              </w:rPr>
              <w:t xml:space="preserve">         </w:t>
            </w:r>
            <w:r>
              <w:rPr>
                <w:rStyle w:val="CharAttribute6"/>
                <w:rFonts w:hAnsi="Times New Roman"/>
                <w:color w:val="000000" w:themeColor="text1"/>
                <w:sz w:val="23"/>
                <w:szCs w:val="23"/>
                <w:u w:val="none"/>
              </w:rPr>
              <w:t xml:space="preserve">                        </w:t>
            </w:r>
            <w:r w:rsidRPr="001E3D5B">
              <w:rPr>
                <w:rStyle w:val="CharAttribute6"/>
                <w:rFonts w:hAnsi="Times New Roman"/>
                <w:color w:val="000000" w:themeColor="text1"/>
                <w:sz w:val="23"/>
                <w:szCs w:val="23"/>
                <w:u w:val="none"/>
              </w:rPr>
              <w:t>педагоги-                             организаторы,                 педагоги                           допобразования,                  учителя-предметники, ведущие</w:t>
            </w:r>
            <w:r>
              <w:rPr>
                <w:rStyle w:val="CharAttribute6"/>
                <w:rFonts w:hAnsi="Times New Roman"/>
                <w:color w:val="000000" w:themeColor="text1"/>
                <w:sz w:val="23"/>
                <w:szCs w:val="23"/>
                <w:u w:val="none"/>
              </w:rPr>
              <w:t xml:space="preserve"> курсы вне-    урочной деятельностиУченический совет            гимназии, родительский комитет,                          Совет гимназии</w:t>
            </w:r>
          </w:p>
        </w:tc>
      </w:tr>
      <w:tr w:rsidR="002B3B80" w:rsidRPr="00CA566D" w:rsidTr="00E72CC3">
        <w:tc>
          <w:tcPr>
            <w:tcW w:w="3786" w:type="dxa"/>
            <w:shd w:val="clear" w:color="auto" w:fill="auto"/>
          </w:tcPr>
          <w:p w:rsidR="002B3B80" w:rsidRDefault="002B3B80" w:rsidP="002B3B80">
            <w:pPr>
              <w:pStyle w:val="a4"/>
              <w:tabs>
                <w:tab w:val="left" w:pos="885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2.Создание постоянно действующей экспозиции «Отечественная война 1812 года»</w:t>
            </w: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B80" w:rsidRPr="001E3D5B" w:rsidRDefault="002B3B80" w:rsidP="002B3B8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3"/>
                <w:szCs w:val="23"/>
                <w:u w:val="none"/>
              </w:rPr>
            </w:pPr>
          </w:p>
        </w:tc>
      </w:tr>
      <w:tr w:rsidR="002B3B80" w:rsidRPr="00CA566D" w:rsidTr="00E72CC3">
        <w:tc>
          <w:tcPr>
            <w:tcW w:w="3786" w:type="dxa"/>
            <w:shd w:val="clear" w:color="auto" w:fill="auto"/>
          </w:tcPr>
          <w:p w:rsidR="002B3B80" w:rsidRPr="00CD346D" w:rsidRDefault="002B3B80" w:rsidP="002B3B80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3.Тематические выставки творческих работ обучающихся: </w:t>
            </w:r>
            <w:r w:rsidRPr="00CD346D">
              <w:rPr>
                <w:szCs w:val="28"/>
              </w:rPr>
              <w:t xml:space="preserve"> </w:t>
            </w:r>
            <w:r>
              <w:rPr>
                <w:szCs w:val="28"/>
              </w:rPr>
              <w:t>«Наш город», «Проба пера», «Этимология», «Математические проекты», «Новогодняя мастерская», «Пристегни ремень!», «Береги себя», «Уголок здоровья»  и др.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2B3B80" w:rsidRPr="00CA566D" w:rsidTr="00E72CC3">
        <w:tc>
          <w:tcPr>
            <w:tcW w:w="3786" w:type="dxa"/>
            <w:shd w:val="clear" w:color="auto" w:fill="auto"/>
          </w:tcPr>
          <w:p w:rsidR="002B3B80" w:rsidRDefault="002B3B80" w:rsidP="002B3B80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3.Сменяемые экспозиции,  фотовыставки и фотоотчеты: </w:t>
            </w:r>
            <w:r>
              <w:rPr>
                <w:szCs w:val="28"/>
              </w:rPr>
              <w:lastRenderedPageBreak/>
              <w:t>«Гимназия – наш дом», «Наши дела», «Движение Первых» и др.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2B3B80" w:rsidRPr="00CA566D" w:rsidTr="00E72CC3">
        <w:tc>
          <w:tcPr>
            <w:tcW w:w="3786" w:type="dxa"/>
            <w:shd w:val="clear" w:color="auto" w:fill="auto"/>
          </w:tcPr>
          <w:p w:rsidR="002B3B80" w:rsidRPr="004830C1" w:rsidRDefault="002B3B80" w:rsidP="002B3B80">
            <w:pPr>
              <w:pStyle w:val="a3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4.</w:t>
            </w:r>
            <w:r w:rsidRPr="003B367B">
              <w:rPr>
                <w:sz w:val="24"/>
                <w:lang w:val="ru-RU"/>
              </w:rPr>
              <w:t>Создание</w:t>
            </w:r>
            <w:r w:rsidRPr="003B367B">
              <w:rPr>
                <w:sz w:val="24"/>
                <w:lang w:val="ru-RU"/>
              </w:rPr>
              <w:t xml:space="preserve"> </w:t>
            </w:r>
            <w:r w:rsidRPr="003B367B">
              <w:rPr>
                <w:sz w:val="24"/>
                <w:lang w:val="ru-RU"/>
              </w:rPr>
              <w:t>фотозоны</w:t>
            </w:r>
            <w:r w:rsidRPr="003B367B">
              <w:rPr>
                <w:sz w:val="24"/>
                <w:lang w:val="ru-RU"/>
              </w:rPr>
              <w:t xml:space="preserve"> </w:t>
            </w:r>
            <w:r w:rsidRPr="003B367B">
              <w:rPr>
                <w:sz w:val="24"/>
                <w:lang w:val="ru-RU"/>
              </w:rPr>
              <w:t>к</w:t>
            </w:r>
            <w:r w:rsidRPr="003B367B">
              <w:rPr>
                <w:sz w:val="24"/>
                <w:lang w:val="ru-RU"/>
              </w:rPr>
              <w:t xml:space="preserve"> </w:t>
            </w:r>
            <w:r w:rsidRPr="003B367B">
              <w:rPr>
                <w:sz w:val="24"/>
                <w:lang w:val="ru-RU"/>
              </w:rPr>
              <w:t>традиционным</w:t>
            </w:r>
            <w:r w:rsidRPr="003B367B">
              <w:rPr>
                <w:sz w:val="24"/>
                <w:lang w:val="ru-RU"/>
              </w:rPr>
              <w:t xml:space="preserve"> </w:t>
            </w:r>
            <w:r w:rsidRPr="004830C1">
              <w:rPr>
                <w:rFonts w:ascii="Times New Roman"/>
                <w:sz w:val="24"/>
                <w:lang w:val="ru-RU"/>
              </w:rPr>
              <w:t>гимназическим</w:t>
            </w:r>
            <w:r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 w:rsidRPr="003B367B">
              <w:rPr>
                <w:sz w:val="24"/>
                <w:lang w:val="ru-RU"/>
              </w:rPr>
              <w:t>праздникам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2B3B80" w:rsidRPr="00CA566D" w:rsidTr="00E72CC3">
        <w:tc>
          <w:tcPr>
            <w:tcW w:w="3786" w:type="dxa"/>
            <w:shd w:val="clear" w:color="auto" w:fill="auto"/>
          </w:tcPr>
          <w:p w:rsidR="002B3B80" w:rsidRPr="004830C1" w:rsidRDefault="002B3B80" w:rsidP="002B3B80">
            <w:pPr>
              <w:pStyle w:val="a3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5.</w:t>
            </w:r>
            <w:r w:rsidRPr="003B367B">
              <w:rPr>
                <w:sz w:val="24"/>
                <w:lang w:val="ru-RU"/>
              </w:rPr>
              <w:t>Оформление</w:t>
            </w:r>
            <w:r w:rsidRPr="003B367B">
              <w:rPr>
                <w:sz w:val="24"/>
                <w:lang w:val="ru-RU"/>
              </w:rPr>
              <w:t xml:space="preserve"> </w:t>
            </w:r>
            <w:r w:rsidRPr="003B367B">
              <w:rPr>
                <w:sz w:val="24"/>
                <w:lang w:val="ru-RU"/>
              </w:rPr>
              <w:t>классных</w:t>
            </w:r>
            <w:r w:rsidRPr="003B367B">
              <w:rPr>
                <w:sz w:val="24"/>
                <w:lang w:val="ru-RU"/>
              </w:rPr>
              <w:t xml:space="preserve"> </w:t>
            </w:r>
            <w:r w:rsidRPr="003B367B">
              <w:rPr>
                <w:sz w:val="24"/>
                <w:lang w:val="ru-RU"/>
              </w:rPr>
              <w:t>уголков</w:t>
            </w:r>
            <w:r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 w:rsidRPr="004830C1">
              <w:rPr>
                <w:rFonts w:ascii="Times New Roman"/>
                <w:sz w:val="24"/>
                <w:lang w:val="ru-RU"/>
              </w:rPr>
              <w:t xml:space="preserve">и стендов </w:t>
            </w:r>
            <w:r>
              <w:rPr>
                <w:rFonts w:ascii="Times New Roman"/>
                <w:sz w:val="24"/>
                <w:lang w:val="ru-RU"/>
              </w:rPr>
              <w:t xml:space="preserve">«Наш класс», «Наша жизнь», </w:t>
            </w:r>
            <w:r w:rsidRPr="003B367B">
              <w:rPr>
                <w:sz w:val="24"/>
                <w:lang w:val="ru-RU"/>
              </w:rPr>
              <w:t>«Школа</w:t>
            </w:r>
            <w:r w:rsidRPr="003B367B">
              <w:rPr>
                <w:sz w:val="24"/>
                <w:lang w:val="ru-RU"/>
              </w:rPr>
              <w:t xml:space="preserve"> </w:t>
            </w:r>
            <w:r w:rsidRPr="003B367B">
              <w:rPr>
                <w:sz w:val="24"/>
                <w:lang w:val="ru-RU"/>
              </w:rPr>
              <w:t>–</w:t>
            </w:r>
            <w:r w:rsidRPr="003B367B">
              <w:rPr>
                <w:sz w:val="24"/>
                <w:lang w:val="ru-RU"/>
              </w:rPr>
              <w:t xml:space="preserve"> </w:t>
            </w:r>
            <w:r w:rsidRPr="003B367B">
              <w:rPr>
                <w:sz w:val="24"/>
                <w:lang w:val="ru-RU"/>
              </w:rPr>
              <w:t>это</w:t>
            </w:r>
            <w:r w:rsidRPr="003B367B">
              <w:rPr>
                <w:sz w:val="24"/>
                <w:lang w:val="ru-RU"/>
              </w:rPr>
              <w:t xml:space="preserve"> </w:t>
            </w:r>
            <w:r w:rsidRPr="003B367B">
              <w:rPr>
                <w:sz w:val="24"/>
                <w:lang w:val="ru-RU"/>
              </w:rPr>
              <w:t>Мы</w:t>
            </w:r>
            <w:r w:rsidRPr="003B367B">
              <w:rPr>
                <w:sz w:val="24"/>
                <w:lang w:val="ru-RU"/>
              </w:rPr>
              <w:t>!</w:t>
            </w:r>
            <w:r w:rsidRPr="003B367B">
              <w:rPr>
                <w:sz w:val="24"/>
                <w:lang w:val="ru-RU"/>
              </w:rPr>
              <w:t>»</w:t>
            </w:r>
            <w:r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 w:rsidRPr="004830C1">
              <w:rPr>
                <w:rFonts w:ascii="Times New Roman"/>
                <w:sz w:val="24"/>
                <w:lang w:val="ru-RU"/>
              </w:rPr>
              <w:t>и др.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2B3B80" w:rsidRPr="00CA566D" w:rsidTr="00E72CC3">
        <w:tc>
          <w:tcPr>
            <w:tcW w:w="3786" w:type="dxa"/>
            <w:shd w:val="clear" w:color="auto" w:fill="auto"/>
          </w:tcPr>
          <w:p w:rsidR="002B3B80" w:rsidRPr="00832B09" w:rsidRDefault="002B3B80" w:rsidP="002B3B80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6.</w:t>
            </w:r>
            <w:r w:rsidRPr="00832B09">
              <w:rPr>
                <w:rFonts w:ascii="Times New Roman"/>
                <w:sz w:val="24"/>
                <w:lang w:val="ru-RU"/>
              </w:rPr>
              <w:t>Поддержание в порядке информационных и учебных стендов, уголков безопасности, музейных экспозиций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2B3B80" w:rsidRPr="00CA566D" w:rsidTr="00E72CC3">
        <w:tc>
          <w:tcPr>
            <w:tcW w:w="3786" w:type="dxa"/>
            <w:shd w:val="clear" w:color="auto" w:fill="auto"/>
          </w:tcPr>
          <w:p w:rsidR="002B3B80" w:rsidRPr="00832B09" w:rsidRDefault="002B3B80" w:rsidP="002B3B80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7.</w:t>
            </w:r>
            <w:r w:rsidRPr="00832B09">
              <w:rPr>
                <w:rFonts w:ascii="Times New Roman"/>
                <w:sz w:val="24"/>
                <w:lang w:val="ru-RU"/>
              </w:rPr>
              <w:t>Помощь в оформлении библиотечных стеллажей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2B3B80" w:rsidRPr="00CA566D" w:rsidTr="00E72CC3">
        <w:tc>
          <w:tcPr>
            <w:tcW w:w="3786" w:type="dxa"/>
            <w:shd w:val="clear" w:color="auto" w:fill="auto"/>
          </w:tcPr>
          <w:p w:rsidR="002B3B80" w:rsidRPr="001E3D5B" w:rsidRDefault="002B3B80" w:rsidP="002B3B80">
            <w:pPr>
              <w:rPr>
                <w:rFonts w:ascii="Times New Roman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8.</w:t>
            </w:r>
            <w:r w:rsidRPr="001E3D5B">
              <w:rPr>
                <w:rFonts w:ascii="Times New Roman"/>
                <w:sz w:val="24"/>
                <w:lang w:val="ru-RU"/>
              </w:rPr>
              <w:t>Пополнение или обновление стендового оформления</w:t>
            </w:r>
            <w:r>
              <w:rPr>
                <w:rFonts w:ascii="Times New Roman"/>
                <w:sz w:val="24"/>
                <w:lang w:val="ru-RU"/>
              </w:rPr>
              <w:t>, привлечение детей к оформлению столовой и рекреаций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2B3B80" w:rsidRPr="001E2183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C5261D" w:rsidRDefault="002B3B80" w:rsidP="002B3B80">
            <w:pPr>
              <w:pStyle w:val="ParaAttribute3"/>
              <w:spacing w:line="360" w:lineRule="auto"/>
              <w:rPr>
                <w:rFonts w:asciiTheme="minorHAnsi" w:hAnsiTheme="minorHAnsi"/>
                <w:b/>
                <w:sz w:val="26"/>
              </w:rPr>
            </w:pPr>
            <w:r w:rsidRPr="009957D9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Работа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с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9957D9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родителями</w:t>
            </w:r>
          </w:p>
        </w:tc>
      </w:tr>
      <w:tr w:rsidR="002B3B80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4A5E38" w:rsidRDefault="002B3B80" w:rsidP="002B3B80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B3B80" w:rsidRPr="004A5E38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4A5E38" w:rsidRDefault="002B3B80" w:rsidP="002B3B80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2B3B80" w:rsidRPr="004A5E38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4A5E38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B3B80" w:rsidRPr="004A5E38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B3B80" w:rsidRPr="004A5E38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4A5E38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2B3B80" w:rsidRPr="004A5E38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B3B80" w:rsidRPr="00FA3597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1.Проведение родительских           собраний (общешкольных и по             классам) с обязательной темой       родительского всеобуча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1– 11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 ВР                 гимназии,                по планам                классных                             руководителей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A359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Администрация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     </w:t>
            </w:r>
            <w:r w:rsidRPr="00FA359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гимназии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2B3B80" w:rsidRDefault="002B3B80" w:rsidP="002B3B8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 </w:t>
            </w:r>
          </w:p>
          <w:p w:rsidR="002B3B80" w:rsidRDefault="002B3B80" w:rsidP="002B3B8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  <w:p w:rsidR="002B3B80" w:rsidRDefault="002B3B80" w:rsidP="002B3B8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педагоги-</w:t>
            </w:r>
          </w:p>
          <w:p w:rsidR="002B3B80" w:rsidRPr="00FA3597" w:rsidRDefault="002B3B80" w:rsidP="002B3B8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психологи</w:t>
            </w:r>
          </w:p>
        </w:tc>
      </w:tr>
      <w:tr w:rsidR="002B3B80" w:rsidRPr="00CA566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2.Вовлечение родителей в               систему самоуправления                       гимназии    (родительские                     комитеты, Совет гимназии </w:t>
            </w:r>
            <w:r w:rsidRPr="004C2624">
              <w:rPr>
                <w:color w:val="000000" w:themeColor="text1"/>
                <w:szCs w:val="24"/>
              </w:rPr>
              <w:t>и др</w:t>
            </w:r>
            <w:r>
              <w:rPr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2B3B80" w:rsidRPr="00CA566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3.Организация заседаний                        Совета гимназии и                           родительского комитета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2B3B80" w:rsidRPr="00CA566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4.Участие родителей в подготовке и проведении общешкольных и классных дел и событий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2B3B80" w:rsidRPr="00CA566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5.Привлечение родителей к просветительской деятельности в вопросах воспитания и организации досуга детей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2B3B80" w:rsidRPr="001E2183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C5261D" w:rsidRDefault="002B3B80" w:rsidP="002B3B80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</w:pPr>
            <w:r w:rsidRPr="00C5261D"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  <w:t>Психологическая поддержка</w:t>
            </w:r>
          </w:p>
          <w:p w:rsidR="002B3B80" w:rsidRPr="00C5261D" w:rsidRDefault="002B3B80" w:rsidP="002B3B80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B3B80" w:rsidRPr="00AA22E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4A5E38" w:rsidRDefault="002B3B80" w:rsidP="002B3B80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B3B80" w:rsidRPr="004A5E38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4A5E38" w:rsidRDefault="002B3B80" w:rsidP="002B3B80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2B3B80" w:rsidRPr="004A5E38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B80" w:rsidRPr="004A5E38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B3B80" w:rsidRPr="004A5E38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B3B80" w:rsidRPr="004A5E38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B80" w:rsidRPr="004A5E38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2B3B80" w:rsidRPr="004A5E38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B3B80" w:rsidRPr="00AA22E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AA22EE" w:rsidRDefault="002B3B80" w:rsidP="002B3B80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22EE">
              <w:rPr>
                <w:rFonts w:ascii="Times New Roman" w:hAnsi="Times New Roman" w:cs="Times New Roman"/>
                <w:sz w:val="24"/>
                <w:szCs w:val="28"/>
              </w:rPr>
              <w:t>Работа по адаптации.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5-е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 по планам педагогов-психологов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B80" w:rsidRPr="00AA22EE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A22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Педагоги-психологи,</w:t>
            </w:r>
          </w:p>
          <w:p w:rsidR="002B3B80" w:rsidRPr="001E2183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AA22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2B3B80" w:rsidRPr="00AA22E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AA22EE" w:rsidRDefault="002B3B80" w:rsidP="002B3B80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22EE">
              <w:rPr>
                <w:rFonts w:ascii="Times New Roman" w:hAnsi="Times New Roman" w:cs="Times New Roman"/>
                <w:sz w:val="24"/>
                <w:szCs w:val="28"/>
              </w:rPr>
              <w:t>Индивидуальная работа с тревожными детьми (по запросу).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 – 9 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2B3B80" w:rsidRPr="004C262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AA22EE" w:rsidRDefault="002B3B80" w:rsidP="002B3B80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6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Мониторинг и коррекция уровня школьной мотивации (по запросу)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11 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2B3B80" w:rsidRPr="00AA22E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AA22EE" w:rsidRDefault="002B3B80" w:rsidP="002B3B80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AA22EE">
              <w:rPr>
                <w:color w:val="000000" w:themeColor="text1"/>
                <w:sz w:val="24"/>
                <w:szCs w:val="24"/>
              </w:rPr>
              <w:t xml:space="preserve">Развивающие занятия – кружок «Жизненные </w:t>
            </w:r>
            <w:r>
              <w:rPr>
                <w:color w:val="000000" w:themeColor="text1"/>
                <w:sz w:val="24"/>
                <w:szCs w:val="24"/>
              </w:rPr>
              <w:t>навыки»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8 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2B3B80" w:rsidRPr="00AA22E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Реализация программы «</w:t>
            </w:r>
            <w:r w:rsidRPr="004C2624">
              <w:rPr>
                <w:color w:val="000000" w:themeColor="text1"/>
                <w:sz w:val="24"/>
                <w:szCs w:val="24"/>
                <w:lang w:val="en-US"/>
              </w:rPr>
              <w:t>Профориентация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:rsidR="002B3B80" w:rsidRPr="00AA22EE" w:rsidRDefault="002B3B80" w:rsidP="002B3B80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:rsidR="002B3B80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5 -11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2B3B80" w:rsidRPr="00AA22E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3B4BC5">
              <w:rPr>
                <w:color w:val="000000" w:themeColor="text1"/>
                <w:sz w:val="24"/>
                <w:szCs w:val="24"/>
              </w:rPr>
              <w:t>Психологическая подготовка к ОГЭ</w:t>
            </w:r>
            <w:r>
              <w:rPr>
                <w:color w:val="000000" w:themeColor="text1"/>
                <w:sz w:val="24"/>
                <w:szCs w:val="24"/>
              </w:rPr>
              <w:t>, ЕГЭ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9, 11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2B3B80" w:rsidRPr="00AA22E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AA22EE" w:rsidRDefault="002B3B80" w:rsidP="002B3B80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AA22EE">
              <w:rPr>
                <w:color w:val="000000" w:themeColor="text1"/>
                <w:sz w:val="24"/>
                <w:szCs w:val="24"/>
                <w:lang w:val="en-US"/>
              </w:rPr>
              <w:t>Служба медиации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11 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2B3B80" w:rsidRPr="003C39B7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3C39B7" w:rsidRDefault="002B3B80" w:rsidP="002B3B80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3C39B7">
              <w:rPr>
                <w:color w:val="000000" w:themeColor="text1"/>
                <w:sz w:val="24"/>
                <w:szCs w:val="24"/>
              </w:rPr>
              <w:t xml:space="preserve">Занятия по игровому биоуправлению </w:t>
            </w:r>
            <w:r w:rsidRPr="003C39B7">
              <w:rPr>
                <w:color w:val="000000" w:themeColor="text1"/>
                <w:sz w:val="24"/>
                <w:szCs w:val="24"/>
                <w:lang w:val="en-US"/>
              </w:rPr>
              <w:t>BFB</w:t>
            </w:r>
            <w:r w:rsidRPr="003C39B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C39B7">
              <w:rPr>
                <w:color w:val="000000" w:themeColor="text1"/>
                <w:sz w:val="24"/>
                <w:szCs w:val="24"/>
                <w:lang w:val="en-US"/>
              </w:rPr>
              <w:t>Games</w:t>
            </w:r>
            <w:r w:rsidRPr="003C39B7">
              <w:rPr>
                <w:color w:val="000000" w:themeColor="text1"/>
                <w:sz w:val="24"/>
                <w:szCs w:val="24"/>
              </w:rPr>
              <w:t xml:space="preserve"> (БОС-пульс)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2B3B80" w:rsidRPr="003C39B7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3C39B7" w:rsidRDefault="002B3B80" w:rsidP="002B3B80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3C39B7">
              <w:rPr>
                <w:color w:val="000000" w:themeColor="text1"/>
                <w:sz w:val="24"/>
                <w:szCs w:val="24"/>
              </w:rPr>
              <w:t>Поддержка психологических ресурсов учащихся с использованием сенсорной комнаты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11 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2B3B80" w:rsidRPr="00AA22E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AA22EE" w:rsidRDefault="002B3B80" w:rsidP="002B3B80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AA22EE">
              <w:rPr>
                <w:color w:val="000000" w:themeColor="text1"/>
                <w:sz w:val="24"/>
                <w:szCs w:val="24"/>
              </w:rPr>
              <w:t>Организация процесса заполнения карт развития личности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1,5, 9,11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2B3B80" w:rsidRPr="001E2183" w:rsidTr="003C0FDC">
        <w:trPr>
          <w:trHeight w:val="616"/>
        </w:trPr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C5261D" w:rsidRDefault="002B3B80" w:rsidP="002B3B80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</w:pPr>
            <w:r w:rsidRPr="00C5261D"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  <w:t>Здоровьесбережение</w:t>
            </w:r>
          </w:p>
          <w:p w:rsidR="002B3B80" w:rsidRPr="001E2183" w:rsidRDefault="002B3B80" w:rsidP="002B3B80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2B3B80" w:rsidRPr="009F2FA2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4A5E38" w:rsidRDefault="002B3B80" w:rsidP="002B3B80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B3B80" w:rsidRPr="004A5E38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4A5E38" w:rsidRDefault="002B3B80" w:rsidP="002B3B80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2B3B80" w:rsidRPr="004A5E38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4A5E38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B3B80" w:rsidRPr="004A5E38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B3B80" w:rsidRPr="004A5E38" w:rsidRDefault="002B3B80" w:rsidP="002B3B8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4A5E38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2B3B80" w:rsidRPr="004A5E38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B3B80" w:rsidRPr="00CA566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03BDD" w:rsidRDefault="002B3B80" w:rsidP="002B3B80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597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нарушений опорно-двигательного аппарата</w:t>
            </w: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7D9">
              <w:rPr>
                <w:rFonts w:ascii="Times New Roman" w:hAnsi="Times New Roman" w:cs="Times New Roman"/>
                <w:sz w:val="24"/>
                <w:szCs w:val="24"/>
              </w:rPr>
              <w:t>учащихся как компонент воспитательной работы школы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0F219E" w:rsidRDefault="002B3B80" w:rsidP="002B3B80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3B80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03BDD" w:rsidRDefault="002B3B80" w:rsidP="002B3B80">
            <w:pPr>
              <w:pStyle w:val="a5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динамических пауз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 – 9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ind w:firstLine="110"/>
              <w:jc w:val="center"/>
              <w:rPr>
                <w:color w:val="000000" w:themeColor="text1"/>
                <w:sz w:val="24"/>
                <w:szCs w:val="24"/>
              </w:rPr>
            </w:pPr>
            <w:r w:rsidRPr="000F219E">
              <w:rPr>
                <w:color w:val="000000" w:themeColor="text1"/>
                <w:sz w:val="24"/>
                <w:szCs w:val="24"/>
                <w:lang w:val="en-US"/>
              </w:rPr>
              <w:t>В течение учебного года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B80" w:rsidRPr="000F219E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Классные руководители, педагоги</w:t>
            </w:r>
          </w:p>
        </w:tc>
      </w:tr>
      <w:tr w:rsidR="002B3B80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03BDD" w:rsidRDefault="002B3B80" w:rsidP="002B3B80">
            <w:pPr>
              <w:pStyle w:val="a5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на перемене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ind w:firstLine="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0F219E" w:rsidRDefault="002B3B80" w:rsidP="002B3B80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3B80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03BDD" w:rsidRDefault="002B3B80" w:rsidP="002B3B80">
            <w:pPr>
              <w:pStyle w:val="a5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Физкульминутки на уроках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ind w:firstLine="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0F219E" w:rsidRDefault="002B3B80" w:rsidP="002B3B80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3B80" w:rsidRPr="00E85B7F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03BDD" w:rsidRDefault="002B3B80" w:rsidP="002B3B80">
            <w:pPr>
              <w:pStyle w:val="a5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адаптивной гимнастикой с инструктором ЛФК в группах и индивидуально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ind w:firstLine="110"/>
              <w:jc w:val="center"/>
              <w:rPr>
                <w:color w:val="000000" w:themeColor="text1"/>
                <w:sz w:val="24"/>
                <w:szCs w:val="24"/>
              </w:rPr>
            </w:pPr>
            <w:r w:rsidRPr="000F219E">
              <w:rPr>
                <w:color w:val="000000" w:themeColor="text1"/>
                <w:sz w:val="24"/>
                <w:szCs w:val="24"/>
                <w:lang w:val="en-US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0F219E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Педагог-организатор</w:t>
            </w:r>
          </w:p>
        </w:tc>
      </w:tr>
      <w:tr w:rsidR="002B3B80" w:rsidRPr="00607F8C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3C39B7" w:rsidRDefault="002B3B80" w:rsidP="002B3B8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3C39B7">
              <w:rPr>
                <w:rFonts w:ascii="Times New Roman"/>
                <w:sz w:val="24"/>
                <w:szCs w:val="24"/>
                <w:lang w:val="ru-RU"/>
              </w:rPr>
              <w:t>1.5. Микро</w:t>
            </w:r>
            <w:r>
              <w:rPr>
                <w:rFonts w:ascii="Times New Roman"/>
                <w:sz w:val="24"/>
                <w:szCs w:val="24"/>
                <w:lang w:val="ru-RU"/>
              </w:rPr>
              <w:t>-и</w:t>
            </w:r>
            <w:r w:rsidRPr="003C39B7">
              <w:rPr>
                <w:rFonts w:ascii="Times New Roman"/>
                <w:sz w:val="24"/>
                <w:szCs w:val="24"/>
                <w:lang w:val="ru-RU"/>
              </w:rPr>
              <w:t>сследовательские проекты:</w:t>
            </w:r>
          </w:p>
          <w:p w:rsidR="002B3B80" w:rsidRPr="003C39B7" w:rsidRDefault="002B3B80" w:rsidP="002B3B8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3C39B7">
              <w:rPr>
                <w:rFonts w:ascii="Times New Roman"/>
                <w:sz w:val="24"/>
                <w:szCs w:val="24"/>
                <w:lang w:val="ru-RU"/>
              </w:rPr>
              <w:t>- «Сколько весят наши знания»</w:t>
            </w:r>
          </w:p>
          <w:p w:rsidR="002B3B80" w:rsidRPr="00E65ABC" w:rsidRDefault="002B3B80" w:rsidP="002B3B8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65ABC">
              <w:rPr>
                <w:rFonts w:ascii="Times New Roman"/>
                <w:sz w:val="24"/>
                <w:szCs w:val="24"/>
                <w:lang w:val="ru-RU"/>
              </w:rPr>
              <w:t>- «Оценка моего рабочего места»</w:t>
            </w:r>
          </w:p>
          <w:p w:rsidR="002B3B80" w:rsidRPr="00E65ABC" w:rsidRDefault="002B3B80" w:rsidP="002B3B8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65ABC">
              <w:rPr>
                <w:rFonts w:ascii="Times New Roman"/>
                <w:sz w:val="24"/>
                <w:szCs w:val="24"/>
                <w:lang w:val="ru-RU"/>
              </w:rPr>
              <w:t>- «Моя двигательная активность»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2B3B80" w:rsidRDefault="002B3B80" w:rsidP="002B3B80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B3B80" w:rsidRPr="00607F8C" w:rsidRDefault="002B3B80" w:rsidP="002B3B80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 – 6 </w:t>
            </w:r>
          </w:p>
        </w:tc>
        <w:tc>
          <w:tcPr>
            <w:tcW w:w="2294" w:type="dxa"/>
            <w:gridSpan w:val="2"/>
          </w:tcPr>
          <w:p w:rsidR="002B3B80" w:rsidRPr="00903BDD" w:rsidRDefault="002B3B80" w:rsidP="002B3B8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я</w:t>
            </w:r>
            <w:r w:rsidRPr="00903BDD">
              <w:rPr>
                <w:rFonts w:ascii="Times New Roman"/>
                <w:sz w:val="24"/>
                <w:szCs w:val="24"/>
              </w:rPr>
              <w:t xml:space="preserve">нварь – февраль </w:t>
            </w:r>
          </w:p>
        </w:tc>
        <w:tc>
          <w:tcPr>
            <w:tcW w:w="2421" w:type="dxa"/>
          </w:tcPr>
          <w:p w:rsidR="002B3B80" w:rsidRDefault="002B3B80" w:rsidP="002B3B8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Зам по УВР</w:t>
            </w:r>
            <w:r w:rsidRPr="003C39B7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  <w:p w:rsidR="002B3B80" w:rsidRPr="003C39B7" w:rsidRDefault="002B3B80" w:rsidP="002B3B8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2B3B80" w:rsidRPr="00CA566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A3597" w:rsidRDefault="002B3B80" w:rsidP="002B3B80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r w:rsidRPr="00FA3597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нарушений работы зрительного анализатора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0F219E" w:rsidRDefault="002B3B80" w:rsidP="002B3B80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3B80" w:rsidRPr="00CA566D" w:rsidTr="003C0FDC">
        <w:trPr>
          <w:trHeight w:val="343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615BE" w:rsidRDefault="002B3B80" w:rsidP="002B3B80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F615BE">
              <w:rPr>
                <w:rFonts w:ascii="Times New Roman" w:hAnsi="Times New Roman" w:cs="Times New Roman"/>
                <w:sz w:val="24"/>
                <w:szCs w:val="24"/>
              </w:rPr>
              <w:t>Контроль за освещением учебных классов и рекреаций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11  </w:t>
            </w:r>
          </w:p>
        </w:tc>
        <w:tc>
          <w:tcPr>
            <w:tcW w:w="2294" w:type="dxa"/>
            <w:gridSpan w:val="2"/>
          </w:tcPr>
          <w:p w:rsidR="002B3B80" w:rsidRPr="00903BDD" w:rsidRDefault="002B3B80" w:rsidP="002B3B8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сентябрь</w:t>
            </w:r>
            <w:r>
              <w:rPr>
                <w:rFonts w:asci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2B3B80" w:rsidRPr="00903BDD" w:rsidRDefault="002B3B80" w:rsidP="002B3B8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ноябрь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21" w:type="dxa"/>
          </w:tcPr>
          <w:p w:rsidR="002B3B80" w:rsidRPr="00F615BE" w:rsidRDefault="002B3B80" w:rsidP="002B3B8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>Зам по УВР, Ученический Совет</w:t>
            </w:r>
          </w:p>
        </w:tc>
      </w:tr>
      <w:tr w:rsidR="002B3B80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FA3597" w:rsidRDefault="002B3B80" w:rsidP="002B3B80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Рациональное питание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0F219E" w:rsidRDefault="002B3B80" w:rsidP="002B3B80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3B80" w:rsidRPr="00E85B7F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E85B7F" w:rsidRDefault="002B3B80" w:rsidP="002B3B8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E85B7F">
              <w:rPr>
                <w:rFonts w:ascii="Times New Roman"/>
                <w:sz w:val="24"/>
                <w:szCs w:val="24"/>
                <w:lang w:val="ru-RU"/>
              </w:rPr>
              <w:t>3.1. Проведение внеклассных мероприятий, лекториев, акций по формированию здорового питания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ф</w:t>
            </w:r>
            <w:r w:rsidRPr="00F615BE">
              <w:rPr>
                <w:color w:val="000000" w:themeColor="text1"/>
                <w:sz w:val="24"/>
                <w:szCs w:val="24"/>
                <w:lang w:val="en-US"/>
              </w:rPr>
              <w:t>евраль-март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0F219E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Зам по УВР</w:t>
            </w:r>
          </w:p>
        </w:tc>
      </w:tr>
      <w:tr w:rsidR="002B3B80" w:rsidRPr="00CA566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03BDD" w:rsidRDefault="002B3B80" w:rsidP="002B3B80">
            <w:pPr>
              <w:pStyle w:val="a5"/>
              <w:numPr>
                <w:ilvl w:val="1"/>
                <w:numId w:val="1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и индивидуальных консультаций о необходимости правильного питания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0" w:rsidRPr="001E2183" w:rsidRDefault="002B3B80" w:rsidP="002B3B80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сентябрь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0" w:rsidRDefault="002B3B80" w:rsidP="002B3B80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4A5E38">
              <w:rPr>
                <w:rFonts w:eastAsia="Batang"/>
                <w:color w:val="000000" w:themeColor="text1"/>
                <w:sz w:val="24"/>
                <w:szCs w:val="24"/>
              </w:rPr>
              <w:t>Зам по УВР</w:t>
            </w:r>
          </w:p>
          <w:p w:rsidR="002B3B80" w:rsidRPr="000F219E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t>Классные руководители</w:t>
            </w:r>
          </w:p>
        </w:tc>
      </w:tr>
      <w:tr w:rsidR="002B3B80" w:rsidRPr="00CA566D" w:rsidTr="00E72CC3">
        <w:tc>
          <w:tcPr>
            <w:tcW w:w="3786" w:type="dxa"/>
          </w:tcPr>
          <w:p w:rsidR="002B3B80" w:rsidRPr="00F615BE" w:rsidRDefault="002B3B80" w:rsidP="002B3B8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3.3. </w:t>
            </w:r>
            <w:r w:rsidRPr="00F615BE">
              <w:rPr>
                <w:rFonts w:ascii="Times New Roman"/>
                <w:sz w:val="24"/>
                <w:szCs w:val="24"/>
                <w:lang w:val="ru-RU"/>
              </w:rPr>
              <w:t>Творческие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и исследо-вательские</w:t>
            </w:r>
            <w:r w:rsidRPr="00F615BE">
              <w:rPr>
                <w:rFonts w:ascii="Times New Roman"/>
                <w:sz w:val="24"/>
                <w:szCs w:val="24"/>
                <w:lang w:val="ru-RU"/>
              </w:rPr>
              <w:t xml:space="preserve"> проекты «Оценка качества продукта питания»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F615BE">
              <w:rPr>
                <w:rFonts w:ascii="Times New Roman"/>
                <w:sz w:val="24"/>
                <w:szCs w:val="24"/>
                <w:lang w:val="ru-RU"/>
              </w:rPr>
              <w:t>и их защита</w:t>
            </w:r>
          </w:p>
        </w:tc>
        <w:tc>
          <w:tcPr>
            <w:tcW w:w="1161" w:type="dxa"/>
          </w:tcPr>
          <w:p w:rsidR="002B3B80" w:rsidRPr="00903BDD" w:rsidRDefault="002B3B80" w:rsidP="002B3B8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 –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10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</w:tcPr>
          <w:p w:rsidR="002B3B80" w:rsidRPr="00903BDD" w:rsidRDefault="002B3B80" w:rsidP="002B3B8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21" w:type="dxa"/>
          </w:tcPr>
          <w:p w:rsidR="002B3B80" w:rsidRPr="00F615BE" w:rsidRDefault="002B3B80" w:rsidP="002B3B8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>Зам</w:t>
            </w:r>
            <w:r>
              <w:rPr>
                <w:rFonts w:ascii="Times New Roman"/>
                <w:sz w:val="24"/>
                <w:szCs w:val="24"/>
                <w:lang w:val="ru-RU"/>
              </w:rPr>
              <w:t>.</w:t>
            </w:r>
            <w:r w:rsidRPr="00F615BE">
              <w:rPr>
                <w:rFonts w:ascii="Times New Roman"/>
                <w:sz w:val="24"/>
                <w:szCs w:val="24"/>
                <w:lang w:val="ru-RU"/>
              </w:rPr>
              <w:t xml:space="preserve"> по УВР</w:t>
            </w:r>
          </w:p>
          <w:p w:rsidR="002B3B80" w:rsidRPr="00F615BE" w:rsidRDefault="002B3B80" w:rsidP="002B3B8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 xml:space="preserve">Учитель </w:t>
            </w:r>
            <w:r w:rsidRPr="009F374F">
              <w:rPr>
                <w:rFonts w:ascii="Times New Roman"/>
                <w:sz w:val="24"/>
                <w:szCs w:val="24"/>
                <w:lang w:val="ru-RU"/>
              </w:rPr>
              <w:t>ОБЗР</w:t>
            </w:r>
          </w:p>
        </w:tc>
      </w:tr>
      <w:tr w:rsidR="002B3B80" w:rsidRPr="009F374F" w:rsidTr="00E72CC3">
        <w:tc>
          <w:tcPr>
            <w:tcW w:w="3786" w:type="dxa"/>
          </w:tcPr>
          <w:p w:rsidR="002B3B80" w:rsidRPr="00F615BE" w:rsidRDefault="002B3B80" w:rsidP="002B3B8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3.4.</w:t>
            </w:r>
            <w:r w:rsidRPr="00F615BE">
              <w:rPr>
                <w:rFonts w:ascii="Times New Roman"/>
                <w:sz w:val="24"/>
                <w:szCs w:val="24"/>
                <w:lang w:val="ru-RU"/>
              </w:rPr>
              <w:t xml:space="preserve"> Выставка работ учащихся «Я-эксперт»</w:t>
            </w:r>
          </w:p>
        </w:tc>
        <w:tc>
          <w:tcPr>
            <w:tcW w:w="1161" w:type="dxa"/>
          </w:tcPr>
          <w:p w:rsidR="002B3B80" w:rsidRPr="00F615BE" w:rsidRDefault="002B3B80" w:rsidP="002B3B8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– </w:t>
            </w:r>
            <w:r w:rsidRPr="00F615BE">
              <w:rPr>
                <w:rFonts w:asci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94" w:type="dxa"/>
            <w:gridSpan w:val="2"/>
          </w:tcPr>
          <w:p w:rsidR="002B3B80" w:rsidRPr="00F615BE" w:rsidRDefault="002B3B80" w:rsidP="002B3B8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2421" w:type="dxa"/>
          </w:tcPr>
          <w:p w:rsidR="002B3B80" w:rsidRPr="00F615BE" w:rsidRDefault="002B3B80" w:rsidP="002B3B8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>Зам по УВР</w:t>
            </w:r>
          </w:p>
          <w:p w:rsidR="002B3B80" w:rsidRPr="00F615BE" w:rsidRDefault="002B3B80" w:rsidP="002B3B8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2B3B80" w:rsidRPr="00F615BE" w:rsidRDefault="002B3B80" w:rsidP="002B3B8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 xml:space="preserve">Учитель </w:t>
            </w:r>
            <w:r w:rsidRPr="009F374F">
              <w:rPr>
                <w:rFonts w:ascii="Times New Roman"/>
                <w:sz w:val="24"/>
                <w:szCs w:val="24"/>
                <w:lang w:val="ru-RU"/>
              </w:rPr>
              <w:t>ОБЗР</w:t>
            </w:r>
          </w:p>
        </w:tc>
      </w:tr>
      <w:tr w:rsidR="002B3B80" w:rsidRPr="00CA566D" w:rsidTr="003C0FDC">
        <w:trPr>
          <w:trHeight w:val="2970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D75E57" w:rsidRDefault="002B3B80" w:rsidP="002B3B80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по профилактике употребления ПАВ: </w:t>
            </w:r>
          </w:p>
          <w:p w:rsidR="002B3B80" w:rsidRPr="00903BDD" w:rsidRDefault="002B3B80" w:rsidP="002B3B80">
            <w:pPr>
              <w:pStyle w:val="a5"/>
              <w:ind w:left="39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>ематические классные часы, направленные на формирование ответственного отношения к состоянию своего здоровья, по профилактике развития вредных привычек и различных форм асоциального поведения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–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ind w:firstLine="11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0F219E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</w:rPr>
              <w:t>Классные руководители,</w:t>
            </w:r>
          </w:p>
          <w:p w:rsidR="002B3B80" w:rsidRPr="000F219E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</w:rPr>
              <w:t xml:space="preserve"> Замдиректора по УВР, </w:t>
            </w:r>
          </w:p>
          <w:p w:rsidR="002B3B80" w:rsidRPr="000F219E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</w:rPr>
              <w:t>социальные педагоги</w:t>
            </w:r>
          </w:p>
          <w:p w:rsidR="002B3B80" w:rsidRPr="000F219E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</w:rPr>
              <w:t>психологическая служба гимназии</w:t>
            </w:r>
          </w:p>
        </w:tc>
      </w:tr>
      <w:tr w:rsidR="002B3B80" w:rsidRPr="00E85B7F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D75E57" w:rsidRDefault="002B3B80" w:rsidP="002B3B80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  <w:r w:rsidRPr="00D75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Всемирных </w:t>
            </w:r>
          </w:p>
          <w:p w:rsidR="002B3B80" w:rsidRPr="00F615BE" w:rsidRDefault="002B3B80" w:rsidP="002B3B8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75E57">
              <w:rPr>
                <w:rFonts w:ascii="Times New Roman"/>
                <w:b/>
                <w:sz w:val="24"/>
                <w:szCs w:val="24"/>
                <w:lang w:val="ru-RU"/>
              </w:rPr>
              <w:t>дней Здоровья</w:t>
            </w:r>
            <w:r w:rsidRPr="00F615BE">
              <w:rPr>
                <w:rFonts w:ascii="Times New Roman"/>
                <w:sz w:val="24"/>
                <w:szCs w:val="24"/>
                <w:lang w:val="ru-RU"/>
              </w:rPr>
              <w:t xml:space="preserve"> (тематические уроки и линейки, радиолинейки, выставки, информационные стенды)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По плану ВР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B80" w:rsidRPr="000F219E" w:rsidRDefault="002B3B80" w:rsidP="002B3B8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0F219E">
              <w:rPr>
                <w:rFonts w:ascii="Times New Roman"/>
                <w:sz w:val="24"/>
                <w:szCs w:val="24"/>
                <w:lang w:val="ru-RU"/>
              </w:rPr>
              <w:t>Зам по УВР,</w:t>
            </w:r>
          </w:p>
          <w:p w:rsidR="002B3B80" w:rsidRPr="000F219E" w:rsidRDefault="002B3B80" w:rsidP="002B3B8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F219E">
              <w:rPr>
                <w:rFonts w:ascii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2B3B80" w:rsidRPr="000F219E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03BDD">
              <w:rPr>
                <w:sz w:val="24"/>
                <w:szCs w:val="24"/>
              </w:rPr>
              <w:t>Классные руководители</w:t>
            </w:r>
          </w:p>
        </w:tc>
      </w:tr>
      <w:tr w:rsidR="002B3B80" w:rsidRPr="00E85B7F" w:rsidTr="00E72CC3">
        <w:tc>
          <w:tcPr>
            <w:tcW w:w="3786" w:type="dxa"/>
          </w:tcPr>
          <w:p w:rsidR="002B3B80" w:rsidRPr="00903BDD" w:rsidRDefault="002B3B80" w:rsidP="002B3B80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464" w:hanging="4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борьбы с инсультом</w:t>
            </w:r>
          </w:p>
        </w:tc>
        <w:tc>
          <w:tcPr>
            <w:tcW w:w="1161" w:type="dxa"/>
          </w:tcPr>
          <w:p w:rsidR="002B3B80" w:rsidRPr="00903BDD" w:rsidRDefault="002B3B80" w:rsidP="002B3B8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2294" w:type="dxa"/>
            <w:gridSpan w:val="2"/>
          </w:tcPr>
          <w:p w:rsidR="002B3B80" w:rsidRPr="00903BDD" w:rsidRDefault="002B3B80" w:rsidP="002B3B8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0F219E" w:rsidRDefault="002B3B80" w:rsidP="002B3B80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3B80" w:rsidRPr="00E85B7F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03BDD" w:rsidRDefault="002B3B80" w:rsidP="002B3B80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отказа от курения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9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0F219E" w:rsidRDefault="002B3B80" w:rsidP="002B3B80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3B80" w:rsidRPr="00E85B7F" w:rsidTr="00E72CC3">
        <w:tc>
          <w:tcPr>
            <w:tcW w:w="3786" w:type="dxa"/>
          </w:tcPr>
          <w:p w:rsidR="002B3B80" w:rsidRPr="00903BDD" w:rsidRDefault="002B3B80" w:rsidP="002B3B80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борьбы против рака</w:t>
            </w:r>
          </w:p>
        </w:tc>
        <w:tc>
          <w:tcPr>
            <w:tcW w:w="1161" w:type="dxa"/>
          </w:tcPr>
          <w:p w:rsidR="002B3B80" w:rsidRPr="00903BDD" w:rsidRDefault="002B3B80" w:rsidP="002B3B8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2294" w:type="dxa"/>
            <w:gridSpan w:val="2"/>
            <w:tcBorders>
              <w:right w:val="single" w:sz="4" w:space="0" w:color="000000"/>
            </w:tcBorders>
          </w:tcPr>
          <w:p w:rsidR="002B3B80" w:rsidRPr="00903BDD" w:rsidRDefault="002B3B80" w:rsidP="002B3B8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февраль</w:t>
            </w: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903BDD" w:rsidRDefault="002B3B80" w:rsidP="002B3B8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B3B80" w:rsidRPr="00E85B7F" w:rsidTr="00E72CC3">
        <w:tc>
          <w:tcPr>
            <w:tcW w:w="3786" w:type="dxa"/>
          </w:tcPr>
          <w:p w:rsidR="002B3B80" w:rsidRPr="00903BDD" w:rsidRDefault="002B3B80" w:rsidP="002B3B80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0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иммунитета</w:t>
            </w:r>
          </w:p>
        </w:tc>
        <w:tc>
          <w:tcPr>
            <w:tcW w:w="1161" w:type="dxa"/>
          </w:tcPr>
          <w:p w:rsidR="002B3B80" w:rsidRPr="00903BDD" w:rsidRDefault="002B3B80" w:rsidP="002B3B8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03BDD">
              <w:rPr>
                <w:rFonts w:ascii="Times New Roman"/>
                <w:sz w:val="24"/>
                <w:szCs w:val="24"/>
              </w:rPr>
              <w:t>7</w:t>
            </w:r>
          </w:p>
          <w:p w:rsidR="002B3B80" w:rsidRPr="00903BDD" w:rsidRDefault="002B3B80" w:rsidP="002B3B8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right w:val="single" w:sz="4" w:space="0" w:color="000000"/>
            </w:tcBorders>
          </w:tcPr>
          <w:p w:rsidR="002B3B80" w:rsidRPr="00903BDD" w:rsidRDefault="002B3B80" w:rsidP="002B3B8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903BDD" w:rsidRDefault="002B3B80" w:rsidP="002B3B8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B3B80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03BDD" w:rsidRDefault="002B3B80" w:rsidP="002B3B80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здоровья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11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7 апреля</w:t>
            </w:r>
          </w:p>
        </w:tc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0F219E" w:rsidRDefault="002B3B80" w:rsidP="002B3B80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3B80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D75E57" w:rsidRDefault="002B3B80" w:rsidP="002B3B8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57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работа с родителями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2B3B80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11 </w:t>
            </w:r>
          </w:p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0F219E" w:rsidRDefault="002B3B80" w:rsidP="002B3B80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3B80" w:rsidRPr="00CA566D" w:rsidTr="003C0FDC">
        <w:trPr>
          <w:trHeight w:val="772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03BDD" w:rsidRDefault="002B3B80" w:rsidP="002B3B80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родительских собраний и педагогических лекториев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 ВР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0F219E" w:rsidRDefault="002B3B80" w:rsidP="002B3B80">
            <w:pPr>
              <w:widowControl/>
              <w:wordWrap/>
              <w:autoSpaceDE/>
              <w:autoSpaceDN/>
              <w:spacing w:after="160"/>
              <w:jc w:val="left"/>
              <w:rPr>
                <w:rStyle w:val="CharAttribute6"/>
                <w:rFonts w:eastAsia="Calibri" w:hAnsi="Times New Roman"/>
                <w:color w:val="auto"/>
                <w:kern w:val="0"/>
                <w:sz w:val="24"/>
                <w:szCs w:val="24"/>
                <w:u w:val="none"/>
                <w:lang w:val="ru-RU" w:eastAsia="en-US"/>
              </w:rPr>
            </w:pPr>
            <w:r w:rsidRPr="000F219E"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>Классные руководители</w:t>
            </w:r>
            <w:r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 xml:space="preserve">                  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>Зам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 xml:space="preserve">. </w:t>
            </w:r>
            <w:r>
              <w:rPr>
                <w:rFonts w:asciiTheme="minorHAnsi" w:eastAsia="Calibri" w:hAnsiTheme="minorHAnsi"/>
                <w:sz w:val="24"/>
                <w:szCs w:val="24"/>
                <w:lang w:val="ru-RU" w:eastAsia="en-US"/>
              </w:rPr>
              <w:t>п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>о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>УВР</w:t>
            </w:r>
          </w:p>
        </w:tc>
      </w:tr>
      <w:tr w:rsidR="002B3B80" w:rsidRPr="000F219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03BDD" w:rsidRDefault="002B3B80" w:rsidP="002B3B80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0F219E">
              <w:rPr>
                <w:rFonts w:eastAsia="Calibri"/>
                <w:sz w:val="24"/>
                <w:szCs w:val="24"/>
                <w:lang w:eastAsia="en-US"/>
              </w:rPr>
              <w:t>При необходимости в течение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0F219E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F219E">
              <w:rPr>
                <w:rFonts w:eastAsia="Calibri"/>
                <w:sz w:val="24"/>
                <w:szCs w:val="24"/>
                <w:lang w:eastAsia="en-US"/>
              </w:rPr>
              <w:t>Зам по УВР</w:t>
            </w:r>
          </w:p>
        </w:tc>
      </w:tr>
      <w:tr w:rsidR="002B3B80" w:rsidRPr="00E85B7F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903BDD" w:rsidRDefault="002B3B80" w:rsidP="002B3B80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совместной работы педагогов, родителей и </w:t>
            </w:r>
            <w:r w:rsidRPr="009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по проведению Дней здоровья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По графику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0F219E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2B3B80" w:rsidRPr="0078315F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1E2183" w:rsidRDefault="002B3B80" w:rsidP="002B3B80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2B3B80" w:rsidRPr="00FA3597" w:rsidRDefault="002B3B80" w:rsidP="002B3B80">
            <w:pPr>
              <w:pStyle w:val="ParaAttribute3"/>
              <w:rPr>
                <w:rStyle w:val="CharAttribute5"/>
                <w:rFonts w:eastAsia="№Е" w:hint="default"/>
                <w:b/>
                <w:sz w:val="26"/>
              </w:rPr>
            </w:pP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Классное</w:t>
            </w: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руководство</w:t>
            </w: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</w:p>
          <w:p w:rsidR="002B3B80" w:rsidRDefault="002B3B80" w:rsidP="002B3B80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 xml:space="preserve"> 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</w:p>
          <w:p w:rsidR="002B3B80" w:rsidRPr="00D75E57" w:rsidRDefault="002B3B80" w:rsidP="002B3B80">
            <w:pPr>
              <w:pStyle w:val="ParaAttribute3"/>
              <w:rPr>
                <w:rFonts w:asciiTheme="minorHAnsi" w:hAnsiTheme="minorHAnsi"/>
                <w:sz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  <w:tr w:rsidR="002B3B80" w:rsidRPr="00CA566D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2B3B80" w:rsidRPr="00FA3597" w:rsidRDefault="002B3B80" w:rsidP="002B3B8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</w:pP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Школьный</w:t>
            </w: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урок</w:t>
            </w:r>
          </w:p>
          <w:p w:rsidR="002B3B80" w:rsidRPr="00417083" w:rsidRDefault="002B3B80" w:rsidP="002B3B80">
            <w:pPr>
              <w:pStyle w:val="ParaAttribute3"/>
              <w:spacing w:line="360" w:lineRule="auto"/>
              <w:rPr>
                <w:rFonts w:asciiTheme="minorHAnsi" w:hAnsiTheme="minorHAnsi"/>
                <w:sz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</w:tbl>
    <w:p w:rsidR="001A5747" w:rsidRPr="00417083" w:rsidRDefault="001A5747">
      <w:pPr>
        <w:rPr>
          <w:rFonts w:asciiTheme="minorHAnsi" w:hAnsiTheme="minorHAnsi"/>
          <w:lang w:val="ru-RU"/>
        </w:rPr>
      </w:pPr>
    </w:p>
    <w:sectPr w:rsidR="001A5747" w:rsidRPr="00417083" w:rsidSect="00A27220">
      <w:foot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41B" w:rsidRDefault="0022041B" w:rsidP="009F2FA2">
      <w:r>
        <w:separator/>
      </w:r>
    </w:p>
  </w:endnote>
  <w:endnote w:type="continuationSeparator" w:id="0">
    <w:p w:rsidR="0022041B" w:rsidRDefault="0022041B" w:rsidP="009F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180480"/>
      <w:docPartObj>
        <w:docPartGallery w:val="Page Numbers (Bottom of Page)"/>
        <w:docPartUnique/>
      </w:docPartObj>
    </w:sdtPr>
    <w:sdtEndPr/>
    <w:sdtContent>
      <w:p w:rsidR="002B3B80" w:rsidRDefault="002B3B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66D" w:rsidRPr="00CA566D">
          <w:rPr>
            <w:noProof/>
            <w:lang w:val="ru-RU"/>
          </w:rPr>
          <w:t>4</w:t>
        </w:r>
        <w:r>
          <w:fldChar w:fldCharType="end"/>
        </w:r>
      </w:p>
    </w:sdtContent>
  </w:sdt>
  <w:p w:rsidR="002B3B80" w:rsidRDefault="002B3B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41B" w:rsidRDefault="0022041B" w:rsidP="009F2FA2">
      <w:r>
        <w:separator/>
      </w:r>
    </w:p>
  </w:footnote>
  <w:footnote w:type="continuationSeparator" w:id="0">
    <w:p w:rsidR="0022041B" w:rsidRDefault="0022041B" w:rsidP="009F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C24"/>
    <w:multiLevelType w:val="multilevel"/>
    <w:tmpl w:val="F16441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DE6CAD"/>
    <w:multiLevelType w:val="hybridMultilevel"/>
    <w:tmpl w:val="A4D2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77425"/>
    <w:multiLevelType w:val="hybridMultilevel"/>
    <w:tmpl w:val="C33EA5E4"/>
    <w:lvl w:ilvl="0" w:tplc="93743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7469"/>
    <w:multiLevelType w:val="hybridMultilevel"/>
    <w:tmpl w:val="3092D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F5EB2"/>
    <w:multiLevelType w:val="hybridMultilevel"/>
    <w:tmpl w:val="A868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36138"/>
    <w:multiLevelType w:val="multilevel"/>
    <w:tmpl w:val="BE1CE55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4D1C7E"/>
    <w:multiLevelType w:val="hybridMultilevel"/>
    <w:tmpl w:val="8DCEBF88"/>
    <w:lvl w:ilvl="0" w:tplc="9B8CF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C355B"/>
    <w:multiLevelType w:val="multilevel"/>
    <w:tmpl w:val="1D0E1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771E6C"/>
    <w:multiLevelType w:val="hybridMultilevel"/>
    <w:tmpl w:val="21D0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22171"/>
    <w:multiLevelType w:val="hybridMultilevel"/>
    <w:tmpl w:val="8EB8C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D5AF0"/>
    <w:multiLevelType w:val="hybridMultilevel"/>
    <w:tmpl w:val="D5B66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14088"/>
    <w:multiLevelType w:val="hybridMultilevel"/>
    <w:tmpl w:val="BC8A7EBC"/>
    <w:lvl w:ilvl="0" w:tplc="7CCE7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C4B13"/>
    <w:multiLevelType w:val="hybridMultilevel"/>
    <w:tmpl w:val="9438BAA2"/>
    <w:lvl w:ilvl="0" w:tplc="88C8E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C0CD1"/>
    <w:multiLevelType w:val="hybridMultilevel"/>
    <w:tmpl w:val="EB50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D1077"/>
    <w:multiLevelType w:val="hybridMultilevel"/>
    <w:tmpl w:val="9A1C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B0481"/>
    <w:multiLevelType w:val="multilevel"/>
    <w:tmpl w:val="4BEC1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4B548B4"/>
    <w:multiLevelType w:val="hybridMultilevel"/>
    <w:tmpl w:val="5956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044B5"/>
    <w:multiLevelType w:val="multilevel"/>
    <w:tmpl w:val="1D0E1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B6666C"/>
    <w:multiLevelType w:val="hybridMultilevel"/>
    <w:tmpl w:val="B02C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3"/>
  </w:num>
  <w:num w:numId="6">
    <w:abstractNumId w:val="10"/>
  </w:num>
  <w:num w:numId="7">
    <w:abstractNumId w:val="8"/>
  </w:num>
  <w:num w:numId="8">
    <w:abstractNumId w:val="13"/>
  </w:num>
  <w:num w:numId="9">
    <w:abstractNumId w:val="12"/>
  </w:num>
  <w:num w:numId="10">
    <w:abstractNumId w:val="16"/>
  </w:num>
  <w:num w:numId="11">
    <w:abstractNumId w:val="5"/>
  </w:num>
  <w:num w:numId="12">
    <w:abstractNumId w:val="6"/>
  </w:num>
  <w:num w:numId="13">
    <w:abstractNumId w:val="18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9A"/>
    <w:rsid w:val="00035777"/>
    <w:rsid w:val="00036DE5"/>
    <w:rsid w:val="00040E9A"/>
    <w:rsid w:val="000715C2"/>
    <w:rsid w:val="000777D5"/>
    <w:rsid w:val="00080E6C"/>
    <w:rsid w:val="00082B3A"/>
    <w:rsid w:val="0009784B"/>
    <w:rsid w:val="000A6320"/>
    <w:rsid w:val="000B4205"/>
    <w:rsid w:val="000B7DD7"/>
    <w:rsid w:val="000F219E"/>
    <w:rsid w:val="00132D6C"/>
    <w:rsid w:val="001A5747"/>
    <w:rsid w:val="001D65A1"/>
    <w:rsid w:val="001E3D5B"/>
    <w:rsid w:val="001F5E21"/>
    <w:rsid w:val="00200654"/>
    <w:rsid w:val="0022041B"/>
    <w:rsid w:val="00255332"/>
    <w:rsid w:val="002843FC"/>
    <w:rsid w:val="002B3B80"/>
    <w:rsid w:val="002D7049"/>
    <w:rsid w:val="002F30BF"/>
    <w:rsid w:val="00303EF2"/>
    <w:rsid w:val="00310783"/>
    <w:rsid w:val="003171E9"/>
    <w:rsid w:val="00322F92"/>
    <w:rsid w:val="00330F6E"/>
    <w:rsid w:val="00372D64"/>
    <w:rsid w:val="0038722A"/>
    <w:rsid w:val="003B367B"/>
    <w:rsid w:val="003B4BC5"/>
    <w:rsid w:val="003C0FDC"/>
    <w:rsid w:val="003C39B7"/>
    <w:rsid w:val="003F56D0"/>
    <w:rsid w:val="00417083"/>
    <w:rsid w:val="00420D20"/>
    <w:rsid w:val="00433E43"/>
    <w:rsid w:val="00434FDA"/>
    <w:rsid w:val="00435632"/>
    <w:rsid w:val="0043602E"/>
    <w:rsid w:val="00450C2A"/>
    <w:rsid w:val="004738E8"/>
    <w:rsid w:val="004830C1"/>
    <w:rsid w:val="00494525"/>
    <w:rsid w:val="004A5E38"/>
    <w:rsid w:val="004A6670"/>
    <w:rsid w:val="004B3BEA"/>
    <w:rsid w:val="004C2624"/>
    <w:rsid w:val="004C4F92"/>
    <w:rsid w:val="004F1513"/>
    <w:rsid w:val="00527006"/>
    <w:rsid w:val="00544362"/>
    <w:rsid w:val="0058002C"/>
    <w:rsid w:val="005901D7"/>
    <w:rsid w:val="00590C81"/>
    <w:rsid w:val="00592587"/>
    <w:rsid w:val="005B01F4"/>
    <w:rsid w:val="005C51F7"/>
    <w:rsid w:val="005F1FD3"/>
    <w:rsid w:val="00607F8C"/>
    <w:rsid w:val="006454B4"/>
    <w:rsid w:val="006507AE"/>
    <w:rsid w:val="00663411"/>
    <w:rsid w:val="006727A5"/>
    <w:rsid w:val="006C54B3"/>
    <w:rsid w:val="006D7749"/>
    <w:rsid w:val="006E1B6D"/>
    <w:rsid w:val="00711D5A"/>
    <w:rsid w:val="007263C5"/>
    <w:rsid w:val="00744A8D"/>
    <w:rsid w:val="00757E74"/>
    <w:rsid w:val="007652AE"/>
    <w:rsid w:val="00767591"/>
    <w:rsid w:val="00775026"/>
    <w:rsid w:val="0078315F"/>
    <w:rsid w:val="00793854"/>
    <w:rsid w:val="00797FFB"/>
    <w:rsid w:val="007E4F14"/>
    <w:rsid w:val="007F130E"/>
    <w:rsid w:val="00815F67"/>
    <w:rsid w:val="008245A4"/>
    <w:rsid w:val="00832B09"/>
    <w:rsid w:val="0084344E"/>
    <w:rsid w:val="00862F60"/>
    <w:rsid w:val="00865B91"/>
    <w:rsid w:val="00875EFC"/>
    <w:rsid w:val="008D0BE4"/>
    <w:rsid w:val="008D53EC"/>
    <w:rsid w:val="008E0329"/>
    <w:rsid w:val="009163A1"/>
    <w:rsid w:val="00926D7A"/>
    <w:rsid w:val="00950454"/>
    <w:rsid w:val="00952F6F"/>
    <w:rsid w:val="0097192C"/>
    <w:rsid w:val="009848F7"/>
    <w:rsid w:val="009957D9"/>
    <w:rsid w:val="009C793E"/>
    <w:rsid w:val="009F2FA2"/>
    <w:rsid w:val="009F374F"/>
    <w:rsid w:val="00A02A0D"/>
    <w:rsid w:val="00A13A55"/>
    <w:rsid w:val="00A27220"/>
    <w:rsid w:val="00A454BC"/>
    <w:rsid w:val="00A713CB"/>
    <w:rsid w:val="00AA22EE"/>
    <w:rsid w:val="00AF1BD1"/>
    <w:rsid w:val="00B0448C"/>
    <w:rsid w:val="00B479A7"/>
    <w:rsid w:val="00B75CD1"/>
    <w:rsid w:val="00B8306A"/>
    <w:rsid w:val="00BF4B39"/>
    <w:rsid w:val="00C241F4"/>
    <w:rsid w:val="00C31029"/>
    <w:rsid w:val="00C5261D"/>
    <w:rsid w:val="00C65222"/>
    <w:rsid w:val="00C85A91"/>
    <w:rsid w:val="00C90D39"/>
    <w:rsid w:val="00CA566D"/>
    <w:rsid w:val="00CC42F6"/>
    <w:rsid w:val="00CD346D"/>
    <w:rsid w:val="00CF2B29"/>
    <w:rsid w:val="00CF3708"/>
    <w:rsid w:val="00D03639"/>
    <w:rsid w:val="00D75E57"/>
    <w:rsid w:val="00D82C15"/>
    <w:rsid w:val="00D844D4"/>
    <w:rsid w:val="00DC0F51"/>
    <w:rsid w:val="00DE599C"/>
    <w:rsid w:val="00E005BF"/>
    <w:rsid w:val="00E075C2"/>
    <w:rsid w:val="00E63195"/>
    <w:rsid w:val="00E65ABC"/>
    <w:rsid w:val="00E72CC3"/>
    <w:rsid w:val="00E85B7F"/>
    <w:rsid w:val="00EA67FF"/>
    <w:rsid w:val="00EB4A26"/>
    <w:rsid w:val="00ED4FEB"/>
    <w:rsid w:val="00F05543"/>
    <w:rsid w:val="00F20FA5"/>
    <w:rsid w:val="00F615BE"/>
    <w:rsid w:val="00F7051F"/>
    <w:rsid w:val="00F94612"/>
    <w:rsid w:val="00FA3597"/>
    <w:rsid w:val="00FA40A6"/>
    <w:rsid w:val="00FD392D"/>
    <w:rsid w:val="00FE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E823"/>
  <w15:docId w15:val="{ADF6D870-E51F-4B07-AF00-B8F4B90E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722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2">
    <w:name w:val="CharAttribute2"/>
    <w:rsid w:val="00A27220"/>
    <w:rPr>
      <w:rFonts w:ascii="Times New Roman" w:eastAsia="Batang" w:hAnsi="Batang"/>
      <w:sz w:val="28"/>
    </w:rPr>
  </w:style>
  <w:style w:type="character" w:customStyle="1" w:styleId="CharAttribute5">
    <w:name w:val="CharAttribute5"/>
    <w:rsid w:val="00A27220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A2722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A2722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A27220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A2722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A2722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A2722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952F6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4">
    <w:name w:val="Normal (Web)"/>
    <w:basedOn w:val="a"/>
    <w:uiPriority w:val="99"/>
    <w:rsid w:val="00CD346D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A22EE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9F2F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2FA2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8">
    <w:name w:val="footer"/>
    <w:basedOn w:val="a"/>
    <w:link w:val="a9"/>
    <w:uiPriority w:val="99"/>
    <w:unhideWhenUsed/>
    <w:rsid w:val="009F2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2FA2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a">
    <w:name w:val="Balloon Text"/>
    <w:basedOn w:val="a"/>
    <w:link w:val="ab"/>
    <w:uiPriority w:val="99"/>
    <w:semiHidden/>
    <w:unhideWhenUsed/>
    <w:rsid w:val="009719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192C"/>
    <w:rPr>
      <w:rFonts w:ascii="Segoe UI" w:eastAsia="№Е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3315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19</cp:revision>
  <cp:lastPrinted>2023-10-11T09:04:00Z</cp:lastPrinted>
  <dcterms:created xsi:type="dcterms:W3CDTF">2022-09-17T05:47:00Z</dcterms:created>
  <dcterms:modified xsi:type="dcterms:W3CDTF">2024-08-22T09:55:00Z</dcterms:modified>
</cp:coreProperties>
</file>