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055D" w14:textId="3CA94A16" w:rsidR="0028492C" w:rsidRPr="00FD74EE" w:rsidRDefault="00F24B9C" w:rsidP="00515E8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и рекомендации к оформлению п</w:t>
      </w:r>
      <w:r w:rsidR="00E75B1E" w:rsidRPr="00421B55">
        <w:rPr>
          <w:rFonts w:ascii="Times New Roman" w:hAnsi="Times New Roman" w:cs="Times New Roman"/>
          <w:b/>
          <w:bCs/>
          <w:sz w:val="28"/>
          <w:szCs w:val="28"/>
        </w:rPr>
        <w:t>роектно-исследовательски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75B1E"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 работ </w:t>
      </w:r>
    </w:p>
    <w:p w14:paraId="4F98415F" w14:textId="114B0436" w:rsidR="00515E8C" w:rsidRPr="00FD74EE" w:rsidRDefault="00515E8C" w:rsidP="00515E8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Структура оформления</w:t>
      </w:r>
      <w:r w:rsidR="00B05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30C49D" w14:textId="643E04AB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Правильная структура проектно-исследовательской работы является одним из ключевых критериев ее оценивания, кроме того, формирует у обучающихся навыки грамотного оформления индивидуальных работ.</w:t>
      </w:r>
    </w:p>
    <w:p w14:paraId="0C166589" w14:textId="3F6BC160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проектно-исследовательской работы имеет следующий вид: </w:t>
      </w:r>
    </w:p>
    <w:p w14:paraId="48E27E19" w14:textId="6AAD424A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 - титульный лист;</w:t>
      </w:r>
    </w:p>
    <w:p w14:paraId="340C5FE5" w14:textId="70787915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 - оглавление;</w:t>
      </w:r>
    </w:p>
    <w:p w14:paraId="59C7B3B9" w14:textId="084A92D2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 - введение;</w:t>
      </w:r>
    </w:p>
    <w:p w14:paraId="0AFCCB9E" w14:textId="09CBAB7E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основная часть (главы);</w:t>
      </w:r>
    </w:p>
    <w:p w14:paraId="7BF788D8" w14:textId="32C05848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заключение;</w:t>
      </w:r>
    </w:p>
    <w:p w14:paraId="6249B12A" w14:textId="4B511057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список использованной литературы;</w:t>
      </w:r>
    </w:p>
    <w:p w14:paraId="29DA901E" w14:textId="3819FDAA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приложения (при необходимости).</w:t>
      </w:r>
    </w:p>
    <w:p w14:paraId="1AA40151" w14:textId="78EC149C" w:rsidR="00E75B1E" w:rsidRPr="00421B55" w:rsidRDefault="00E75B1E" w:rsidP="00E75B1E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</w:p>
    <w:p w14:paraId="79859B5E" w14:textId="623E6E08" w:rsidR="00E75B1E" w:rsidRPr="00421B55" w:rsidRDefault="00E75B1E" w:rsidP="00E75B1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Первой страницей проектно-исследовательской работы является титульный лист. Существуют строгие правила оформления титульного листа исследовательской работы.</w:t>
      </w:r>
    </w:p>
    <w:p w14:paraId="2920FB2D" w14:textId="7C798204" w:rsidR="00E75B1E" w:rsidRPr="00421B55" w:rsidRDefault="00E75B1E" w:rsidP="00E75B1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Титульный лист должен содержать следующие сведения:</w:t>
      </w:r>
    </w:p>
    <w:p w14:paraId="7150A40B" w14:textId="4A2610D8" w:rsidR="00E75B1E" w:rsidRPr="00421B55" w:rsidRDefault="00E75B1E" w:rsidP="00E75B1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полное наименование образовательной организации, в которой выполнена работа;</w:t>
      </w:r>
    </w:p>
    <w:p w14:paraId="3DB22AC3" w14:textId="45439BCB" w:rsidR="00E75B1E" w:rsidRPr="00421B55" w:rsidRDefault="00E75B1E" w:rsidP="00E75B1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название работы;</w:t>
      </w:r>
    </w:p>
    <w:p w14:paraId="771F62EA" w14:textId="728A8C96" w:rsidR="00E75B1E" w:rsidRPr="00421B55" w:rsidRDefault="00E75B1E" w:rsidP="00E75B1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фамилия, имя, отчество обучающегося, класс;</w:t>
      </w:r>
    </w:p>
    <w:p w14:paraId="6B0716B7" w14:textId="6844D13B" w:rsidR="00E75B1E" w:rsidRPr="00421B55" w:rsidRDefault="00E75B1E" w:rsidP="00E75B1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фамилия, инициалы, научные степени и звания руководителя исследовательской работы;</w:t>
      </w:r>
    </w:p>
    <w:p w14:paraId="029A5B99" w14:textId="47483517" w:rsidR="00E75B1E" w:rsidRPr="00421B55" w:rsidRDefault="00E75B1E" w:rsidP="00E75B1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- город и год - внизу страницы, в центре.</w:t>
      </w:r>
    </w:p>
    <w:p w14:paraId="639E604C" w14:textId="03A92D51" w:rsidR="00E75B1E" w:rsidRPr="00421B55" w:rsidRDefault="00E75B1E" w:rsidP="00E75B1E">
      <w:pPr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Пример титульного листа предс</w:t>
      </w:r>
      <w:r w:rsidR="00FC48D0">
        <w:rPr>
          <w:rFonts w:ascii="Times New Roman" w:hAnsi="Times New Roman" w:cs="Times New Roman"/>
          <w:b/>
          <w:bCs/>
          <w:sz w:val="28"/>
          <w:szCs w:val="28"/>
        </w:rPr>
        <w:t>тавлен в Приложении 1.</w:t>
      </w:r>
    </w:p>
    <w:p w14:paraId="513FBB4C" w14:textId="77777777" w:rsidR="00142886" w:rsidRPr="00421B55" w:rsidRDefault="00142886" w:rsidP="00E75B1E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08BF6" w14:textId="63000522" w:rsidR="00E75B1E" w:rsidRPr="00421B55" w:rsidRDefault="00E75B1E" w:rsidP="00E75B1E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71F15943" w14:textId="7D242809" w:rsidR="000979A8" w:rsidRPr="00421B55" w:rsidRDefault="00A7484C" w:rsidP="000979A8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При оформлении работы </w:t>
      </w:r>
      <w:r w:rsidR="005025BE">
        <w:rPr>
          <w:rFonts w:ascii="Times New Roman" w:hAnsi="Times New Roman" w:cs="Times New Roman"/>
          <w:sz w:val="28"/>
          <w:szCs w:val="28"/>
        </w:rPr>
        <w:t>С</w:t>
      </w:r>
      <w:r w:rsidRPr="00421B55">
        <w:rPr>
          <w:rFonts w:ascii="Times New Roman" w:hAnsi="Times New Roman" w:cs="Times New Roman"/>
          <w:sz w:val="28"/>
          <w:szCs w:val="28"/>
        </w:rPr>
        <w:t>одержание</w:t>
      </w:r>
      <w:r w:rsidR="009B4600" w:rsidRPr="00421B55">
        <w:rPr>
          <w:rFonts w:ascii="Times New Roman" w:hAnsi="Times New Roman" w:cs="Times New Roman"/>
          <w:sz w:val="28"/>
          <w:szCs w:val="28"/>
        </w:rPr>
        <w:t xml:space="preserve"> (оно же </w:t>
      </w:r>
      <w:r w:rsidR="005025BE">
        <w:rPr>
          <w:rFonts w:ascii="Times New Roman" w:hAnsi="Times New Roman" w:cs="Times New Roman"/>
          <w:sz w:val="28"/>
          <w:szCs w:val="28"/>
        </w:rPr>
        <w:t>О</w:t>
      </w:r>
      <w:r w:rsidR="009B4600" w:rsidRPr="00421B55">
        <w:rPr>
          <w:rFonts w:ascii="Times New Roman" w:hAnsi="Times New Roman" w:cs="Times New Roman"/>
          <w:sz w:val="28"/>
          <w:szCs w:val="28"/>
        </w:rPr>
        <w:t>главление)</w:t>
      </w:r>
      <w:r w:rsidRPr="00421B55">
        <w:rPr>
          <w:rFonts w:ascii="Times New Roman" w:hAnsi="Times New Roman" w:cs="Times New Roman"/>
          <w:sz w:val="28"/>
          <w:szCs w:val="28"/>
        </w:rPr>
        <w:t xml:space="preserve"> исследовательского проекта помещается на втором листе</w:t>
      </w:r>
      <w:r w:rsidR="005025BE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21B55">
        <w:rPr>
          <w:rFonts w:ascii="Times New Roman" w:hAnsi="Times New Roman" w:cs="Times New Roman"/>
          <w:sz w:val="28"/>
          <w:szCs w:val="28"/>
        </w:rPr>
        <w:t xml:space="preserve">. </w:t>
      </w:r>
      <w:r w:rsidR="000979A8" w:rsidRPr="00421B55">
        <w:rPr>
          <w:rFonts w:ascii="Times New Roman" w:hAnsi="Times New Roman" w:cs="Times New Roman"/>
          <w:sz w:val="28"/>
          <w:szCs w:val="28"/>
        </w:rPr>
        <w:t xml:space="preserve">Что включает в себя </w:t>
      </w:r>
      <w:r w:rsidR="00696893">
        <w:rPr>
          <w:rFonts w:ascii="Times New Roman" w:hAnsi="Times New Roman" w:cs="Times New Roman"/>
          <w:sz w:val="28"/>
          <w:szCs w:val="28"/>
        </w:rPr>
        <w:t>С</w:t>
      </w:r>
      <w:r w:rsidR="000979A8" w:rsidRPr="00421B55">
        <w:rPr>
          <w:rFonts w:ascii="Times New Roman" w:hAnsi="Times New Roman" w:cs="Times New Roman"/>
          <w:sz w:val="28"/>
          <w:szCs w:val="28"/>
        </w:rPr>
        <w:t>одержание?</w:t>
      </w:r>
    </w:p>
    <w:p w14:paraId="52FA611D" w14:textId="74411615" w:rsidR="000979A8" w:rsidRPr="00421B55" w:rsidRDefault="000979A8" w:rsidP="000979A8">
      <w:pPr>
        <w:pStyle w:val="a7"/>
        <w:numPr>
          <w:ilvl w:val="0"/>
          <w:numId w:val="4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Введение</w:t>
      </w:r>
      <w:r w:rsidR="00696893">
        <w:rPr>
          <w:rFonts w:ascii="Times New Roman" w:hAnsi="Times New Roman" w:cs="Times New Roman"/>
          <w:sz w:val="28"/>
          <w:szCs w:val="28"/>
        </w:rPr>
        <w:t>.</w:t>
      </w:r>
    </w:p>
    <w:p w14:paraId="04F4CF2D" w14:textId="7FF92301" w:rsidR="000979A8" w:rsidRDefault="000979A8" w:rsidP="000979A8">
      <w:pPr>
        <w:pStyle w:val="a7"/>
        <w:numPr>
          <w:ilvl w:val="0"/>
          <w:numId w:val="4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Названия/заголовки глав, параграфов, пунктов/подпунктов</w:t>
      </w:r>
      <w:r w:rsidR="00696893">
        <w:rPr>
          <w:rFonts w:ascii="Times New Roman" w:hAnsi="Times New Roman" w:cs="Times New Roman"/>
          <w:sz w:val="28"/>
          <w:szCs w:val="28"/>
        </w:rPr>
        <w:t>.</w:t>
      </w:r>
    </w:p>
    <w:p w14:paraId="43D7CBDF" w14:textId="13C0D57A" w:rsidR="00696893" w:rsidRPr="00421B55" w:rsidRDefault="00696893" w:rsidP="000979A8">
      <w:pPr>
        <w:pStyle w:val="a7"/>
        <w:numPr>
          <w:ilvl w:val="0"/>
          <w:numId w:val="4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14:paraId="6B85CD68" w14:textId="67CA6363" w:rsidR="000979A8" w:rsidRPr="00421B55" w:rsidRDefault="000979A8" w:rsidP="000979A8">
      <w:pPr>
        <w:pStyle w:val="a7"/>
        <w:numPr>
          <w:ilvl w:val="0"/>
          <w:numId w:val="4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Список использованных литературных источников</w:t>
      </w:r>
      <w:r w:rsidR="00696893">
        <w:rPr>
          <w:rFonts w:ascii="Times New Roman" w:hAnsi="Times New Roman" w:cs="Times New Roman"/>
          <w:sz w:val="28"/>
          <w:szCs w:val="28"/>
        </w:rPr>
        <w:t>.</w:t>
      </w:r>
    </w:p>
    <w:p w14:paraId="581CF07F" w14:textId="5A53C466" w:rsidR="000979A8" w:rsidRPr="00421B55" w:rsidRDefault="000979A8" w:rsidP="000979A8">
      <w:pPr>
        <w:pStyle w:val="a7"/>
        <w:numPr>
          <w:ilvl w:val="0"/>
          <w:numId w:val="4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Названия приложений (при наличии)</w:t>
      </w:r>
      <w:r w:rsidR="00696893">
        <w:rPr>
          <w:rFonts w:ascii="Times New Roman" w:hAnsi="Times New Roman" w:cs="Times New Roman"/>
          <w:sz w:val="28"/>
          <w:szCs w:val="28"/>
        </w:rPr>
        <w:t>.</w:t>
      </w:r>
    </w:p>
    <w:p w14:paraId="10663CB0" w14:textId="29901E0D" w:rsidR="000979A8" w:rsidRPr="00421B55" w:rsidRDefault="005025BE" w:rsidP="000979A8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внимание! </w:t>
      </w:r>
      <w:r w:rsidR="000979A8" w:rsidRPr="00421B5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A8" w:rsidRPr="00421B55">
        <w:rPr>
          <w:rFonts w:ascii="Times New Roman" w:hAnsi="Times New Roman" w:cs="Times New Roman"/>
          <w:sz w:val="28"/>
          <w:szCs w:val="28"/>
        </w:rPr>
        <w:t>элемент</w:t>
      </w:r>
      <w:r w:rsidR="00A7484C" w:rsidRPr="00421B55">
        <w:rPr>
          <w:rFonts w:ascii="Times New Roman" w:hAnsi="Times New Roman" w:cs="Times New Roman"/>
          <w:sz w:val="28"/>
          <w:szCs w:val="28"/>
        </w:rPr>
        <w:t xml:space="preserve"> </w:t>
      </w:r>
      <w:r w:rsidR="000979A8" w:rsidRPr="00421B55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A7484C" w:rsidRPr="00421B55">
        <w:rPr>
          <w:rFonts w:ascii="Times New Roman" w:hAnsi="Times New Roman" w:cs="Times New Roman"/>
          <w:sz w:val="28"/>
          <w:szCs w:val="28"/>
        </w:rPr>
        <w:t xml:space="preserve">соединяется </w:t>
      </w:r>
      <w:r w:rsidR="000979A8" w:rsidRPr="00421B55">
        <w:rPr>
          <w:rFonts w:ascii="Times New Roman" w:hAnsi="Times New Roman" w:cs="Times New Roman"/>
          <w:sz w:val="28"/>
          <w:szCs w:val="28"/>
        </w:rPr>
        <w:t xml:space="preserve">многоточием </w:t>
      </w:r>
      <w:r w:rsidR="00A7484C" w:rsidRPr="00421B55">
        <w:rPr>
          <w:rFonts w:ascii="Times New Roman" w:hAnsi="Times New Roman" w:cs="Times New Roman"/>
          <w:sz w:val="28"/>
          <w:szCs w:val="28"/>
        </w:rPr>
        <w:t>с соответствующим ему номером страницы</w:t>
      </w:r>
      <w:r w:rsidR="000979A8" w:rsidRPr="00421B55">
        <w:rPr>
          <w:rFonts w:ascii="Times New Roman" w:hAnsi="Times New Roman" w:cs="Times New Roman"/>
          <w:sz w:val="28"/>
          <w:szCs w:val="28"/>
        </w:rPr>
        <w:t xml:space="preserve"> текста работы.</w:t>
      </w:r>
      <w:r w:rsidR="00A7484C" w:rsidRPr="00421B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E8737" w14:textId="09286192" w:rsidR="00E75B1E" w:rsidRPr="00421B55" w:rsidRDefault="000979A8" w:rsidP="000979A8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Главы и параграфы нумеруются,</w:t>
      </w:r>
      <w:r w:rsidR="00A7484C" w:rsidRPr="00421B55">
        <w:rPr>
          <w:rFonts w:ascii="Times New Roman" w:hAnsi="Times New Roman" w:cs="Times New Roman"/>
          <w:sz w:val="28"/>
          <w:szCs w:val="28"/>
        </w:rPr>
        <w:t xml:space="preserve"> </w:t>
      </w:r>
      <w:r w:rsidR="005025BE">
        <w:rPr>
          <w:rFonts w:ascii="Times New Roman" w:hAnsi="Times New Roman" w:cs="Times New Roman"/>
          <w:sz w:val="28"/>
          <w:szCs w:val="28"/>
        </w:rPr>
        <w:t xml:space="preserve">а у </w:t>
      </w:r>
      <w:r w:rsidR="00A7484C" w:rsidRPr="00421B55">
        <w:rPr>
          <w:rFonts w:ascii="Times New Roman" w:hAnsi="Times New Roman" w:cs="Times New Roman"/>
          <w:sz w:val="28"/>
          <w:szCs w:val="28"/>
        </w:rPr>
        <w:t>"Введени</w:t>
      </w:r>
      <w:r w:rsidR="005025BE">
        <w:rPr>
          <w:rFonts w:ascii="Times New Roman" w:hAnsi="Times New Roman" w:cs="Times New Roman"/>
          <w:sz w:val="28"/>
          <w:szCs w:val="28"/>
        </w:rPr>
        <w:t>я</w:t>
      </w:r>
      <w:r w:rsidR="00A7484C" w:rsidRPr="00421B55">
        <w:rPr>
          <w:rFonts w:ascii="Times New Roman" w:hAnsi="Times New Roman" w:cs="Times New Roman"/>
          <w:sz w:val="28"/>
          <w:szCs w:val="28"/>
        </w:rPr>
        <w:t>", "Заключени</w:t>
      </w:r>
      <w:r w:rsidR="005025BE">
        <w:rPr>
          <w:rFonts w:ascii="Times New Roman" w:hAnsi="Times New Roman" w:cs="Times New Roman"/>
          <w:sz w:val="28"/>
          <w:szCs w:val="28"/>
        </w:rPr>
        <w:t>я</w:t>
      </w:r>
      <w:r w:rsidR="00A7484C" w:rsidRPr="00421B55">
        <w:rPr>
          <w:rFonts w:ascii="Times New Roman" w:hAnsi="Times New Roman" w:cs="Times New Roman"/>
          <w:sz w:val="28"/>
          <w:szCs w:val="28"/>
        </w:rPr>
        <w:t>", "Спис</w:t>
      </w:r>
      <w:r w:rsidR="005025BE">
        <w:rPr>
          <w:rFonts w:ascii="Times New Roman" w:hAnsi="Times New Roman" w:cs="Times New Roman"/>
          <w:sz w:val="28"/>
          <w:szCs w:val="28"/>
        </w:rPr>
        <w:t>ка</w:t>
      </w:r>
      <w:r w:rsidR="00A7484C" w:rsidRPr="00421B55">
        <w:rPr>
          <w:rFonts w:ascii="Times New Roman" w:hAnsi="Times New Roman" w:cs="Times New Roman"/>
          <w:sz w:val="28"/>
          <w:szCs w:val="28"/>
        </w:rPr>
        <w:t xml:space="preserve"> литературы" и "Приложения" </w:t>
      </w:r>
      <w:r w:rsidR="005025BE">
        <w:rPr>
          <w:rFonts w:ascii="Times New Roman" w:hAnsi="Times New Roman" w:cs="Times New Roman"/>
          <w:sz w:val="28"/>
          <w:szCs w:val="28"/>
        </w:rPr>
        <w:t>–</w:t>
      </w:r>
      <w:r w:rsidRPr="00421B55">
        <w:rPr>
          <w:rFonts w:ascii="Times New Roman" w:hAnsi="Times New Roman" w:cs="Times New Roman"/>
          <w:sz w:val="28"/>
          <w:szCs w:val="28"/>
        </w:rPr>
        <w:t xml:space="preserve"> н</w:t>
      </w:r>
      <w:r w:rsidR="005025BE">
        <w:rPr>
          <w:rFonts w:ascii="Times New Roman" w:hAnsi="Times New Roman" w:cs="Times New Roman"/>
          <w:sz w:val="28"/>
          <w:szCs w:val="28"/>
        </w:rPr>
        <w:t>умерации нет</w:t>
      </w:r>
      <w:r w:rsidR="00A7484C" w:rsidRPr="00421B55">
        <w:rPr>
          <w:rFonts w:ascii="Times New Roman" w:hAnsi="Times New Roman" w:cs="Times New Roman"/>
          <w:sz w:val="28"/>
          <w:szCs w:val="28"/>
        </w:rPr>
        <w:t>!</w:t>
      </w:r>
    </w:p>
    <w:p w14:paraId="2257F40C" w14:textId="018AC1C8" w:rsidR="00FC48D0" w:rsidRPr="00696893" w:rsidRDefault="00FC48D0" w:rsidP="00FC48D0">
      <w:pPr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893"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оформления </w:t>
      </w:r>
      <w:r w:rsidRPr="00696893">
        <w:rPr>
          <w:rFonts w:ascii="Times New Roman" w:hAnsi="Times New Roman" w:cs="Times New Roman"/>
          <w:b/>
          <w:bCs/>
          <w:sz w:val="28"/>
          <w:szCs w:val="28"/>
        </w:rPr>
        <w:t>Содержания:</w:t>
      </w:r>
    </w:p>
    <w:p w14:paraId="220AB347" w14:textId="0D2D7FCC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</w:t>
      </w:r>
      <w:r w:rsidR="006379D2">
        <w:rPr>
          <w:rFonts w:ascii="Times New Roman" w:hAnsi="Times New Roman" w:cs="Times New Roman"/>
          <w:sz w:val="28"/>
          <w:szCs w:val="28"/>
        </w:rPr>
        <w:t>........................</w:t>
      </w:r>
      <w:r w:rsidR="00696893">
        <w:rPr>
          <w:rFonts w:ascii="Times New Roman" w:hAnsi="Times New Roman" w:cs="Times New Roman"/>
          <w:sz w:val="28"/>
          <w:szCs w:val="28"/>
        </w:rPr>
        <w:t>.</w:t>
      </w:r>
      <w:r w:rsidRPr="00616779">
        <w:rPr>
          <w:rFonts w:ascii="Times New Roman" w:hAnsi="Times New Roman" w:cs="Times New Roman"/>
          <w:sz w:val="28"/>
          <w:szCs w:val="28"/>
        </w:rPr>
        <w:t>3</w:t>
      </w:r>
    </w:p>
    <w:p w14:paraId="180EE2F9" w14:textId="1639184E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Термос…………………………….</w:t>
      </w:r>
      <w:r w:rsidRPr="00616779">
        <w:rPr>
          <w:rFonts w:ascii="Times New Roman" w:hAnsi="Times New Roman" w:cs="Times New Roman"/>
          <w:sz w:val="28"/>
          <w:szCs w:val="28"/>
        </w:rPr>
        <w:t>..........</w:t>
      </w:r>
      <w:r w:rsidR="006379D2">
        <w:rPr>
          <w:rFonts w:ascii="Times New Roman" w:hAnsi="Times New Roman" w:cs="Times New Roman"/>
          <w:sz w:val="28"/>
          <w:szCs w:val="28"/>
        </w:rPr>
        <w:t>.........................</w:t>
      </w:r>
      <w:r w:rsidRPr="00616779">
        <w:rPr>
          <w:rFonts w:ascii="Times New Roman" w:hAnsi="Times New Roman" w:cs="Times New Roman"/>
          <w:sz w:val="28"/>
          <w:szCs w:val="28"/>
        </w:rPr>
        <w:t>5</w:t>
      </w:r>
    </w:p>
    <w:p w14:paraId="0E26261A" w14:textId="17DD3B84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 xml:space="preserve">        1.1 </w:t>
      </w:r>
      <w:r>
        <w:rPr>
          <w:rFonts w:ascii="Times New Roman" w:hAnsi="Times New Roman" w:cs="Times New Roman"/>
          <w:sz w:val="28"/>
          <w:szCs w:val="28"/>
        </w:rPr>
        <w:t>Принципы устройства термоса</w:t>
      </w:r>
      <w:r w:rsidRPr="00616779">
        <w:rPr>
          <w:rFonts w:ascii="Times New Roman" w:hAnsi="Times New Roman" w:cs="Times New Roman"/>
          <w:sz w:val="28"/>
          <w:szCs w:val="28"/>
        </w:rPr>
        <w:t>...............</w:t>
      </w:r>
      <w:r w:rsidR="006379D2">
        <w:rPr>
          <w:rFonts w:ascii="Times New Roman" w:hAnsi="Times New Roman" w:cs="Times New Roman"/>
          <w:sz w:val="28"/>
          <w:szCs w:val="28"/>
        </w:rPr>
        <w:t>.........................</w:t>
      </w:r>
      <w:r w:rsidRPr="00616779">
        <w:rPr>
          <w:rFonts w:ascii="Times New Roman" w:hAnsi="Times New Roman" w:cs="Times New Roman"/>
          <w:sz w:val="28"/>
          <w:szCs w:val="28"/>
        </w:rPr>
        <w:t>5</w:t>
      </w:r>
    </w:p>
    <w:p w14:paraId="68907D66" w14:textId="5ED4D56F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 xml:space="preserve">        1.2</w:t>
      </w:r>
      <w:r>
        <w:rPr>
          <w:rFonts w:ascii="Times New Roman" w:hAnsi="Times New Roman" w:cs="Times New Roman"/>
          <w:sz w:val="28"/>
          <w:szCs w:val="28"/>
        </w:rPr>
        <w:t xml:space="preserve"> Принципы работы термоса</w:t>
      </w:r>
      <w:r w:rsidRPr="00616779">
        <w:rPr>
          <w:rFonts w:ascii="Times New Roman" w:hAnsi="Times New Roman" w:cs="Times New Roman"/>
          <w:sz w:val="28"/>
          <w:szCs w:val="28"/>
        </w:rPr>
        <w:t>......................</w:t>
      </w:r>
      <w:r w:rsidR="006379D2">
        <w:rPr>
          <w:rFonts w:ascii="Times New Roman" w:hAnsi="Times New Roman" w:cs="Times New Roman"/>
          <w:sz w:val="28"/>
          <w:szCs w:val="28"/>
        </w:rPr>
        <w:t>.........................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F9DAC11" w14:textId="5E1DC2A0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1677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Контейнер-термос…………….</w:t>
      </w:r>
      <w:r w:rsidRPr="00616779">
        <w:rPr>
          <w:rFonts w:ascii="Times New Roman" w:hAnsi="Times New Roman" w:cs="Times New Roman"/>
          <w:sz w:val="28"/>
          <w:szCs w:val="28"/>
        </w:rPr>
        <w:t>.............</w:t>
      </w:r>
      <w:r w:rsidR="006379D2">
        <w:rPr>
          <w:rFonts w:ascii="Times New Roman" w:hAnsi="Times New Roman" w:cs="Times New Roman"/>
          <w:sz w:val="28"/>
          <w:szCs w:val="28"/>
        </w:rPr>
        <w:t>...........................</w:t>
      </w:r>
      <w:r w:rsidRPr="00616779">
        <w:rPr>
          <w:rFonts w:ascii="Times New Roman" w:hAnsi="Times New Roman" w:cs="Times New Roman"/>
          <w:sz w:val="28"/>
          <w:szCs w:val="28"/>
        </w:rPr>
        <w:t>10</w:t>
      </w:r>
    </w:p>
    <w:p w14:paraId="6EDEF57E" w14:textId="15B8700B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 xml:space="preserve">        2.1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создания </w:t>
      </w:r>
      <w:r w:rsidR="006379D2">
        <w:rPr>
          <w:rFonts w:ascii="Times New Roman" w:hAnsi="Times New Roman" w:cs="Times New Roman"/>
          <w:sz w:val="28"/>
          <w:szCs w:val="28"/>
        </w:rPr>
        <w:t>контейнера-термоса</w:t>
      </w:r>
      <w:r w:rsidRPr="00616779">
        <w:rPr>
          <w:rFonts w:ascii="Times New Roman" w:hAnsi="Times New Roman" w:cs="Times New Roman"/>
          <w:sz w:val="28"/>
          <w:szCs w:val="28"/>
        </w:rPr>
        <w:t>...................</w:t>
      </w:r>
      <w:r w:rsidR="00696893">
        <w:rPr>
          <w:rFonts w:ascii="Times New Roman" w:hAnsi="Times New Roman" w:cs="Times New Roman"/>
          <w:sz w:val="28"/>
          <w:szCs w:val="28"/>
        </w:rPr>
        <w:t xml:space="preserve"> </w:t>
      </w:r>
      <w:r w:rsidRPr="00616779">
        <w:rPr>
          <w:rFonts w:ascii="Times New Roman" w:hAnsi="Times New Roman" w:cs="Times New Roman"/>
          <w:sz w:val="28"/>
          <w:szCs w:val="28"/>
        </w:rPr>
        <w:t>10</w:t>
      </w:r>
    </w:p>
    <w:p w14:paraId="7A7CE37F" w14:textId="6A69EB4B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 xml:space="preserve">        2.2 </w:t>
      </w:r>
      <w:r w:rsidR="006379D2">
        <w:rPr>
          <w:rFonts w:ascii="Times New Roman" w:hAnsi="Times New Roman" w:cs="Times New Roman"/>
          <w:sz w:val="28"/>
          <w:szCs w:val="28"/>
        </w:rPr>
        <w:t>Аккумулятор холода в домашних условиях</w:t>
      </w:r>
      <w:r w:rsidRPr="00616779">
        <w:rPr>
          <w:rFonts w:ascii="Times New Roman" w:hAnsi="Times New Roman" w:cs="Times New Roman"/>
          <w:sz w:val="28"/>
          <w:szCs w:val="28"/>
        </w:rPr>
        <w:t>....................</w:t>
      </w:r>
      <w:r w:rsidR="006379D2">
        <w:rPr>
          <w:rFonts w:ascii="Times New Roman" w:hAnsi="Times New Roman" w:cs="Times New Roman"/>
          <w:sz w:val="28"/>
          <w:szCs w:val="28"/>
        </w:rPr>
        <w:t>1</w:t>
      </w:r>
      <w:r w:rsidRPr="00616779">
        <w:rPr>
          <w:rFonts w:ascii="Times New Roman" w:hAnsi="Times New Roman" w:cs="Times New Roman"/>
          <w:sz w:val="28"/>
          <w:szCs w:val="28"/>
        </w:rPr>
        <w:t>1</w:t>
      </w:r>
    </w:p>
    <w:p w14:paraId="24655B20" w14:textId="7393EE65" w:rsidR="006379D2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 xml:space="preserve">        2.3</w:t>
      </w:r>
      <w:r w:rsidR="00696893">
        <w:rPr>
          <w:rFonts w:ascii="Times New Roman" w:hAnsi="Times New Roman" w:cs="Times New Roman"/>
          <w:sz w:val="28"/>
          <w:szCs w:val="28"/>
        </w:rPr>
        <w:t xml:space="preserve"> </w:t>
      </w:r>
      <w:r w:rsidR="006379D2">
        <w:rPr>
          <w:rFonts w:ascii="Times New Roman" w:hAnsi="Times New Roman" w:cs="Times New Roman"/>
          <w:sz w:val="28"/>
          <w:szCs w:val="28"/>
        </w:rPr>
        <w:t xml:space="preserve">Анализ эффективности контейнера-термоса </w:t>
      </w:r>
    </w:p>
    <w:p w14:paraId="243081BD" w14:textId="1F3889BF" w:rsidR="00616779" w:rsidRPr="00616779" w:rsidRDefault="006379D2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изготовленного в домашних условиях……………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="00616779" w:rsidRPr="0061677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16779" w:rsidRPr="00616779">
        <w:rPr>
          <w:rFonts w:ascii="Times New Roman" w:hAnsi="Times New Roman" w:cs="Times New Roman"/>
          <w:sz w:val="28"/>
          <w:szCs w:val="28"/>
        </w:rPr>
        <w:t>.12</w:t>
      </w:r>
    </w:p>
    <w:p w14:paraId="73EDFA36" w14:textId="0CD78CCB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</w:t>
      </w:r>
      <w:r w:rsidR="006379D2">
        <w:rPr>
          <w:rFonts w:ascii="Times New Roman" w:hAnsi="Times New Roman" w:cs="Times New Roman"/>
          <w:sz w:val="28"/>
          <w:szCs w:val="28"/>
        </w:rPr>
        <w:t>..........................</w:t>
      </w:r>
      <w:r w:rsidRPr="00616779">
        <w:rPr>
          <w:rFonts w:ascii="Times New Roman" w:hAnsi="Times New Roman" w:cs="Times New Roman"/>
          <w:sz w:val="28"/>
          <w:szCs w:val="28"/>
        </w:rPr>
        <w:t>13</w:t>
      </w:r>
    </w:p>
    <w:p w14:paraId="4F2120D4" w14:textId="16DC2A38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>Список литературы...............................................</w:t>
      </w:r>
      <w:r w:rsidR="006379D2">
        <w:rPr>
          <w:rFonts w:ascii="Times New Roman" w:hAnsi="Times New Roman" w:cs="Times New Roman"/>
          <w:sz w:val="28"/>
          <w:szCs w:val="28"/>
        </w:rPr>
        <w:t>..........................</w:t>
      </w:r>
      <w:r w:rsidRPr="00616779">
        <w:rPr>
          <w:rFonts w:ascii="Times New Roman" w:hAnsi="Times New Roman" w:cs="Times New Roman"/>
          <w:sz w:val="28"/>
          <w:szCs w:val="28"/>
        </w:rPr>
        <w:t>14</w:t>
      </w:r>
    </w:p>
    <w:p w14:paraId="25827798" w14:textId="463B70E4" w:rsidR="00616779" w:rsidRPr="00616779" w:rsidRDefault="00616779" w:rsidP="0061677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779">
        <w:rPr>
          <w:rFonts w:ascii="Times New Roman" w:hAnsi="Times New Roman" w:cs="Times New Roman"/>
          <w:sz w:val="28"/>
          <w:szCs w:val="28"/>
        </w:rPr>
        <w:t>Приложения...........................................................</w:t>
      </w:r>
      <w:r w:rsidR="006379D2">
        <w:rPr>
          <w:rFonts w:ascii="Times New Roman" w:hAnsi="Times New Roman" w:cs="Times New Roman"/>
          <w:sz w:val="28"/>
          <w:szCs w:val="28"/>
        </w:rPr>
        <w:t>..........................</w:t>
      </w:r>
      <w:r w:rsidRPr="00616779">
        <w:rPr>
          <w:rFonts w:ascii="Times New Roman" w:hAnsi="Times New Roman" w:cs="Times New Roman"/>
          <w:sz w:val="28"/>
          <w:szCs w:val="28"/>
        </w:rPr>
        <w:t>15</w:t>
      </w:r>
    </w:p>
    <w:p w14:paraId="4E5C46B1" w14:textId="77777777" w:rsidR="00616779" w:rsidRPr="00616779" w:rsidRDefault="00616779" w:rsidP="00421B55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6510E4" w14:textId="77777777" w:rsidR="00616779" w:rsidRDefault="00616779" w:rsidP="00421B55">
      <w:pPr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2AF50" w14:textId="0903672B" w:rsidR="00515E8C" w:rsidRPr="00421B55" w:rsidRDefault="00515E8C" w:rsidP="00515E8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96C8B52" w14:textId="3E6B7282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421B55">
        <w:rPr>
          <w:rFonts w:ascii="Times New Roman" w:hAnsi="Times New Roman" w:cs="Times New Roman"/>
          <w:sz w:val="28"/>
          <w:szCs w:val="28"/>
        </w:rPr>
        <w:t xml:space="preserve"> </w:t>
      </w:r>
      <w:r w:rsidR="00696893">
        <w:rPr>
          <w:rFonts w:ascii="Times New Roman" w:hAnsi="Times New Roman" w:cs="Times New Roman"/>
          <w:sz w:val="28"/>
          <w:szCs w:val="28"/>
        </w:rPr>
        <w:t>–</w:t>
      </w:r>
      <w:r w:rsidRPr="00421B55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696893">
        <w:rPr>
          <w:rFonts w:ascii="Times New Roman" w:hAnsi="Times New Roman" w:cs="Times New Roman"/>
          <w:sz w:val="28"/>
          <w:szCs w:val="28"/>
        </w:rPr>
        <w:t>, очень важный,</w:t>
      </w:r>
      <w:r w:rsidRPr="00421B55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142886" w:rsidRPr="00421B55">
        <w:rPr>
          <w:rFonts w:ascii="Times New Roman" w:hAnsi="Times New Roman" w:cs="Times New Roman"/>
          <w:sz w:val="28"/>
          <w:szCs w:val="28"/>
        </w:rPr>
        <w:t>проектно-исследовательской работы</w:t>
      </w:r>
      <w:r w:rsidRPr="00421B55">
        <w:rPr>
          <w:rFonts w:ascii="Times New Roman" w:hAnsi="Times New Roman" w:cs="Times New Roman"/>
          <w:sz w:val="28"/>
          <w:szCs w:val="28"/>
        </w:rPr>
        <w:t>.</w:t>
      </w:r>
    </w:p>
    <w:p w14:paraId="35D8F2DF" w14:textId="63C7FEBA" w:rsidR="0053643B" w:rsidRPr="00FC48D0" w:rsidRDefault="00515E8C" w:rsidP="00FC48D0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В нем раскрывается актуальность выбранной темы, прописываются цель и задачи проекта, методы, а также предмет, объект исследования и гипотеза, если в работе есть практическая часть</w:t>
      </w:r>
      <w:r w:rsidR="00C46CD1">
        <w:rPr>
          <w:rFonts w:ascii="Times New Roman" w:hAnsi="Times New Roman" w:cs="Times New Roman"/>
          <w:sz w:val="28"/>
          <w:szCs w:val="28"/>
        </w:rPr>
        <w:t>, т.е.</w:t>
      </w:r>
      <w:r w:rsidRPr="00421B55">
        <w:rPr>
          <w:rFonts w:ascii="Times New Roman" w:hAnsi="Times New Roman" w:cs="Times New Roman"/>
          <w:sz w:val="28"/>
          <w:szCs w:val="28"/>
        </w:rPr>
        <w:t xml:space="preserve"> наличие экспериментов, опытов, наблюдений.</w:t>
      </w:r>
      <w:r w:rsidR="009B4600" w:rsidRPr="00421B55">
        <w:rPr>
          <w:rFonts w:ascii="Times New Roman" w:hAnsi="Times New Roman" w:cs="Times New Roman"/>
          <w:sz w:val="28"/>
          <w:szCs w:val="28"/>
        </w:rPr>
        <w:t xml:space="preserve"> Рассмотрим все составляющие Введения по порядку.</w:t>
      </w:r>
    </w:p>
    <w:p w14:paraId="133D745C" w14:textId="77777777" w:rsidR="00D47AE1" w:rsidRDefault="00D47AE1" w:rsidP="00515E8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8B97C" w14:textId="4C9BE217" w:rsidR="00515E8C" w:rsidRPr="00421B55" w:rsidRDefault="00515E8C" w:rsidP="00515E8C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14:paraId="04607F8D" w14:textId="0E9C8493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421B5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421B55">
        <w:rPr>
          <w:rFonts w:ascii="Times New Roman" w:hAnsi="Times New Roman" w:cs="Times New Roman"/>
          <w:sz w:val="28"/>
          <w:szCs w:val="28"/>
        </w:rPr>
        <w:t xml:space="preserve"> </w:t>
      </w:r>
      <w:r w:rsidR="00696893">
        <w:rPr>
          <w:rFonts w:ascii="Times New Roman" w:hAnsi="Times New Roman" w:cs="Times New Roman"/>
          <w:sz w:val="28"/>
          <w:szCs w:val="28"/>
        </w:rPr>
        <w:t>проектно-исследовательской работы</w:t>
      </w:r>
      <w:r w:rsidRPr="00421B55">
        <w:rPr>
          <w:rFonts w:ascii="Times New Roman" w:hAnsi="Times New Roman" w:cs="Times New Roman"/>
          <w:sz w:val="28"/>
          <w:szCs w:val="28"/>
        </w:rPr>
        <w:t>?</w:t>
      </w:r>
    </w:p>
    <w:p w14:paraId="0509EBDD" w14:textId="7BF797D4" w:rsidR="00515E8C" w:rsidRPr="00421B55" w:rsidRDefault="00515E8C" w:rsidP="00515E8C">
      <w:pPr>
        <w:tabs>
          <w:tab w:val="center" w:pos="467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421B55">
        <w:rPr>
          <w:rFonts w:ascii="Times New Roman" w:hAnsi="Times New Roman" w:cs="Times New Roman"/>
          <w:sz w:val="28"/>
          <w:szCs w:val="28"/>
        </w:rPr>
        <w:t xml:space="preserve"> - степень важности. Необходимо объяснить, почему именно эту тему вы выбрали для проведения исследовательско</w:t>
      </w:r>
      <w:r w:rsidR="006A6428">
        <w:rPr>
          <w:rFonts w:ascii="Times New Roman" w:hAnsi="Times New Roman" w:cs="Times New Roman"/>
          <w:sz w:val="28"/>
          <w:szCs w:val="28"/>
        </w:rPr>
        <w:t>го проекта</w:t>
      </w:r>
      <w:r w:rsidRPr="00421B55">
        <w:rPr>
          <w:rFonts w:ascii="Times New Roman" w:hAnsi="Times New Roman" w:cs="Times New Roman"/>
          <w:sz w:val="28"/>
          <w:szCs w:val="28"/>
        </w:rPr>
        <w:t>? Почему конечный продукт, который будет создан, или исследуемая проблема, важны в настоящее время для обществ</w:t>
      </w:r>
      <w:r w:rsidR="00C46CD1">
        <w:rPr>
          <w:rFonts w:ascii="Times New Roman" w:hAnsi="Times New Roman" w:cs="Times New Roman"/>
          <w:sz w:val="28"/>
          <w:szCs w:val="28"/>
        </w:rPr>
        <w:t>а</w:t>
      </w:r>
      <w:r w:rsidRPr="00421B55">
        <w:rPr>
          <w:rFonts w:ascii="Times New Roman" w:hAnsi="Times New Roman" w:cs="Times New Roman"/>
          <w:sz w:val="28"/>
          <w:szCs w:val="28"/>
        </w:rPr>
        <w:t xml:space="preserve"> или для людей из вашего ближайшего окружения: родных, друзей, одноклассников и др.</w:t>
      </w:r>
      <w:r w:rsidRPr="00421B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BE32413" w14:textId="54EE8713" w:rsidR="00421B55" w:rsidRDefault="00515E8C" w:rsidP="00421B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</w:t>
      </w:r>
      <w:r w:rsidR="0053643B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обоснования</w:t>
      </w:r>
      <w:r w:rsidR="00C71746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Актуальности </w:t>
      </w:r>
      <w:r w:rsidR="0053643B">
        <w:rPr>
          <w:rFonts w:ascii="Times New Roman" w:hAnsi="Times New Roman" w:cs="Times New Roman"/>
          <w:b/>
          <w:bCs/>
          <w:sz w:val="28"/>
          <w:szCs w:val="28"/>
        </w:rPr>
        <w:t>темы исследован</w:t>
      </w:r>
      <w:r w:rsidR="00FC48D0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="00421B55" w:rsidRPr="006968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FC6C61" w14:textId="74A017FD" w:rsidR="00FC48D0" w:rsidRPr="00FC48D0" w:rsidRDefault="000C1BA9" w:rsidP="00FC48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043501"/>
      <w:r>
        <w:rPr>
          <w:rFonts w:ascii="Times New Roman" w:hAnsi="Times New Roman" w:cs="Times New Roman"/>
          <w:sz w:val="28"/>
          <w:szCs w:val="28"/>
        </w:rPr>
        <w:t>Летом 20023 года мы решили поехать на рыбалку. Встал вопрос</w:t>
      </w:r>
      <w:r w:rsidRPr="000C1B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привести р</w:t>
      </w:r>
      <w:r w:rsidR="000E1D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бу домой максимально замороженной. Нам необходим</w:t>
      </w:r>
      <w:r w:rsidR="000E1DD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контейнер-термос объемом не менее 70 литров, удобный в применении и многоразовый.</w:t>
      </w:r>
      <w:r w:rsidR="000E1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Проанализировав и протестировав</w:t>
      </w:r>
      <w:r w:rsidR="000E1DDA">
        <w:rPr>
          <w:rFonts w:ascii="Times New Roman" w:hAnsi="Times New Roman" w:cs="Times New Roman"/>
          <w:sz w:val="28"/>
          <w:szCs w:val="28"/>
        </w:rPr>
        <w:t xml:space="preserve"> термосумки у знакомых и друзей, пришли к выводу, что вариант, который бы нам подошел, отсутствует. Можно купить в магазине, но цена такой сумки - от 25.000 р. Поэтому мы приняли решение самостоятельно изготовить контейнер-холодильник.</w:t>
      </w:r>
      <w:bookmarkEnd w:id="0"/>
    </w:p>
    <w:p w14:paraId="1157CB1D" w14:textId="77777777" w:rsidR="00D47AE1" w:rsidRDefault="00D47AE1" w:rsidP="00A0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D4D4D" w14:textId="668B841A" w:rsidR="00A00B5B" w:rsidRPr="00421B55" w:rsidRDefault="00A00B5B" w:rsidP="00A0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</w:p>
    <w:p w14:paraId="7A6B4116" w14:textId="23CFE138" w:rsidR="00A00B5B" w:rsidRPr="00421B55" w:rsidRDefault="00A00B5B" w:rsidP="005B0B37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Гипотезой исследовательского проекта принято считать предположение, которое требует доказательств. </w:t>
      </w:r>
      <w:r w:rsidR="00B40555">
        <w:rPr>
          <w:rFonts w:ascii="Times New Roman" w:hAnsi="Times New Roman" w:cs="Times New Roman"/>
          <w:sz w:val="28"/>
          <w:szCs w:val="28"/>
        </w:rPr>
        <w:t>Далее,</w:t>
      </w:r>
      <w:r w:rsidRPr="00421B55">
        <w:rPr>
          <w:rFonts w:ascii="Times New Roman" w:hAnsi="Times New Roman" w:cs="Times New Roman"/>
          <w:sz w:val="28"/>
          <w:szCs w:val="28"/>
        </w:rPr>
        <w:t xml:space="preserve"> в процессе проведения исследования теоретической базы в первом разделе и практических работ и расчетов во второй части проекта</w:t>
      </w:r>
      <w:r w:rsidR="00AB2814">
        <w:rPr>
          <w:rFonts w:ascii="Times New Roman" w:hAnsi="Times New Roman" w:cs="Times New Roman"/>
          <w:sz w:val="28"/>
          <w:szCs w:val="28"/>
        </w:rPr>
        <w:t>,</w:t>
      </w:r>
      <w:r w:rsidRPr="00421B55">
        <w:rPr>
          <w:rFonts w:ascii="Times New Roman" w:hAnsi="Times New Roman" w:cs="Times New Roman"/>
          <w:sz w:val="28"/>
          <w:szCs w:val="28"/>
        </w:rPr>
        <w:t xml:space="preserve"> </w:t>
      </w:r>
      <w:r w:rsidR="00B40555">
        <w:rPr>
          <w:rFonts w:ascii="Times New Roman" w:hAnsi="Times New Roman" w:cs="Times New Roman"/>
          <w:sz w:val="28"/>
          <w:szCs w:val="28"/>
        </w:rPr>
        <w:t xml:space="preserve">гипотеза либо </w:t>
      </w:r>
      <w:r w:rsidRPr="00421B55">
        <w:rPr>
          <w:rFonts w:ascii="Times New Roman" w:hAnsi="Times New Roman" w:cs="Times New Roman"/>
          <w:sz w:val="28"/>
          <w:szCs w:val="28"/>
        </w:rPr>
        <w:t>доказывается</w:t>
      </w:r>
      <w:r w:rsidR="00B40555">
        <w:rPr>
          <w:rFonts w:ascii="Times New Roman" w:hAnsi="Times New Roman" w:cs="Times New Roman"/>
          <w:sz w:val="28"/>
          <w:szCs w:val="28"/>
        </w:rPr>
        <w:t>,</w:t>
      </w:r>
      <w:r w:rsidRPr="00421B55">
        <w:rPr>
          <w:rFonts w:ascii="Times New Roman" w:hAnsi="Times New Roman" w:cs="Times New Roman"/>
          <w:sz w:val="28"/>
          <w:szCs w:val="28"/>
        </w:rPr>
        <w:t xml:space="preserve"> ли</w:t>
      </w:r>
      <w:r w:rsidR="00B40555">
        <w:rPr>
          <w:rFonts w:ascii="Times New Roman" w:hAnsi="Times New Roman" w:cs="Times New Roman"/>
          <w:sz w:val="28"/>
          <w:szCs w:val="28"/>
        </w:rPr>
        <w:t>бо</w:t>
      </w:r>
      <w:r w:rsidRPr="00421B55">
        <w:rPr>
          <w:rFonts w:ascii="Times New Roman" w:hAnsi="Times New Roman" w:cs="Times New Roman"/>
          <w:sz w:val="28"/>
          <w:szCs w:val="28"/>
        </w:rPr>
        <w:t xml:space="preserve"> опровергается. Объем гипотезы</w:t>
      </w:r>
      <w:r w:rsidR="00B40555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421B55">
        <w:rPr>
          <w:rFonts w:ascii="Times New Roman" w:hAnsi="Times New Roman" w:cs="Times New Roman"/>
          <w:sz w:val="28"/>
          <w:szCs w:val="28"/>
        </w:rPr>
        <w:t xml:space="preserve">составляет 2-3 предложения. </w:t>
      </w:r>
    </w:p>
    <w:p w14:paraId="30CCFBCC" w14:textId="23B7E9F3" w:rsidR="0053643B" w:rsidRPr="00F24B9C" w:rsidRDefault="00A00B5B" w:rsidP="00A00B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53643B">
        <w:rPr>
          <w:rFonts w:ascii="Times New Roman" w:hAnsi="Times New Roman" w:cs="Times New Roman"/>
          <w:b/>
          <w:bCs/>
          <w:sz w:val="28"/>
          <w:szCs w:val="28"/>
        </w:rPr>
        <w:t xml:space="preserve"> формулировки гипотезы</w:t>
      </w:r>
      <w:r w:rsidR="00FC48D0" w:rsidRPr="00F24B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10F0A5" w14:textId="42E47E07" w:rsidR="00A00B5B" w:rsidRPr="00421B55" w:rsidRDefault="00A00B5B" w:rsidP="00A00B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 w:rsidRPr="00421B55">
        <w:rPr>
          <w:rFonts w:ascii="Times New Roman" w:hAnsi="Times New Roman" w:cs="Times New Roman"/>
          <w:sz w:val="28"/>
          <w:szCs w:val="28"/>
        </w:rPr>
        <w:t>самодельная система контейнера-термоса способна сох</w:t>
      </w:r>
      <w:r w:rsidR="00421B55" w:rsidRPr="00421B55">
        <w:rPr>
          <w:rFonts w:ascii="Times New Roman" w:hAnsi="Times New Roman" w:cs="Times New Roman"/>
          <w:sz w:val="28"/>
          <w:szCs w:val="28"/>
        </w:rPr>
        <w:t>р</w:t>
      </w:r>
      <w:r w:rsidRPr="00421B55">
        <w:rPr>
          <w:rFonts w:ascii="Times New Roman" w:hAnsi="Times New Roman" w:cs="Times New Roman"/>
          <w:sz w:val="28"/>
          <w:szCs w:val="28"/>
        </w:rPr>
        <w:t>анить продукты до 48 часов.</w:t>
      </w:r>
    </w:p>
    <w:p w14:paraId="5EFBBF6B" w14:textId="77777777" w:rsidR="00D47AE1" w:rsidRDefault="00D47AE1" w:rsidP="00515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678B1" w14:textId="7017E010" w:rsidR="00515E8C" w:rsidRPr="00421B55" w:rsidRDefault="00515E8C" w:rsidP="00515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3F611609" w14:textId="4199384C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Как грамотно сформулировать цель </w:t>
      </w:r>
      <w:r w:rsidR="00696893">
        <w:rPr>
          <w:rFonts w:ascii="Times New Roman" w:hAnsi="Times New Roman" w:cs="Times New Roman"/>
          <w:sz w:val="28"/>
          <w:szCs w:val="28"/>
        </w:rPr>
        <w:t>проектно-</w:t>
      </w:r>
      <w:r w:rsidRPr="00421B55">
        <w:rPr>
          <w:rFonts w:ascii="Times New Roman" w:hAnsi="Times New Roman" w:cs="Times New Roman"/>
          <w:sz w:val="28"/>
          <w:szCs w:val="28"/>
        </w:rPr>
        <w:t>исследовательской работы?</w:t>
      </w:r>
    </w:p>
    <w:p w14:paraId="0A973B4D" w14:textId="5E31807C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Цель исследовательской работы</w:t>
      </w:r>
      <w:r w:rsidRPr="0042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B5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21B55">
        <w:rPr>
          <w:rFonts w:ascii="Times New Roman" w:hAnsi="Times New Roman" w:cs="Times New Roman"/>
          <w:sz w:val="28"/>
          <w:szCs w:val="28"/>
        </w:rPr>
        <w:t xml:space="preserve"> желаемый конечный результат, который</w:t>
      </w:r>
      <w:r w:rsidR="00C809D5">
        <w:rPr>
          <w:rFonts w:ascii="Times New Roman" w:hAnsi="Times New Roman" w:cs="Times New Roman"/>
          <w:sz w:val="28"/>
          <w:szCs w:val="28"/>
        </w:rPr>
        <w:t xml:space="preserve"> Вы</w:t>
      </w:r>
      <w:r w:rsidRPr="00421B55">
        <w:rPr>
          <w:rFonts w:ascii="Times New Roman" w:hAnsi="Times New Roman" w:cs="Times New Roman"/>
          <w:sz w:val="28"/>
          <w:szCs w:val="28"/>
        </w:rPr>
        <w:t xml:space="preserve"> планирует</w:t>
      </w:r>
      <w:r w:rsidR="00C809D5">
        <w:rPr>
          <w:rFonts w:ascii="Times New Roman" w:hAnsi="Times New Roman" w:cs="Times New Roman"/>
          <w:sz w:val="28"/>
          <w:szCs w:val="28"/>
        </w:rPr>
        <w:t>е</w:t>
      </w:r>
      <w:r w:rsidRPr="00421B55">
        <w:rPr>
          <w:rFonts w:ascii="Times New Roman" w:hAnsi="Times New Roman" w:cs="Times New Roman"/>
          <w:sz w:val="28"/>
          <w:szCs w:val="28"/>
        </w:rPr>
        <w:t xml:space="preserve"> достичь в итоге своего исследования в рамках выбранной темы проекта. </w:t>
      </w:r>
    </w:p>
    <w:p w14:paraId="66CABF41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421B55">
        <w:rPr>
          <w:rFonts w:ascii="Times New Roman" w:hAnsi="Times New Roman" w:cs="Times New Roman"/>
          <w:sz w:val="28"/>
          <w:szCs w:val="28"/>
        </w:rPr>
        <w:t>описывается во Введении исследовательской работы простыми словами и желательно одним, реже двумя, предложениями!</w:t>
      </w:r>
    </w:p>
    <w:p w14:paraId="0B1808FE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Рассмотрим простую схему составления цели исследовательской работы или проекта:</w:t>
      </w:r>
    </w:p>
    <w:p w14:paraId="341DACB9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1. Выберите одно из слов, которое больше подходит к тому, что вы исследуете:</w:t>
      </w:r>
    </w:p>
    <w:p w14:paraId="717814BD" w14:textId="77777777" w:rsidR="00515E8C" w:rsidRPr="00421B55" w:rsidRDefault="00515E8C" w:rsidP="00515E8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1B55">
        <w:rPr>
          <w:rFonts w:ascii="Times New Roman" w:hAnsi="Times New Roman" w:cs="Times New Roman"/>
          <w:i/>
          <w:iCs/>
          <w:sz w:val="28"/>
          <w:szCs w:val="28"/>
        </w:rPr>
        <w:t>изучить, исследовать, выяснить, выявить, определить, проанализировать, установить, показать, проверить, узнать и др.</w:t>
      </w:r>
    </w:p>
    <w:p w14:paraId="26C08734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2. Справа добавьте название вашего объекта, который вы создаете или исследуете.</w:t>
      </w:r>
    </w:p>
    <w:p w14:paraId="4AD875FC" w14:textId="203B227A" w:rsidR="00515E8C" w:rsidRPr="00421B55" w:rsidRDefault="00515E8C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FC48D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B37">
        <w:rPr>
          <w:rFonts w:ascii="Times New Roman" w:hAnsi="Times New Roman" w:cs="Times New Roman"/>
          <w:b/>
          <w:bCs/>
          <w:sz w:val="28"/>
          <w:szCs w:val="28"/>
        </w:rPr>
        <w:t>формулиров</w:t>
      </w:r>
      <w:r w:rsidR="00B540F5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5B0B37">
        <w:rPr>
          <w:rFonts w:ascii="Times New Roman" w:hAnsi="Times New Roman" w:cs="Times New Roman"/>
          <w:b/>
          <w:bCs/>
          <w:sz w:val="28"/>
          <w:szCs w:val="28"/>
        </w:rPr>
        <w:t xml:space="preserve"> цели</w:t>
      </w:r>
      <w:r w:rsidRPr="00421B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332F51" w14:textId="5813E478" w:rsidR="00515E8C" w:rsidRPr="00421B55" w:rsidRDefault="000A39EF" w:rsidP="00515E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999822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1. </w:t>
      </w:r>
      <w:r w:rsidR="00515E8C" w:rsidRPr="000A39EF">
        <w:rPr>
          <w:rFonts w:ascii="Times New Roman" w:hAnsi="Times New Roman" w:cs="Times New Roman"/>
          <w:sz w:val="28"/>
          <w:szCs w:val="28"/>
        </w:rPr>
        <w:t>Цель исследовательской работы:</w:t>
      </w:r>
      <w:bookmarkEnd w:id="1"/>
      <w:r w:rsidR="00515E8C" w:rsidRPr="00421B55">
        <w:rPr>
          <w:rFonts w:ascii="Times New Roman" w:hAnsi="Times New Roman" w:cs="Times New Roman"/>
          <w:sz w:val="28"/>
          <w:szCs w:val="28"/>
        </w:rPr>
        <w:t xml:space="preserve"> исследовать влияние пластиковых бутылок на флору и фауну реки Мерянк</w:t>
      </w:r>
      <w:r w:rsidR="002A215D">
        <w:rPr>
          <w:rFonts w:ascii="Times New Roman" w:hAnsi="Times New Roman" w:cs="Times New Roman"/>
          <w:sz w:val="28"/>
          <w:szCs w:val="28"/>
        </w:rPr>
        <w:t>и</w:t>
      </w:r>
      <w:r w:rsidR="00515E8C" w:rsidRPr="00421B55">
        <w:rPr>
          <w:rFonts w:ascii="Times New Roman" w:hAnsi="Times New Roman" w:cs="Times New Roman"/>
          <w:sz w:val="28"/>
          <w:szCs w:val="28"/>
        </w:rPr>
        <w:t>.</w:t>
      </w:r>
    </w:p>
    <w:p w14:paraId="4D9801EF" w14:textId="0A840D20" w:rsidR="00B540F5" w:rsidRPr="00FC48D0" w:rsidRDefault="000A39EF" w:rsidP="00FC4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2. </w:t>
      </w:r>
      <w:r w:rsidR="00515E8C" w:rsidRPr="000A39EF">
        <w:rPr>
          <w:rFonts w:ascii="Times New Roman" w:hAnsi="Times New Roman" w:cs="Times New Roman"/>
          <w:sz w:val="28"/>
          <w:szCs w:val="28"/>
        </w:rPr>
        <w:t>Цель исследовательской работы: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52737">
        <w:rPr>
          <w:rFonts w:ascii="Times New Roman" w:hAnsi="Times New Roman" w:cs="Times New Roman"/>
          <w:sz w:val="28"/>
          <w:szCs w:val="28"/>
        </w:rPr>
        <w:t>бедиться в эффективности системы контейнера-</w:t>
      </w:r>
      <w:r w:rsidR="00872E94">
        <w:rPr>
          <w:rFonts w:ascii="Times New Roman" w:hAnsi="Times New Roman" w:cs="Times New Roman"/>
          <w:sz w:val="28"/>
          <w:szCs w:val="28"/>
        </w:rPr>
        <w:t>термоса</w:t>
      </w:r>
    </w:p>
    <w:p w14:paraId="57149B6F" w14:textId="77777777" w:rsidR="00D47AE1" w:rsidRDefault="00D47AE1" w:rsidP="00536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813E9" w14:textId="152211E1" w:rsidR="00515E8C" w:rsidRPr="00421B55" w:rsidRDefault="00515E8C" w:rsidP="00536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</w:p>
    <w:p w14:paraId="0EEF33CF" w14:textId="4E30588D" w:rsidR="00B540F5" w:rsidRPr="00B540F5" w:rsidRDefault="00B540F5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После цели приступаем к написанию задач, которые предстоит решать в процессе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90DB84" w14:textId="0196BD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696893">
        <w:rPr>
          <w:rFonts w:ascii="Times New Roman" w:hAnsi="Times New Roman" w:cs="Times New Roman"/>
          <w:b/>
          <w:bCs/>
          <w:sz w:val="28"/>
          <w:szCs w:val="28"/>
        </w:rPr>
        <w:t>проектно-исследовательской работы</w:t>
      </w:r>
      <w:r w:rsidRPr="0042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B5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21B55">
        <w:rPr>
          <w:rFonts w:ascii="Times New Roman" w:hAnsi="Times New Roman" w:cs="Times New Roman"/>
          <w:sz w:val="28"/>
          <w:szCs w:val="28"/>
        </w:rPr>
        <w:t xml:space="preserve"> все последовательные этапы работы от её начала и до конца, в рамках выбранной темы и поставленной цели.</w:t>
      </w:r>
    </w:p>
    <w:p w14:paraId="34421E5C" w14:textId="3D072041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Чтобы определить задачи исследовательско</w:t>
      </w:r>
      <w:r w:rsidR="00B540F5">
        <w:rPr>
          <w:rFonts w:ascii="Times New Roman" w:hAnsi="Times New Roman" w:cs="Times New Roman"/>
          <w:sz w:val="28"/>
          <w:szCs w:val="28"/>
        </w:rPr>
        <w:t xml:space="preserve">го </w:t>
      </w:r>
      <w:r w:rsidRPr="00421B55">
        <w:rPr>
          <w:rFonts w:ascii="Times New Roman" w:hAnsi="Times New Roman" w:cs="Times New Roman"/>
          <w:sz w:val="28"/>
          <w:szCs w:val="28"/>
        </w:rPr>
        <w:t xml:space="preserve">проекта, нужно задать себе вопрос «Что мне нужно сделать, чтобы достичь цели исследования?» или "Что я должен сделать по порядку для осуществления задуманного результата?" </w:t>
      </w:r>
    </w:p>
    <w:p w14:paraId="2C14F12F" w14:textId="4B06486E" w:rsidR="00B540F5" w:rsidRPr="00622D7D" w:rsidRDefault="00515E8C" w:rsidP="00515E8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В отличие от цели, задач может быть несколько и начинаются они словами: </w:t>
      </w:r>
      <w:r w:rsidRPr="00421B55">
        <w:rPr>
          <w:rFonts w:ascii="Times New Roman" w:hAnsi="Times New Roman" w:cs="Times New Roman"/>
          <w:i/>
          <w:iCs/>
          <w:sz w:val="28"/>
          <w:szCs w:val="28"/>
        </w:rPr>
        <w:t>выяснить, изучить, провести, узнать, проанализировать, исследовать, и т.п</w:t>
      </w:r>
      <w:r w:rsidR="004D6FE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29DFA29" w14:textId="2E451131" w:rsidR="00515E8C" w:rsidRPr="00421B55" w:rsidRDefault="00515E8C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Пример записи цели и задач проектно-исследовательской работы:</w:t>
      </w:r>
    </w:p>
    <w:p w14:paraId="2192B5B0" w14:textId="77777777" w:rsidR="00515E8C" w:rsidRPr="00421B55" w:rsidRDefault="00515E8C" w:rsidP="00515E8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проектно-исследовательской работы: </w:t>
      </w:r>
    </w:p>
    <w:p w14:paraId="25210F2B" w14:textId="368489D2" w:rsidR="00AD5340" w:rsidRPr="00421B55" w:rsidRDefault="007E3F76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Убедиться в эффективности контейнера-термоса</w:t>
      </w:r>
    </w:p>
    <w:p w14:paraId="7D2DE9F3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0778674"/>
      <w:r w:rsidRPr="00421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проектно-исследовательской работы:</w:t>
      </w:r>
    </w:p>
    <w:bookmarkEnd w:id="2"/>
    <w:p w14:paraId="65751612" w14:textId="1A8F108B" w:rsidR="00515E8C" w:rsidRPr="00421B55" w:rsidRDefault="007E3F76" w:rsidP="00515E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Изучить историю термоса</w:t>
      </w:r>
      <w:r w:rsidR="00515E8C" w:rsidRPr="00421B55">
        <w:rPr>
          <w:rFonts w:ascii="Times New Roman" w:hAnsi="Times New Roman" w:cs="Times New Roman"/>
          <w:sz w:val="28"/>
          <w:szCs w:val="28"/>
        </w:rPr>
        <w:t>.</w:t>
      </w:r>
    </w:p>
    <w:p w14:paraId="420CF6DB" w14:textId="223B2CC1" w:rsidR="002F7B93" w:rsidRPr="00421B55" w:rsidRDefault="00AB17A1" w:rsidP="002F7B9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Изучить</w:t>
      </w:r>
      <w:r w:rsidR="002F7B93" w:rsidRPr="00421B55">
        <w:rPr>
          <w:rFonts w:ascii="Times New Roman" w:hAnsi="Times New Roman" w:cs="Times New Roman"/>
          <w:sz w:val="28"/>
          <w:szCs w:val="28"/>
        </w:rPr>
        <w:t xml:space="preserve"> </w:t>
      </w:r>
      <w:r w:rsidR="007E3F76" w:rsidRPr="00421B55">
        <w:rPr>
          <w:rFonts w:ascii="Times New Roman" w:hAnsi="Times New Roman" w:cs="Times New Roman"/>
          <w:sz w:val="28"/>
          <w:szCs w:val="28"/>
        </w:rPr>
        <w:t>особенности контейнера-термоса.</w:t>
      </w:r>
    </w:p>
    <w:p w14:paraId="6348DD19" w14:textId="53309AD7" w:rsidR="00AB17A1" w:rsidRPr="00421B55" w:rsidRDefault="007E3F76" w:rsidP="00AB17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Создать модель контейнера-термоса.</w:t>
      </w:r>
    </w:p>
    <w:p w14:paraId="48C84AB9" w14:textId="5FE9AA67" w:rsidR="007E3F76" w:rsidRPr="00421B55" w:rsidRDefault="007E3F76" w:rsidP="00AB17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Провести опыт по применению контейнера-термоса для перевозки (хранения) замороженных продуктов.</w:t>
      </w:r>
    </w:p>
    <w:p w14:paraId="0B5F12CE" w14:textId="1CCECDD7" w:rsidR="00AB17A1" w:rsidRPr="00421B55" w:rsidRDefault="007E3F76" w:rsidP="00AB17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Про</w:t>
      </w:r>
      <w:r w:rsidR="00AB17A1" w:rsidRPr="00421B55">
        <w:rPr>
          <w:rFonts w:ascii="Times New Roman" w:hAnsi="Times New Roman" w:cs="Times New Roman"/>
          <w:sz w:val="28"/>
          <w:szCs w:val="28"/>
        </w:rPr>
        <w:t>а</w:t>
      </w:r>
      <w:r w:rsidRPr="00421B55">
        <w:rPr>
          <w:rFonts w:ascii="Times New Roman" w:hAnsi="Times New Roman" w:cs="Times New Roman"/>
          <w:sz w:val="28"/>
          <w:szCs w:val="28"/>
        </w:rPr>
        <w:t>на</w:t>
      </w:r>
      <w:r w:rsidR="00AB17A1" w:rsidRPr="00421B55">
        <w:rPr>
          <w:rFonts w:ascii="Times New Roman" w:hAnsi="Times New Roman" w:cs="Times New Roman"/>
          <w:sz w:val="28"/>
          <w:szCs w:val="28"/>
        </w:rPr>
        <w:t>лиз</w:t>
      </w:r>
      <w:r w:rsidRPr="00421B55">
        <w:rPr>
          <w:rFonts w:ascii="Times New Roman" w:hAnsi="Times New Roman" w:cs="Times New Roman"/>
          <w:sz w:val="28"/>
          <w:szCs w:val="28"/>
        </w:rPr>
        <w:t>ировать</w:t>
      </w:r>
      <w:r w:rsidR="00AB17A1" w:rsidRPr="00421B55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Pr="00421B55">
        <w:rPr>
          <w:rFonts w:ascii="Times New Roman" w:hAnsi="Times New Roman" w:cs="Times New Roman"/>
          <w:sz w:val="28"/>
          <w:szCs w:val="28"/>
        </w:rPr>
        <w:t>е</w:t>
      </w:r>
      <w:r w:rsidR="00AB17A1" w:rsidRPr="00421B55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421B55">
        <w:rPr>
          <w:rFonts w:ascii="Times New Roman" w:hAnsi="Times New Roman" w:cs="Times New Roman"/>
          <w:sz w:val="28"/>
          <w:szCs w:val="28"/>
        </w:rPr>
        <w:t>е и сформулировать выводы.</w:t>
      </w:r>
      <w:r w:rsidR="00AB17A1" w:rsidRPr="00421B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05BCA" w14:textId="226B2E45" w:rsidR="00421B55" w:rsidRDefault="00515E8C" w:rsidP="005B0B37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Задачи записываются во </w:t>
      </w:r>
      <w:hyperlink r:id="rId7" w:tgtFrame="_blank" w:tooltip="Как написать введение исследовательской работы" w:history="1">
        <w:r w:rsidRPr="00421B5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Введении</w:t>
        </w:r>
        <w:r w:rsidRPr="00421B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исследовательско</w:t>
        </w:r>
        <w:r w:rsidR="00B540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</w:t>
        </w:r>
      </w:hyperlink>
      <w:r w:rsidRPr="00421B55">
        <w:rPr>
          <w:rFonts w:ascii="Times New Roman" w:hAnsi="Times New Roman" w:cs="Times New Roman"/>
          <w:sz w:val="28"/>
          <w:szCs w:val="28"/>
        </w:rPr>
        <w:t xml:space="preserve"> проекта сразу после цели.</w:t>
      </w:r>
    </w:p>
    <w:p w14:paraId="7BB54D4E" w14:textId="77777777" w:rsidR="00FC48D0" w:rsidRDefault="00FC48D0" w:rsidP="00A0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0F26A" w14:textId="06F83927" w:rsidR="00A00B5B" w:rsidRPr="00421B55" w:rsidRDefault="00A00B5B" w:rsidP="00A0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Объект и предмет</w:t>
      </w:r>
    </w:p>
    <w:p w14:paraId="2F90A872" w14:textId="646BFC0A" w:rsidR="00A00B5B" w:rsidRPr="00421B55" w:rsidRDefault="00A00B5B" w:rsidP="00A00B5B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Рассмотрим, что называется объектом и предметом исследования в проектно</w:t>
      </w:r>
      <w:r w:rsidR="00616779" w:rsidRPr="00616779">
        <w:rPr>
          <w:rFonts w:ascii="Times New Roman" w:hAnsi="Times New Roman" w:cs="Times New Roman"/>
          <w:sz w:val="28"/>
          <w:szCs w:val="28"/>
        </w:rPr>
        <w:t>-</w:t>
      </w:r>
      <w:r w:rsidRPr="00421B55">
        <w:rPr>
          <w:rFonts w:ascii="Times New Roman" w:hAnsi="Times New Roman" w:cs="Times New Roman"/>
          <w:sz w:val="28"/>
          <w:szCs w:val="28"/>
        </w:rPr>
        <w:t xml:space="preserve"> исследовательской работе школьника.</w:t>
      </w:r>
    </w:p>
    <w:p w14:paraId="5B9AF262" w14:textId="6E29086C" w:rsidR="00A00B5B" w:rsidRPr="00421B55" w:rsidRDefault="00A00B5B" w:rsidP="00A00B5B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421B55">
        <w:rPr>
          <w:rFonts w:ascii="Times New Roman" w:hAnsi="Times New Roman" w:cs="Times New Roman"/>
          <w:sz w:val="28"/>
          <w:szCs w:val="28"/>
        </w:rPr>
        <w:t xml:space="preserve"> – это то, что будет взято </w:t>
      </w:r>
      <w:r w:rsidR="00B540F5">
        <w:rPr>
          <w:rFonts w:ascii="Times New Roman" w:hAnsi="Times New Roman" w:cs="Times New Roman"/>
          <w:sz w:val="28"/>
          <w:szCs w:val="28"/>
        </w:rPr>
        <w:t>вами</w:t>
      </w:r>
      <w:r w:rsidRPr="00421B55">
        <w:rPr>
          <w:rFonts w:ascii="Times New Roman" w:hAnsi="Times New Roman" w:cs="Times New Roman"/>
          <w:sz w:val="28"/>
          <w:szCs w:val="28"/>
        </w:rPr>
        <w:t xml:space="preserve"> для изучения и исследования. Обычно название объекта исследования содержится в ответе на вопрос: что рассматривается?</w:t>
      </w:r>
    </w:p>
    <w:p w14:paraId="44721D72" w14:textId="05839206" w:rsidR="009B5B64" w:rsidRPr="009B5B64" w:rsidRDefault="00A00B5B" w:rsidP="009B5B64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421B55">
        <w:rPr>
          <w:rFonts w:ascii="Times New Roman" w:hAnsi="Times New Roman" w:cs="Times New Roman"/>
          <w:sz w:val="28"/>
          <w:szCs w:val="28"/>
        </w:rPr>
        <w:t xml:space="preserve"> — это особая проблема, отдельные стороны объекта, его свойства и особенности, которые, будут исследованы в работе. Обычно название предмета исследования содержится в ответе на вопрос: что изучается?</w:t>
      </w:r>
      <w:r w:rsidR="009B5B64" w:rsidRPr="009B5B64">
        <w:t xml:space="preserve"> </w:t>
      </w:r>
      <w:r w:rsidR="009B5B64" w:rsidRPr="009B5B64">
        <w:rPr>
          <w:rFonts w:ascii="Times New Roman" w:hAnsi="Times New Roman" w:cs="Times New Roman"/>
          <w:sz w:val="28"/>
          <w:szCs w:val="28"/>
        </w:rPr>
        <w:t>Например, если в качестве объекта выступает кастрюля, то предметом нашего исследования кастрюли может быть состав и плотность материала, из которого она сделана, ее эффективность (т. е. скорость закипания воды) при нагреве на костре, газовой горелке, электроплите.</w:t>
      </w:r>
    </w:p>
    <w:p w14:paraId="625172B1" w14:textId="68E07208" w:rsidR="00A00B5B" w:rsidRPr="00421B55" w:rsidRDefault="00A00B5B" w:rsidP="00A00B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9C903" w14:textId="039E7FE7" w:rsidR="00A00B5B" w:rsidRPr="005B0B37" w:rsidRDefault="00A00B5B" w:rsidP="00A00B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</w:t>
      </w:r>
      <w:r w:rsidR="005B0B37">
        <w:rPr>
          <w:rFonts w:ascii="Times New Roman" w:hAnsi="Times New Roman" w:cs="Times New Roman"/>
          <w:b/>
          <w:bCs/>
          <w:sz w:val="28"/>
          <w:szCs w:val="28"/>
        </w:rPr>
        <w:t>ы объекта и предмета исследования</w:t>
      </w: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</w:t>
      </w:r>
      <w:r w:rsidR="005B0B3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8D0">
        <w:rPr>
          <w:rFonts w:ascii="Times New Roman" w:hAnsi="Times New Roman" w:cs="Times New Roman"/>
          <w:b/>
          <w:bCs/>
          <w:sz w:val="28"/>
          <w:szCs w:val="28"/>
        </w:rPr>
        <w:t>в таблице</w:t>
      </w:r>
      <w:r w:rsidRPr="005B0B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0B5B" w:rsidRPr="00421B55" w14:paraId="269D9B43" w14:textId="77777777" w:rsidTr="00A92A2E">
        <w:tc>
          <w:tcPr>
            <w:tcW w:w="4672" w:type="dxa"/>
          </w:tcPr>
          <w:p w14:paraId="31917AB1" w14:textId="77777777" w:rsidR="00A00B5B" w:rsidRPr="00421B55" w:rsidRDefault="00A00B5B" w:rsidP="00A9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исследования</w:t>
            </w:r>
          </w:p>
        </w:tc>
        <w:tc>
          <w:tcPr>
            <w:tcW w:w="4673" w:type="dxa"/>
          </w:tcPr>
          <w:p w14:paraId="351CA2C8" w14:textId="77777777" w:rsidR="00A00B5B" w:rsidRPr="00421B55" w:rsidRDefault="00A00B5B" w:rsidP="00A92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исследования</w:t>
            </w:r>
          </w:p>
        </w:tc>
      </w:tr>
      <w:tr w:rsidR="00A00B5B" w:rsidRPr="00421B55" w14:paraId="7021C371" w14:textId="77777777" w:rsidTr="00A92A2E">
        <w:tc>
          <w:tcPr>
            <w:tcW w:w="4672" w:type="dxa"/>
          </w:tcPr>
          <w:p w14:paraId="075A338F" w14:textId="77777777" w:rsidR="00A00B5B" w:rsidRPr="00421B55" w:rsidRDefault="00A00B5B" w:rsidP="00A92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55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4673" w:type="dxa"/>
          </w:tcPr>
          <w:p w14:paraId="2A789CBD" w14:textId="77777777" w:rsidR="00A00B5B" w:rsidRPr="00421B55" w:rsidRDefault="00A00B5B" w:rsidP="00A92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55">
              <w:rPr>
                <w:rFonts w:ascii="Times New Roman" w:hAnsi="Times New Roman" w:cs="Times New Roman"/>
                <w:sz w:val="28"/>
                <w:szCs w:val="28"/>
              </w:rPr>
              <w:t>Свойства магнита</w:t>
            </w:r>
          </w:p>
        </w:tc>
      </w:tr>
      <w:tr w:rsidR="00A00B5B" w:rsidRPr="00421B55" w14:paraId="4AB94CFE" w14:textId="77777777" w:rsidTr="00A92A2E">
        <w:tc>
          <w:tcPr>
            <w:tcW w:w="4672" w:type="dxa"/>
          </w:tcPr>
          <w:p w14:paraId="5A53BC83" w14:textId="77777777" w:rsidR="00A00B5B" w:rsidRPr="00421B55" w:rsidRDefault="00A00B5B" w:rsidP="00A92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55">
              <w:rPr>
                <w:rFonts w:ascii="Times New Roman" w:hAnsi="Times New Roman" w:cs="Times New Roman"/>
                <w:sz w:val="28"/>
                <w:szCs w:val="28"/>
              </w:rPr>
              <w:t>Гора Белуха</w:t>
            </w:r>
          </w:p>
        </w:tc>
        <w:tc>
          <w:tcPr>
            <w:tcW w:w="4673" w:type="dxa"/>
          </w:tcPr>
          <w:p w14:paraId="5973CE2C" w14:textId="77777777" w:rsidR="00A00B5B" w:rsidRPr="00421B55" w:rsidRDefault="00A00B5B" w:rsidP="00A92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B55">
              <w:rPr>
                <w:rFonts w:ascii="Times New Roman" w:hAnsi="Times New Roman" w:cs="Times New Roman"/>
                <w:sz w:val="28"/>
                <w:szCs w:val="28"/>
              </w:rPr>
              <w:t>Легенды и мифы о горе Белухе</w:t>
            </w:r>
          </w:p>
        </w:tc>
      </w:tr>
      <w:tr w:rsidR="00A00B5B" w:rsidRPr="00421B55" w14:paraId="1E74B6CF" w14:textId="77777777" w:rsidTr="00A92A2E">
        <w:tc>
          <w:tcPr>
            <w:tcW w:w="4672" w:type="dxa"/>
          </w:tcPr>
          <w:p w14:paraId="473F215E" w14:textId="168959B6" w:rsidR="00A00B5B" w:rsidRPr="00421B55" w:rsidRDefault="004C3C96" w:rsidP="00A92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</w:t>
            </w:r>
            <w:r w:rsidR="000C1BA9">
              <w:rPr>
                <w:rFonts w:ascii="Times New Roman" w:hAnsi="Times New Roman" w:cs="Times New Roman"/>
                <w:sz w:val="28"/>
                <w:szCs w:val="28"/>
              </w:rPr>
              <w:t>онтейнер-</w:t>
            </w:r>
            <w:r w:rsidR="00C03EE7">
              <w:rPr>
                <w:rFonts w:ascii="Times New Roman" w:hAnsi="Times New Roman" w:cs="Times New Roman"/>
                <w:sz w:val="28"/>
                <w:szCs w:val="28"/>
              </w:rPr>
              <w:t>термос</w:t>
            </w:r>
          </w:p>
        </w:tc>
        <w:tc>
          <w:tcPr>
            <w:tcW w:w="4673" w:type="dxa"/>
          </w:tcPr>
          <w:p w14:paraId="5BEFED70" w14:textId="73EDF766" w:rsidR="00A00B5B" w:rsidRPr="00421B55" w:rsidRDefault="000C1BA9" w:rsidP="00A92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0582">
              <w:rPr>
                <w:rFonts w:ascii="Times New Roman" w:hAnsi="Times New Roman" w:cs="Times New Roman"/>
                <w:sz w:val="28"/>
                <w:szCs w:val="28"/>
              </w:rPr>
              <w:t xml:space="preserve">войство </w:t>
            </w:r>
            <w:r w:rsidR="004C3C96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="00BC0582">
              <w:rPr>
                <w:rFonts w:ascii="Times New Roman" w:hAnsi="Times New Roman" w:cs="Times New Roman"/>
                <w:sz w:val="28"/>
                <w:szCs w:val="28"/>
              </w:rPr>
              <w:t>контейнера</w:t>
            </w:r>
            <w:r w:rsidR="004C3C96">
              <w:rPr>
                <w:rFonts w:ascii="Times New Roman" w:hAnsi="Times New Roman" w:cs="Times New Roman"/>
                <w:sz w:val="28"/>
                <w:szCs w:val="28"/>
              </w:rPr>
              <w:t>-термоса</w:t>
            </w:r>
            <w:r w:rsidR="00BC0582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холод</w:t>
            </w:r>
          </w:p>
        </w:tc>
      </w:tr>
    </w:tbl>
    <w:p w14:paraId="5A4B09F5" w14:textId="77777777" w:rsidR="00CE44B9" w:rsidRDefault="00CE44B9" w:rsidP="00622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78EF27" w14:textId="035B1A7C" w:rsidR="00515E8C" w:rsidRPr="00421B55" w:rsidRDefault="00515E8C" w:rsidP="00515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</w:p>
    <w:p w14:paraId="597B6AC8" w14:textId="6BD2B57F" w:rsidR="00515E8C" w:rsidRPr="00421B55" w:rsidRDefault="00515E8C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 – </w:t>
      </w:r>
      <w:r w:rsidRPr="00421B55">
        <w:rPr>
          <w:rFonts w:ascii="Times New Roman" w:hAnsi="Times New Roman" w:cs="Times New Roman"/>
          <w:sz w:val="28"/>
          <w:szCs w:val="28"/>
        </w:rPr>
        <w:t xml:space="preserve">это способы достижения цели исследовательской работы или проекта. Иногда </w:t>
      </w:r>
      <w:r w:rsidR="00AA74A0">
        <w:rPr>
          <w:rFonts w:ascii="Times New Roman" w:hAnsi="Times New Roman" w:cs="Times New Roman"/>
          <w:sz w:val="28"/>
          <w:szCs w:val="28"/>
        </w:rPr>
        <w:t>ученик</w:t>
      </w:r>
      <w:r w:rsidRPr="00421B55">
        <w:rPr>
          <w:rFonts w:ascii="Times New Roman" w:hAnsi="Times New Roman" w:cs="Times New Roman"/>
          <w:sz w:val="28"/>
          <w:szCs w:val="28"/>
        </w:rPr>
        <w:t xml:space="preserve"> используют формулировку </w:t>
      </w:r>
      <w:r w:rsidRPr="00421B55">
        <w:rPr>
          <w:rFonts w:ascii="Times New Roman" w:hAnsi="Times New Roman" w:cs="Times New Roman"/>
          <w:i/>
          <w:iCs/>
          <w:sz w:val="28"/>
          <w:szCs w:val="28"/>
        </w:rPr>
        <w:t>методы исследовательской работы</w:t>
      </w:r>
      <w:r w:rsidRPr="00421B55">
        <w:rPr>
          <w:rFonts w:ascii="Times New Roman" w:hAnsi="Times New Roman" w:cs="Times New Roman"/>
          <w:sz w:val="28"/>
          <w:szCs w:val="28"/>
        </w:rPr>
        <w:t xml:space="preserve"> или </w:t>
      </w:r>
      <w:r w:rsidRPr="00421B55">
        <w:rPr>
          <w:rFonts w:ascii="Times New Roman" w:hAnsi="Times New Roman" w:cs="Times New Roman"/>
          <w:i/>
          <w:iCs/>
          <w:sz w:val="28"/>
          <w:szCs w:val="28"/>
        </w:rPr>
        <w:t>проекта</w:t>
      </w:r>
      <w:r w:rsidRPr="00421B55">
        <w:rPr>
          <w:rFonts w:ascii="Times New Roman" w:hAnsi="Times New Roman" w:cs="Times New Roman"/>
          <w:sz w:val="28"/>
          <w:szCs w:val="28"/>
        </w:rPr>
        <w:t>, однако правильнее использовать первый вид записи – методы исследования.</w:t>
      </w:r>
    </w:p>
    <w:p w14:paraId="6EBC5CA9" w14:textId="37B8CCBC" w:rsidR="00515E8C" w:rsidRPr="00421B55" w:rsidRDefault="00515E8C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Пример записи методов исследования:</w:t>
      </w:r>
    </w:p>
    <w:p w14:paraId="535D0842" w14:textId="6D47D668" w:rsidR="00A00B5B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421B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E0357" w14:textId="39B62DBF" w:rsidR="00A00B5B" w:rsidRPr="00421B55" w:rsidRDefault="00A00B5B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 - теоретические: </w:t>
      </w:r>
      <w:r w:rsidR="00515E8C" w:rsidRPr="00421B5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421B55">
        <w:rPr>
          <w:rFonts w:ascii="Times New Roman" w:hAnsi="Times New Roman" w:cs="Times New Roman"/>
          <w:sz w:val="28"/>
          <w:szCs w:val="28"/>
        </w:rPr>
        <w:t xml:space="preserve">научной и справочной литературы, анализ и синтез полученной информации; </w:t>
      </w:r>
    </w:p>
    <w:p w14:paraId="39FC1A17" w14:textId="47930F1B" w:rsidR="00622D7D" w:rsidRPr="00FC48D0" w:rsidRDefault="00A00B5B" w:rsidP="00FC48D0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- </w:t>
      </w:r>
      <w:r w:rsidR="00142886" w:rsidRPr="00421B55">
        <w:rPr>
          <w:rFonts w:ascii="Times New Roman" w:hAnsi="Times New Roman" w:cs="Times New Roman"/>
          <w:sz w:val="28"/>
          <w:szCs w:val="28"/>
        </w:rPr>
        <w:t>эмпирические (практические): создание системы контейнер-термос для перевозки (хранения) замороженных продуктов.</w:t>
      </w:r>
    </w:p>
    <w:p w14:paraId="2DCD4A5B" w14:textId="77777777" w:rsidR="00FC48D0" w:rsidRDefault="00FC48D0" w:rsidP="00515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0BDBF" w14:textId="4BA25615" w:rsidR="00515E8C" w:rsidRPr="00421B55" w:rsidRDefault="00515E8C" w:rsidP="00515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Теоретическая и практическая значимость работы</w:t>
      </w:r>
    </w:p>
    <w:p w14:paraId="220C200E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Теоретическая и практическая значимость работы</w:t>
      </w:r>
      <w:r w:rsidRPr="00421B55">
        <w:rPr>
          <w:rFonts w:ascii="Times New Roman" w:hAnsi="Times New Roman" w:cs="Times New Roman"/>
          <w:sz w:val="28"/>
          <w:szCs w:val="28"/>
        </w:rPr>
        <w:t xml:space="preserve"> – это описание того, как могут применяться полученные результаты в жизни человека и общества.</w:t>
      </w:r>
    </w:p>
    <w:p w14:paraId="4636807E" w14:textId="7F51F86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 исследовательско</w:t>
      </w:r>
      <w:r w:rsidR="005B0B37">
        <w:rPr>
          <w:rFonts w:ascii="Times New Roman" w:hAnsi="Times New Roman" w:cs="Times New Roman"/>
          <w:sz w:val="28"/>
          <w:szCs w:val="28"/>
        </w:rPr>
        <w:t>го проекта</w:t>
      </w:r>
      <w:r w:rsidRPr="00421B55">
        <w:rPr>
          <w:rFonts w:ascii="Times New Roman" w:hAnsi="Times New Roman" w:cs="Times New Roman"/>
          <w:sz w:val="28"/>
          <w:szCs w:val="28"/>
        </w:rPr>
        <w:t xml:space="preserve"> означает ее нужность, и обычно отвечает на вопрос, ради чего эта работа делалась?</w:t>
      </w:r>
    </w:p>
    <w:p w14:paraId="33EC3F96" w14:textId="70D8E3A6" w:rsidR="00515E8C" w:rsidRPr="00421B55" w:rsidRDefault="00515E8C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FC48D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B37">
        <w:rPr>
          <w:rFonts w:ascii="Times New Roman" w:hAnsi="Times New Roman" w:cs="Times New Roman"/>
          <w:b/>
          <w:bCs/>
          <w:sz w:val="28"/>
          <w:szCs w:val="28"/>
        </w:rPr>
        <w:t>описания практической значимости исследовательской работы</w:t>
      </w:r>
      <w:r w:rsidRPr="00421B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529315" w14:textId="15CBE0C4" w:rsidR="000C1BA9" w:rsidRPr="000C1BA9" w:rsidRDefault="000C1BA9" w:rsidP="000C1BA9">
      <w:pPr>
        <w:jc w:val="both"/>
        <w:rPr>
          <w:rFonts w:ascii="Times New Roman" w:hAnsi="Times New Roman" w:cs="Times New Roman"/>
          <w:sz w:val="28"/>
          <w:szCs w:val="28"/>
        </w:rPr>
      </w:pPr>
      <w:r w:rsidRPr="000C1BA9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r w:rsidRPr="000C1BA9">
        <w:rPr>
          <w:rFonts w:ascii="Times New Roman" w:hAnsi="Times New Roman" w:cs="Times New Roman"/>
          <w:sz w:val="28"/>
          <w:szCs w:val="28"/>
        </w:rPr>
        <w:t xml:space="preserve"> Практическая значимость работы состоит в том, что её можно использовать школьниками для повышения образовательного уровня при изучении тем по биологии и подготовке к экзаменам в 9-м классе.</w:t>
      </w:r>
    </w:p>
    <w:p w14:paraId="73388809" w14:textId="62E12F78" w:rsidR="00142886" w:rsidRPr="00421B55" w:rsidRDefault="000C1BA9" w:rsidP="000C1BA9">
      <w:pPr>
        <w:jc w:val="both"/>
        <w:rPr>
          <w:rFonts w:ascii="Times New Roman" w:hAnsi="Times New Roman" w:cs="Times New Roman"/>
          <w:sz w:val="28"/>
          <w:szCs w:val="28"/>
        </w:rPr>
      </w:pPr>
      <w:r w:rsidRPr="000C1BA9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 w:rsidRPr="000C1BA9">
        <w:rPr>
          <w:rFonts w:ascii="Times New Roman" w:hAnsi="Times New Roman" w:cs="Times New Roman"/>
          <w:sz w:val="28"/>
          <w:szCs w:val="28"/>
        </w:rPr>
        <w:t xml:space="preserve"> Система контейнер-термос является недорогой и эффективной для перевозки (хранения) замороженных продуктов.</w:t>
      </w:r>
    </w:p>
    <w:p w14:paraId="4DCAD9EE" w14:textId="77777777" w:rsidR="00142886" w:rsidRPr="00421B55" w:rsidRDefault="00142886" w:rsidP="00616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F374A7" w14:textId="32EEABF6" w:rsidR="003B08C4" w:rsidRPr="00421B55" w:rsidRDefault="003B08C4" w:rsidP="003B0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Основная часть проектно-исследовательск</w:t>
      </w:r>
      <w:r w:rsidR="000B5794" w:rsidRPr="00421B55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</w:p>
    <w:p w14:paraId="15D0C02C" w14:textId="5103137A" w:rsidR="000D6DD2" w:rsidRPr="00421B55" w:rsidRDefault="003B08C4" w:rsidP="003B08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616779">
        <w:rPr>
          <w:rFonts w:ascii="Times New Roman" w:hAnsi="Times New Roman" w:cs="Times New Roman"/>
          <w:sz w:val="28"/>
          <w:szCs w:val="28"/>
        </w:rPr>
        <w:t>проектно-</w:t>
      </w:r>
      <w:r w:rsidRPr="00421B55">
        <w:rPr>
          <w:rFonts w:ascii="Times New Roman" w:hAnsi="Times New Roman" w:cs="Times New Roman"/>
          <w:sz w:val="28"/>
          <w:szCs w:val="28"/>
        </w:rPr>
        <w:t>исследовательской работы может состоять из 2 глав</w:t>
      </w:r>
      <w:r w:rsidR="0047355E">
        <w:rPr>
          <w:rFonts w:ascii="Times New Roman" w:hAnsi="Times New Roman" w:cs="Times New Roman"/>
          <w:b/>
          <w:bCs/>
          <w:sz w:val="28"/>
          <w:szCs w:val="28"/>
        </w:rPr>
        <w:t xml:space="preserve"> – это показано на </w:t>
      </w:r>
      <w:r w:rsidR="0047355E" w:rsidRPr="00421B55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47355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7355E" w:rsidRPr="00421B55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Pr="00421B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D5ADCC" w14:textId="302EFDF0" w:rsidR="003B08C4" w:rsidRPr="00421B55" w:rsidRDefault="003B08C4" w:rsidP="003B08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Глава 1 обычно содержит итоги анализа теоретического материала, полученного из литературных источников по исследуемой </w:t>
      </w:r>
      <w:r w:rsidR="000B5794" w:rsidRPr="00421B55">
        <w:rPr>
          <w:rFonts w:ascii="Times New Roman" w:hAnsi="Times New Roman" w:cs="Times New Roman"/>
          <w:sz w:val="28"/>
          <w:szCs w:val="28"/>
        </w:rPr>
        <w:t>теме.</w:t>
      </w:r>
    </w:p>
    <w:p w14:paraId="6F78C0AA" w14:textId="0BC9D313" w:rsidR="003B08C4" w:rsidRPr="00696893" w:rsidRDefault="003B08C4" w:rsidP="003B08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lastRenderedPageBreak/>
        <w:t>Во 2 глав</w:t>
      </w:r>
      <w:r w:rsidR="000B5794" w:rsidRPr="00421B55">
        <w:rPr>
          <w:rFonts w:ascii="Times New Roman" w:hAnsi="Times New Roman" w:cs="Times New Roman"/>
          <w:sz w:val="28"/>
          <w:szCs w:val="28"/>
        </w:rPr>
        <w:t>е</w:t>
      </w:r>
      <w:r w:rsidRPr="00421B55">
        <w:rPr>
          <w:rFonts w:ascii="Times New Roman" w:hAnsi="Times New Roman" w:cs="Times New Roman"/>
          <w:sz w:val="28"/>
          <w:szCs w:val="28"/>
        </w:rPr>
        <w:t xml:space="preserve"> описываются практические</w:t>
      </w:r>
      <w:r w:rsidR="00CE44B9">
        <w:rPr>
          <w:rFonts w:ascii="Times New Roman" w:hAnsi="Times New Roman" w:cs="Times New Roman"/>
          <w:sz w:val="28"/>
          <w:szCs w:val="28"/>
        </w:rPr>
        <w:t xml:space="preserve"> </w:t>
      </w:r>
      <w:r w:rsidR="000D6DD2" w:rsidRPr="00421B55">
        <w:rPr>
          <w:rFonts w:ascii="Times New Roman" w:hAnsi="Times New Roman" w:cs="Times New Roman"/>
          <w:sz w:val="28"/>
          <w:szCs w:val="28"/>
        </w:rPr>
        <w:t>(экспериментальные)</w:t>
      </w:r>
      <w:r w:rsidRPr="00421B55">
        <w:rPr>
          <w:rFonts w:ascii="Times New Roman" w:hAnsi="Times New Roman" w:cs="Times New Roman"/>
          <w:sz w:val="28"/>
          <w:szCs w:val="28"/>
        </w:rPr>
        <w:t xml:space="preserve"> этапы работы</w:t>
      </w:r>
      <w:r w:rsidR="000D6DD2" w:rsidRPr="00421B55">
        <w:rPr>
          <w:rFonts w:ascii="Times New Roman" w:hAnsi="Times New Roman" w:cs="Times New Roman"/>
          <w:sz w:val="28"/>
          <w:szCs w:val="28"/>
        </w:rPr>
        <w:t>: рассказывается о проводимых</w:t>
      </w:r>
      <w:r w:rsidR="000B5794" w:rsidRPr="00421B55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0D6DD2" w:rsidRPr="00421B55">
        <w:rPr>
          <w:rFonts w:ascii="Times New Roman" w:hAnsi="Times New Roman" w:cs="Times New Roman"/>
          <w:sz w:val="28"/>
          <w:szCs w:val="28"/>
        </w:rPr>
        <w:t>ах</w:t>
      </w:r>
      <w:r w:rsidR="000B5794" w:rsidRPr="00421B55">
        <w:rPr>
          <w:rFonts w:ascii="Times New Roman" w:hAnsi="Times New Roman" w:cs="Times New Roman"/>
          <w:sz w:val="28"/>
          <w:szCs w:val="28"/>
        </w:rPr>
        <w:t>, опыт</w:t>
      </w:r>
      <w:r w:rsidR="000D6DD2" w:rsidRPr="00421B55">
        <w:rPr>
          <w:rFonts w:ascii="Times New Roman" w:hAnsi="Times New Roman" w:cs="Times New Roman"/>
          <w:sz w:val="28"/>
          <w:szCs w:val="28"/>
        </w:rPr>
        <w:t>ах</w:t>
      </w:r>
      <w:r w:rsidR="000B5794" w:rsidRPr="00421B55">
        <w:rPr>
          <w:rFonts w:ascii="Times New Roman" w:hAnsi="Times New Roman" w:cs="Times New Roman"/>
          <w:sz w:val="28"/>
          <w:szCs w:val="28"/>
        </w:rPr>
        <w:t>, наблюдени</w:t>
      </w:r>
      <w:r w:rsidR="000D6DD2" w:rsidRPr="00421B55">
        <w:rPr>
          <w:rFonts w:ascii="Times New Roman" w:hAnsi="Times New Roman" w:cs="Times New Roman"/>
          <w:sz w:val="28"/>
          <w:szCs w:val="28"/>
        </w:rPr>
        <w:t>и или этапах создания конечного продукта</w:t>
      </w:r>
      <w:r w:rsidR="000B5794" w:rsidRPr="00421B55">
        <w:rPr>
          <w:rFonts w:ascii="Times New Roman" w:hAnsi="Times New Roman" w:cs="Times New Roman"/>
          <w:sz w:val="28"/>
          <w:szCs w:val="28"/>
        </w:rPr>
        <w:t xml:space="preserve"> и анализируются полученные результаты.</w:t>
      </w:r>
    </w:p>
    <w:p w14:paraId="1994AD4C" w14:textId="7A0C625A" w:rsidR="00696893" w:rsidRPr="00696893" w:rsidRDefault="00696893" w:rsidP="003B08C4">
      <w:pPr>
        <w:jc w:val="both"/>
        <w:rPr>
          <w:rFonts w:ascii="Times New Roman" w:hAnsi="Times New Roman" w:cs="Times New Roman"/>
          <w:sz w:val="28"/>
          <w:szCs w:val="28"/>
        </w:rPr>
      </w:pPr>
      <w:r w:rsidRPr="00696893">
        <w:rPr>
          <w:rFonts w:ascii="Times New Roman" w:hAnsi="Times New Roman" w:cs="Times New Roman"/>
          <w:sz w:val="28"/>
          <w:szCs w:val="28"/>
        </w:rPr>
        <w:t>Каждая глава (подпункт главы), как правило, соответствует определенному этапу исследования</w:t>
      </w:r>
      <w:r w:rsidR="00CE44B9" w:rsidRPr="00CE44B9">
        <w:rPr>
          <w:rFonts w:ascii="Times New Roman" w:hAnsi="Times New Roman" w:cs="Times New Roman"/>
          <w:sz w:val="28"/>
          <w:szCs w:val="28"/>
        </w:rPr>
        <w:t xml:space="preserve">: </w:t>
      </w:r>
      <w:r w:rsidR="00CE44B9">
        <w:rPr>
          <w:rFonts w:ascii="Times New Roman" w:hAnsi="Times New Roman" w:cs="Times New Roman"/>
          <w:sz w:val="28"/>
          <w:szCs w:val="28"/>
        </w:rPr>
        <w:t>теоретическому и практическому.</w:t>
      </w:r>
      <w:r w:rsidRPr="00696893">
        <w:rPr>
          <w:rFonts w:ascii="Times New Roman" w:hAnsi="Times New Roman" w:cs="Times New Roman"/>
          <w:sz w:val="28"/>
          <w:szCs w:val="28"/>
        </w:rPr>
        <w:t xml:space="preserve"> Цел</w:t>
      </w:r>
      <w:r w:rsidR="00CE44B9">
        <w:rPr>
          <w:rFonts w:ascii="Times New Roman" w:hAnsi="Times New Roman" w:cs="Times New Roman"/>
          <w:sz w:val="28"/>
          <w:szCs w:val="28"/>
        </w:rPr>
        <w:t>и</w:t>
      </w:r>
      <w:r w:rsidRPr="00696893">
        <w:rPr>
          <w:rFonts w:ascii="Times New Roman" w:hAnsi="Times New Roman" w:cs="Times New Roman"/>
          <w:sz w:val="28"/>
          <w:szCs w:val="28"/>
        </w:rPr>
        <w:t xml:space="preserve"> каждого этапа соответствуют определенной задаче поставленным во </w:t>
      </w:r>
      <w:r w:rsidR="00CE44B9">
        <w:rPr>
          <w:rFonts w:ascii="Times New Roman" w:hAnsi="Times New Roman" w:cs="Times New Roman"/>
          <w:sz w:val="28"/>
          <w:szCs w:val="28"/>
        </w:rPr>
        <w:t>В</w:t>
      </w:r>
      <w:r w:rsidRPr="00696893">
        <w:rPr>
          <w:rFonts w:ascii="Times New Roman" w:hAnsi="Times New Roman" w:cs="Times New Roman"/>
          <w:sz w:val="28"/>
          <w:szCs w:val="28"/>
        </w:rPr>
        <w:t>ведении.</w:t>
      </w:r>
    </w:p>
    <w:p w14:paraId="13C55362" w14:textId="77777777" w:rsidR="00616779" w:rsidRDefault="00616779" w:rsidP="005B0B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5020DB" w14:textId="60B82737" w:rsidR="00515E8C" w:rsidRPr="00421B55" w:rsidRDefault="00515E8C" w:rsidP="00515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2093059" w14:textId="4F20701D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Постараемся разобрать, как правильно написать </w:t>
      </w:r>
      <w:r w:rsidR="00F47DD2">
        <w:rPr>
          <w:rFonts w:ascii="Times New Roman" w:hAnsi="Times New Roman" w:cs="Times New Roman"/>
          <w:sz w:val="28"/>
          <w:szCs w:val="28"/>
        </w:rPr>
        <w:t>З</w:t>
      </w:r>
      <w:r w:rsidRPr="00421B55">
        <w:rPr>
          <w:rFonts w:ascii="Times New Roman" w:hAnsi="Times New Roman" w:cs="Times New Roman"/>
          <w:sz w:val="28"/>
          <w:szCs w:val="28"/>
        </w:rPr>
        <w:t xml:space="preserve">аключение в </w:t>
      </w:r>
      <w:r w:rsidR="00321034">
        <w:rPr>
          <w:rFonts w:ascii="Times New Roman" w:hAnsi="Times New Roman" w:cs="Times New Roman"/>
          <w:sz w:val="28"/>
          <w:szCs w:val="28"/>
        </w:rPr>
        <w:t>проектно-</w:t>
      </w:r>
      <w:r w:rsidRPr="00421B55">
        <w:rPr>
          <w:rFonts w:ascii="Times New Roman" w:hAnsi="Times New Roman" w:cs="Times New Roman"/>
          <w:sz w:val="28"/>
          <w:szCs w:val="28"/>
        </w:rPr>
        <w:t>исследовательской работе.</w:t>
      </w:r>
    </w:p>
    <w:p w14:paraId="1590A86B" w14:textId="1C49CE58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Заключение, как и любая другая часть исследовательско</w:t>
      </w:r>
      <w:r w:rsidR="00321034">
        <w:rPr>
          <w:rFonts w:ascii="Times New Roman" w:hAnsi="Times New Roman" w:cs="Times New Roman"/>
          <w:sz w:val="28"/>
          <w:szCs w:val="28"/>
        </w:rPr>
        <w:t>го проекта</w:t>
      </w:r>
      <w:r w:rsidRPr="00421B55">
        <w:rPr>
          <w:rFonts w:ascii="Times New Roman" w:hAnsi="Times New Roman" w:cs="Times New Roman"/>
          <w:sz w:val="28"/>
          <w:szCs w:val="28"/>
        </w:rPr>
        <w:t>, требует соблюдения структуры изложения от общего к частному.</w:t>
      </w:r>
    </w:p>
    <w:p w14:paraId="6999BB6E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1. Вступительная часть представляет собой краткое представление темы, которой посвящено данное исследование.</w:t>
      </w:r>
    </w:p>
    <w:p w14:paraId="49B84B65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2. Основная часть – описание достигнутых целей и выполненных задач. Выводы, полученные в ходе выполнения практической работы школьника.</w:t>
      </w:r>
    </w:p>
    <w:p w14:paraId="3E3132C4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3. Заключительная часть - личные предложения автора по совершенствованию объекта изучения и обосновывается практическая значимость результатов работы автора.</w:t>
      </w:r>
    </w:p>
    <w:p w14:paraId="00755137" w14:textId="74419278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Существуют общепринятые фразы</w:t>
      </w:r>
      <w:r w:rsidR="002F41B3">
        <w:rPr>
          <w:rFonts w:ascii="Times New Roman" w:hAnsi="Times New Roman" w:cs="Times New Roman"/>
          <w:sz w:val="28"/>
          <w:szCs w:val="28"/>
        </w:rPr>
        <w:t>, их называют фразы – клише или шаблонные выражения</w:t>
      </w:r>
      <w:r w:rsidRPr="00421B55">
        <w:rPr>
          <w:rFonts w:ascii="Times New Roman" w:hAnsi="Times New Roman" w:cs="Times New Roman"/>
          <w:sz w:val="28"/>
          <w:szCs w:val="28"/>
        </w:rPr>
        <w:t>, которые используются при написании заключительного раздела исследовательской работы:</w:t>
      </w:r>
    </w:p>
    <w:p w14:paraId="72DCFD88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В процессе моего исследования я выяснил (а)...</w:t>
      </w:r>
    </w:p>
    <w:p w14:paraId="22F73E0F" w14:textId="77777777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На основании проведенного мной исследования, можно сделать следующие выводы...</w:t>
      </w:r>
    </w:p>
    <w:p w14:paraId="16491542" w14:textId="68EFA88E" w:rsidR="00321034" w:rsidRPr="00421B55" w:rsidRDefault="00321034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321034">
        <w:rPr>
          <w:rFonts w:ascii="Times New Roman" w:hAnsi="Times New Roman" w:cs="Times New Roman"/>
          <w:sz w:val="28"/>
          <w:szCs w:val="28"/>
        </w:rPr>
        <w:t>Проведенная работа позволяет сделать вывод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17964448" w14:textId="7AFEE637" w:rsidR="002F41B3" w:rsidRPr="00321034" w:rsidRDefault="002F41B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034">
        <w:rPr>
          <w:rFonts w:ascii="Times New Roman" w:hAnsi="Times New Roman" w:cs="Times New Roman"/>
          <w:b/>
          <w:bCs/>
          <w:sz w:val="28"/>
          <w:szCs w:val="28"/>
        </w:rPr>
        <w:t xml:space="preserve">Пример написания </w:t>
      </w:r>
      <w:r w:rsidR="0032103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21034">
        <w:rPr>
          <w:rFonts w:ascii="Times New Roman" w:hAnsi="Times New Roman" w:cs="Times New Roman"/>
          <w:b/>
          <w:bCs/>
          <w:sz w:val="28"/>
          <w:szCs w:val="28"/>
        </w:rPr>
        <w:t>аключения:</w:t>
      </w:r>
    </w:p>
    <w:p w14:paraId="412E84B7" w14:textId="32FCB8C7" w:rsidR="002F41B3" w:rsidRDefault="002F41B3" w:rsidP="00321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изучены история термоса и термосумки</w:t>
      </w:r>
      <w:r w:rsidR="003210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ыявлены особенности системы контейнера-термоса</w:t>
      </w:r>
      <w:r w:rsidR="003210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0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оздана модель контейнера-термоса</w:t>
      </w:r>
      <w:r w:rsidR="00321034">
        <w:rPr>
          <w:rFonts w:ascii="Times New Roman" w:hAnsi="Times New Roman" w:cs="Times New Roman"/>
          <w:sz w:val="28"/>
          <w:szCs w:val="28"/>
        </w:rPr>
        <w:t>, с помощью</w:t>
      </w:r>
      <w:r>
        <w:rPr>
          <w:rFonts w:ascii="Times New Roman" w:hAnsi="Times New Roman" w:cs="Times New Roman"/>
          <w:sz w:val="28"/>
          <w:szCs w:val="28"/>
        </w:rPr>
        <w:t xml:space="preserve"> которой проведено тестирование по применению </w:t>
      </w:r>
      <w:r w:rsidR="00F47DD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для перевозка (хранения)</w:t>
      </w:r>
      <w:r w:rsidR="00321034">
        <w:rPr>
          <w:rFonts w:ascii="Times New Roman" w:hAnsi="Times New Roman" w:cs="Times New Roman"/>
          <w:sz w:val="28"/>
          <w:szCs w:val="28"/>
        </w:rPr>
        <w:t xml:space="preserve"> замороженных продуктов. </w:t>
      </w:r>
      <w:bookmarkStart w:id="3" w:name="_Hlk181033768"/>
      <w:r w:rsidR="00321034">
        <w:rPr>
          <w:rFonts w:ascii="Times New Roman" w:hAnsi="Times New Roman" w:cs="Times New Roman"/>
          <w:sz w:val="28"/>
          <w:szCs w:val="28"/>
        </w:rPr>
        <w:t>Проведенная работа позволяет сделать выво</w:t>
      </w:r>
      <w:bookmarkEnd w:id="3"/>
      <w:r w:rsidR="00321034">
        <w:rPr>
          <w:rFonts w:ascii="Times New Roman" w:hAnsi="Times New Roman" w:cs="Times New Roman"/>
          <w:sz w:val="28"/>
          <w:szCs w:val="28"/>
        </w:rPr>
        <w:t>ды, что изготовленный нами контейнер-термос и аккумуляторы холода являются высокоэффективными по сохранению замороженных продуктов при длительной транспортировке.</w:t>
      </w:r>
    </w:p>
    <w:p w14:paraId="4D3A5E0B" w14:textId="77777777" w:rsidR="00E21308" w:rsidRPr="002F41B3" w:rsidRDefault="00E21308" w:rsidP="00321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F8B494" w14:textId="77777777" w:rsidR="00515E8C" w:rsidRPr="00421B55" w:rsidRDefault="00515E8C" w:rsidP="00515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034757E" w14:textId="6D1670DA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По правилам Список литературы принято помещать на отдельном листе после Заключения и оформлять в соответствии с правилами. В список включают все источники, на которые имеются ссылки в тексте и которые использовались для работы </w:t>
      </w:r>
      <w:r w:rsidRPr="00421B55">
        <w:rPr>
          <w:rFonts w:ascii="Times New Roman" w:hAnsi="Times New Roman" w:cs="Times New Roman"/>
          <w:sz w:val="28"/>
          <w:szCs w:val="28"/>
        </w:rPr>
        <w:lastRenderedPageBreak/>
        <w:t>над исследовательск</w:t>
      </w:r>
      <w:r w:rsidR="002B25BD">
        <w:rPr>
          <w:rFonts w:ascii="Times New Roman" w:hAnsi="Times New Roman" w:cs="Times New Roman"/>
          <w:sz w:val="28"/>
          <w:szCs w:val="28"/>
        </w:rPr>
        <w:t xml:space="preserve">им </w:t>
      </w:r>
      <w:r w:rsidRPr="00421B55">
        <w:rPr>
          <w:rFonts w:ascii="Times New Roman" w:hAnsi="Times New Roman" w:cs="Times New Roman"/>
          <w:sz w:val="28"/>
          <w:szCs w:val="28"/>
        </w:rPr>
        <w:t xml:space="preserve">проектом. Он располагается в алфавитном порядке и нумеруется. </w:t>
      </w:r>
    </w:p>
    <w:p w14:paraId="278C59E9" w14:textId="225AE393" w:rsidR="00515E8C" w:rsidRPr="00421B55" w:rsidRDefault="00515E8C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 xml:space="preserve">Сведения об источниках должны включать: фамилию автора и инициалы автора (в именительном падеже), название источника, </w:t>
      </w:r>
      <w:r w:rsidR="002B25BD" w:rsidRPr="00421B55">
        <w:rPr>
          <w:rFonts w:ascii="Times New Roman" w:hAnsi="Times New Roman" w:cs="Times New Roman"/>
          <w:sz w:val="28"/>
          <w:szCs w:val="28"/>
        </w:rPr>
        <w:t>издательство</w:t>
      </w:r>
      <w:r w:rsidR="002B25BD">
        <w:rPr>
          <w:rFonts w:ascii="Times New Roman" w:hAnsi="Times New Roman" w:cs="Times New Roman"/>
          <w:sz w:val="28"/>
          <w:szCs w:val="28"/>
        </w:rPr>
        <w:t>,</w:t>
      </w:r>
      <w:r w:rsidR="002B25BD" w:rsidRPr="00421B55">
        <w:rPr>
          <w:rFonts w:ascii="Times New Roman" w:hAnsi="Times New Roman" w:cs="Times New Roman"/>
          <w:sz w:val="28"/>
          <w:szCs w:val="28"/>
        </w:rPr>
        <w:t xml:space="preserve"> </w:t>
      </w:r>
      <w:r w:rsidRPr="00421B55">
        <w:rPr>
          <w:rFonts w:ascii="Times New Roman" w:hAnsi="Times New Roman" w:cs="Times New Roman"/>
          <w:sz w:val="28"/>
          <w:szCs w:val="28"/>
        </w:rPr>
        <w:t>место издания, год издания, количество страниц.</w:t>
      </w:r>
    </w:p>
    <w:p w14:paraId="4E62124A" w14:textId="0A7CCFF2" w:rsidR="00515E8C" w:rsidRPr="00421B55" w:rsidRDefault="00321034" w:rsidP="00515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Примечательно, что о</w:t>
      </w:r>
      <w:r w:rsidR="00515E8C" w:rsidRPr="00421B55">
        <w:rPr>
          <w:rFonts w:ascii="Times New Roman" w:hAnsi="Times New Roman" w:cs="Times New Roman"/>
          <w:sz w:val="28"/>
          <w:szCs w:val="28"/>
        </w:rPr>
        <w:t>фициальные документы ставятся в начале списка литературы</w:t>
      </w:r>
      <w:r w:rsidR="008F5551">
        <w:rPr>
          <w:rFonts w:ascii="Times New Roman" w:hAnsi="Times New Roman" w:cs="Times New Roman"/>
          <w:sz w:val="28"/>
          <w:szCs w:val="28"/>
        </w:rPr>
        <w:t xml:space="preserve"> и </w:t>
      </w:r>
      <w:r w:rsidR="00515E8C" w:rsidRPr="00421B55">
        <w:rPr>
          <w:rFonts w:ascii="Times New Roman" w:hAnsi="Times New Roman" w:cs="Times New Roman"/>
          <w:sz w:val="28"/>
          <w:szCs w:val="28"/>
        </w:rPr>
        <w:t>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14:paraId="1AE254CF" w14:textId="77777777" w:rsidR="00321034" w:rsidRDefault="00515E8C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B55">
        <w:rPr>
          <w:rFonts w:ascii="Times New Roman" w:hAnsi="Times New Roman" w:cs="Times New Roman"/>
          <w:sz w:val="28"/>
          <w:szCs w:val="28"/>
        </w:rPr>
        <w:t>Литература на иностранных языках ставится в конце списка после литературы на русском языке.</w:t>
      </w:r>
      <w:r w:rsidR="00616779" w:rsidRPr="00616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6F291C" w14:textId="517A2D8C" w:rsidR="00515E8C" w:rsidRPr="00EA3E6E" w:rsidRDefault="00764DBF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E6E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246114" w:rsidRPr="00EA3E6E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EA3E6E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FE4D5D" w:rsidRPr="00EA3E6E">
        <w:rPr>
          <w:rFonts w:ascii="Times New Roman" w:hAnsi="Times New Roman" w:cs="Times New Roman"/>
          <w:b/>
          <w:bCs/>
          <w:sz w:val="28"/>
          <w:szCs w:val="28"/>
        </w:rPr>
        <w:t>оформления</w:t>
      </w:r>
      <w:r w:rsidR="00321034" w:rsidRPr="00EA3E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E6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21034" w:rsidRPr="00EA3E6E">
        <w:rPr>
          <w:rFonts w:ascii="Times New Roman" w:hAnsi="Times New Roman" w:cs="Times New Roman"/>
          <w:b/>
          <w:bCs/>
          <w:sz w:val="28"/>
          <w:szCs w:val="28"/>
        </w:rPr>
        <w:t>писк</w:t>
      </w:r>
      <w:r w:rsidRPr="00EA3E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21034" w:rsidRPr="00EA3E6E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</w:t>
      </w:r>
      <w:r w:rsidR="00616779" w:rsidRPr="00EA3E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F3029A" w14:textId="77777777" w:rsidR="004277C2" w:rsidRPr="004277C2" w:rsidRDefault="004277C2" w:rsidP="004277C2">
      <w:pPr>
        <w:pStyle w:val="text"/>
        <w:shd w:val="clear" w:color="auto" w:fill="FFFFFF"/>
        <w:spacing w:before="192"/>
        <w:ind w:firstLine="709"/>
        <w:rPr>
          <w:b/>
          <w:bCs/>
          <w:color w:val="000000"/>
          <w:sz w:val="28"/>
          <w:szCs w:val="28"/>
        </w:rPr>
      </w:pPr>
      <w:r w:rsidRPr="004277C2">
        <w:rPr>
          <w:b/>
          <w:bCs/>
          <w:color w:val="000000"/>
          <w:sz w:val="28"/>
          <w:szCs w:val="28"/>
        </w:rPr>
        <w:t>Государственные стандарты и сборники документов</w:t>
      </w:r>
    </w:p>
    <w:p w14:paraId="04B784F2" w14:textId="77777777" w:rsidR="004277C2" w:rsidRPr="004277C2" w:rsidRDefault="004277C2" w:rsidP="004277C2">
      <w:pPr>
        <w:pStyle w:val="text"/>
        <w:shd w:val="clear" w:color="auto" w:fill="FFFFFF"/>
        <w:spacing w:before="192"/>
        <w:ind w:firstLine="709"/>
        <w:rPr>
          <w:color w:val="000000"/>
          <w:sz w:val="28"/>
          <w:szCs w:val="28"/>
        </w:rPr>
      </w:pPr>
      <w:r w:rsidRPr="004277C2">
        <w:rPr>
          <w:color w:val="000000"/>
          <w:sz w:val="28"/>
          <w:szCs w:val="28"/>
        </w:rPr>
        <w:t>1. ГОСТ 7.1.-84 – Введ. 01.01.86 – М, 1984 – 75с.</w:t>
      </w:r>
    </w:p>
    <w:p w14:paraId="38551418" w14:textId="3CC5AF7B" w:rsidR="004277C2" w:rsidRPr="004277C2" w:rsidRDefault="004277C2" w:rsidP="004277C2">
      <w:pPr>
        <w:pStyle w:val="text"/>
        <w:shd w:val="clear" w:color="auto" w:fill="FFFFFF"/>
        <w:spacing w:before="192"/>
        <w:ind w:firstLine="709"/>
        <w:rPr>
          <w:color w:val="000000"/>
          <w:sz w:val="28"/>
          <w:szCs w:val="28"/>
        </w:rPr>
      </w:pPr>
      <w:r w:rsidRPr="004277C2">
        <w:rPr>
          <w:color w:val="000000"/>
          <w:sz w:val="28"/>
          <w:szCs w:val="28"/>
        </w:rPr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14:paraId="34E7FECD" w14:textId="77777777" w:rsidR="004277C2" w:rsidRPr="004277C2" w:rsidRDefault="004277C2" w:rsidP="004277C2">
      <w:pPr>
        <w:pStyle w:val="text"/>
        <w:shd w:val="clear" w:color="auto" w:fill="FFFFFF"/>
        <w:spacing w:before="192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4277C2">
        <w:rPr>
          <w:b/>
          <w:bCs/>
          <w:color w:val="000000"/>
          <w:sz w:val="28"/>
          <w:szCs w:val="28"/>
        </w:rPr>
        <w:t>Учебники и учебные пособия</w:t>
      </w:r>
    </w:p>
    <w:p w14:paraId="4326DC5C" w14:textId="77777777" w:rsidR="004277C2" w:rsidRPr="004277C2" w:rsidRDefault="004277C2" w:rsidP="004277C2">
      <w:pPr>
        <w:pStyle w:val="text"/>
        <w:shd w:val="clear" w:color="auto" w:fill="FFFFFF"/>
        <w:spacing w:before="192" w:beforeAutospacing="0" w:after="0" w:afterAutospacing="0"/>
        <w:ind w:firstLine="709"/>
        <w:rPr>
          <w:color w:val="000000"/>
          <w:sz w:val="28"/>
          <w:szCs w:val="28"/>
        </w:rPr>
      </w:pPr>
      <w:r w:rsidRPr="004277C2">
        <w:rPr>
          <w:color w:val="000000"/>
          <w:sz w:val="28"/>
          <w:szCs w:val="28"/>
        </w:rPr>
        <w:t>3. Экономика предприятия: учеб. пособие / Е. А. Соломенникова, В. В. Гурин, Е. А. Прищепко, И. Б. Дзюбенко, Н. Н. Кулабахова - Киев: НАУ, 2003. - 245 с.</w:t>
      </w:r>
    </w:p>
    <w:p w14:paraId="44E07FC0" w14:textId="77777777" w:rsidR="004277C2" w:rsidRPr="004277C2" w:rsidRDefault="004277C2" w:rsidP="004277C2">
      <w:pPr>
        <w:pStyle w:val="text"/>
        <w:shd w:val="clear" w:color="auto" w:fill="FFFFFF"/>
        <w:spacing w:before="192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4277C2">
        <w:rPr>
          <w:b/>
          <w:bCs/>
          <w:color w:val="000000"/>
          <w:sz w:val="28"/>
          <w:szCs w:val="28"/>
        </w:rPr>
        <w:t>Книги с одним автором</w:t>
      </w:r>
    </w:p>
    <w:p w14:paraId="7391C9C8" w14:textId="77777777" w:rsidR="004277C2" w:rsidRPr="004277C2" w:rsidRDefault="004277C2" w:rsidP="004277C2">
      <w:pPr>
        <w:pStyle w:val="text"/>
        <w:shd w:val="clear" w:color="auto" w:fill="FFFFFF"/>
        <w:spacing w:before="192" w:beforeAutospacing="0" w:after="0" w:afterAutospacing="0"/>
        <w:ind w:firstLine="709"/>
        <w:rPr>
          <w:color w:val="000000"/>
          <w:sz w:val="28"/>
          <w:szCs w:val="28"/>
        </w:rPr>
      </w:pPr>
      <w:r w:rsidRPr="004277C2">
        <w:rPr>
          <w:color w:val="000000"/>
          <w:sz w:val="28"/>
          <w:szCs w:val="28"/>
        </w:rPr>
        <w:t>4. Атаманчук, Г. В. Сущность государственной службы: История, теория, закон, практика / Г. В. Атаманчук. - М.: РАГС, 2003. - 268 с.</w:t>
      </w:r>
    </w:p>
    <w:p w14:paraId="3AF6E01D" w14:textId="77777777" w:rsidR="004277C2" w:rsidRPr="004277C2" w:rsidRDefault="004277C2" w:rsidP="004277C2">
      <w:pPr>
        <w:pStyle w:val="text"/>
        <w:shd w:val="clear" w:color="auto" w:fill="FFFFFF"/>
        <w:spacing w:before="192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4277C2">
        <w:rPr>
          <w:b/>
          <w:bCs/>
          <w:color w:val="000000"/>
          <w:sz w:val="28"/>
          <w:szCs w:val="28"/>
        </w:rPr>
        <w:t>Книги одного, двух, трех и более авторов</w:t>
      </w:r>
    </w:p>
    <w:p w14:paraId="2C008616" w14:textId="2E1BF5A3" w:rsidR="004277C2" w:rsidRPr="004277C2" w:rsidRDefault="004277C2" w:rsidP="00D76797">
      <w:pPr>
        <w:pStyle w:val="text"/>
        <w:shd w:val="clear" w:color="auto" w:fill="FFFFFF"/>
        <w:spacing w:before="192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2">
        <w:rPr>
          <w:color w:val="000000"/>
          <w:sz w:val="28"/>
          <w:szCs w:val="28"/>
        </w:rPr>
        <w:t>5. Семенюк Э.П., Урсул А.Д. Категории современной науки: Становление и развитие – М.: Мысль, 1984.-268с.</w:t>
      </w:r>
    </w:p>
    <w:p w14:paraId="2B24D3C2" w14:textId="77777777" w:rsidR="004277C2" w:rsidRPr="004277C2" w:rsidRDefault="004277C2" w:rsidP="004277C2">
      <w:pPr>
        <w:pStyle w:val="text"/>
        <w:shd w:val="clear" w:color="auto" w:fill="FFFFFF"/>
        <w:spacing w:before="192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4277C2">
        <w:rPr>
          <w:b/>
          <w:bCs/>
          <w:color w:val="000000"/>
          <w:sz w:val="28"/>
          <w:szCs w:val="28"/>
        </w:rPr>
        <w:t>Статья из газеты или журнала</w:t>
      </w:r>
    </w:p>
    <w:p w14:paraId="5297CC5F" w14:textId="3EDC842E" w:rsidR="004277C2" w:rsidRPr="004277C2" w:rsidRDefault="004277C2" w:rsidP="004277C2">
      <w:pPr>
        <w:pStyle w:val="text"/>
        <w:shd w:val="clear" w:color="auto" w:fill="FFFFFF"/>
        <w:spacing w:before="192" w:beforeAutospacing="0" w:after="0" w:afterAutospacing="0"/>
        <w:ind w:firstLine="709"/>
        <w:rPr>
          <w:color w:val="000000"/>
          <w:sz w:val="28"/>
          <w:szCs w:val="28"/>
        </w:rPr>
      </w:pPr>
      <w:r w:rsidRPr="004277C2">
        <w:rPr>
          <w:color w:val="000000"/>
          <w:sz w:val="28"/>
          <w:szCs w:val="28"/>
        </w:rPr>
        <w:t>6. Егорова П.Д., Минтусов И.Л. Портрет делового человека // проблемы теории и практики управления. – 1992 – №6. – С.3-17.</w:t>
      </w:r>
    </w:p>
    <w:p w14:paraId="01BEA1B9" w14:textId="77777777" w:rsidR="00D76797" w:rsidRDefault="004277C2" w:rsidP="00D76797">
      <w:pPr>
        <w:pStyle w:val="text"/>
        <w:shd w:val="clear" w:color="auto" w:fill="FFFFFF"/>
        <w:spacing w:before="192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936438" w:rsidRPr="00EA3E6E">
        <w:rPr>
          <w:b/>
          <w:bCs/>
          <w:sz w:val="28"/>
          <w:szCs w:val="28"/>
        </w:rPr>
        <w:t>тат</w:t>
      </w:r>
      <w:r>
        <w:rPr>
          <w:b/>
          <w:bCs/>
          <w:sz w:val="28"/>
          <w:szCs w:val="28"/>
        </w:rPr>
        <w:t>ья</w:t>
      </w:r>
      <w:r w:rsidR="00936438" w:rsidRPr="00EA3E6E">
        <w:rPr>
          <w:b/>
          <w:bCs/>
          <w:sz w:val="28"/>
          <w:szCs w:val="28"/>
        </w:rPr>
        <w:t xml:space="preserve"> из книг</w:t>
      </w:r>
      <w:r>
        <w:rPr>
          <w:b/>
          <w:bCs/>
          <w:sz w:val="28"/>
          <w:szCs w:val="28"/>
        </w:rPr>
        <w:t>и</w:t>
      </w:r>
      <w:r w:rsidR="00D76797">
        <w:rPr>
          <w:sz w:val="28"/>
          <w:szCs w:val="28"/>
        </w:rPr>
        <w:t xml:space="preserve"> </w:t>
      </w:r>
    </w:p>
    <w:p w14:paraId="33B85A82" w14:textId="2FE866DB" w:rsidR="00936438" w:rsidRPr="00EA3E6E" w:rsidRDefault="00D76797" w:rsidP="00D76797">
      <w:pPr>
        <w:pStyle w:val="text"/>
        <w:shd w:val="clear" w:color="auto" w:fill="FFFFFF"/>
        <w:spacing w:before="192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36438" w:rsidRPr="00EA3E6E">
        <w:rPr>
          <w:sz w:val="28"/>
          <w:szCs w:val="28"/>
        </w:rPr>
        <w:t>Бедекер Х. Э. Размышления о методе истории понятий // История понятий, история дискурса, история метафор / Под ред. Х.Э. Бедекера. М.: НЛО, 2010. С. 34–66.</w:t>
      </w:r>
    </w:p>
    <w:p w14:paraId="233D9E25" w14:textId="0C41636F" w:rsidR="00EA3E6E" w:rsidRPr="00EA3E6E" w:rsidRDefault="00D76797" w:rsidP="00EA3E6E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="00EA3E6E" w:rsidRPr="00EA3E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ереводны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</w:t>
      </w:r>
      <w:r w:rsidR="00EA3E6E" w:rsidRPr="00EA3E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книг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</w:p>
    <w:p w14:paraId="5246DE0D" w14:textId="54225A5E" w:rsidR="00EA3E6E" w:rsidRPr="00936438" w:rsidRDefault="00D76797" w:rsidP="00EA3E6E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</w:t>
      </w:r>
      <w:r w:rsidR="00EA3E6E" w:rsidRPr="00EA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Самуэльсон П. Экономика. Вводный курс / Пер. с англ. под ред. А.В. Аникина. М.: Прогресс, 1964.</w:t>
      </w:r>
    </w:p>
    <w:p w14:paraId="77FA9877" w14:textId="77777777" w:rsidR="00936438" w:rsidRPr="00EA3E6E" w:rsidRDefault="00936438" w:rsidP="00D76797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364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Для электронных ресурсов (ссылка на электронный ресурс оформляется только в случае, если печатной версии книги/статьи… не существует; в противном случае нужно давать ссылку на печатный вариант)</w:t>
      </w:r>
    </w:p>
    <w:p w14:paraId="6002BEF5" w14:textId="29CE77EF" w:rsidR="00AD0977" w:rsidRPr="00AD0977" w:rsidRDefault="00D76797" w:rsidP="00AD09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</w:t>
      </w:r>
      <w:r w:rsidR="00AD0977" w:rsidRPr="00AD09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Рынок тренингов Новосибирска: своя игра [Электронный ресурс]. – Режим доступа: http://nsk.adme.ru/news/2006/07/03/2121 .html (дата обращения: 17.10.08)</w:t>
      </w:r>
    </w:p>
    <w:p w14:paraId="6464A2D4" w14:textId="6A6505B5" w:rsidR="00AD0977" w:rsidRDefault="00D76797" w:rsidP="00AD09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10. </w:t>
      </w:r>
      <w:r w:rsidR="00AD0977" w:rsidRPr="00AD09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Литчфорд Е.У. С Белой Армией по Сибири [Электронный ресурс] // Восточный фронт армии Генерала А.В. Колчака: сайт. – URL: http://east-front.narod.ru/memo/latchford.htm (дата обращения: 23.08.2007)</w:t>
      </w:r>
    </w:p>
    <w:p w14:paraId="7F2E1224" w14:textId="77777777" w:rsidR="00EA3E6E" w:rsidRPr="00AD0977" w:rsidRDefault="00EA3E6E" w:rsidP="00AD09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46FEBA" w14:textId="77777777" w:rsidR="00246114" w:rsidRPr="00936438" w:rsidRDefault="00246114" w:rsidP="00936438">
      <w:pPr>
        <w:shd w:val="clear" w:color="auto" w:fill="FFFFFF"/>
        <w:spacing w:before="192" w:after="0" w:line="240" w:lineRule="auto"/>
        <w:ind w:firstLine="709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3FC435E6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1B0A7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B3525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DC67B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BCBE9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4328A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05361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FA74C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6C050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36925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F2347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4F21F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780E7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F019C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5AE89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0D463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788C9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0515E" w14:textId="77777777" w:rsidR="004E3433" w:rsidRDefault="004E3433" w:rsidP="00515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6E177" w14:textId="77777777" w:rsidR="00D47AE1" w:rsidRDefault="00D47AE1" w:rsidP="004E343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1DC41" w14:textId="77777777" w:rsidR="00D47AE1" w:rsidRDefault="00D47AE1" w:rsidP="004E343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68065" w14:textId="77777777" w:rsidR="00D47AE1" w:rsidRDefault="00D47AE1" w:rsidP="004E343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4875C" w14:textId="77777777" w:rsidR="009B5B64" w:rsidRDefault="009B5B64" w:rsidP="004E343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2FF3C" w14:textId="5BDA657E" w:rsidR="004E3433" w:rsidRDefault="004E3433" w:rsidP="004E343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2B98EEC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>Государственное автономное общеобразовательное учреждение</w:t>
      </w:r>
    </w:p>
    <w:p w14:paraId="03ACD6CB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>Московской области «Долгопрудненская гимназия»</w:t>
      </w:r>
    </w:p>
    <w:p w14:paraId="18B8E22B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>(ГАОУ МО «Долгопрудненская гимназия»)</w:t>
      </w:r>
    </w:p>
    <w:p w14:paraId="07C95CD9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BA069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45C319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A5F97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1DE9A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957D01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3611D" w14:textId="20CBC765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</w:t>
      </w:r>
      <w:r w:rsidRPr="004E3433">
        <w:rPr>
          <w:rFonts w:ascii="Times New Roman" w:hAnsi="Times New Roman" w:cs="Times New Roman"/>
          <w:sz w:val="28"/>
          <w:szCs w:val="28"/>
        </w:rPr>
        <w:t>сследовательская работа</w:t>
      </w:r>
    </w:p>
    <w:p w14:paraId="7B615EBD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>Тема: «Название темы»</w:t>
      </w:r>
    </w:p>
    <w:p w14:paraId="617C6441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F0B85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9DB76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5184E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F24B63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31A43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35B94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CEB12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2F51E" w14:textId="5D5EA64E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3433">
        <w:rPr>
          <w:rFonts w:ascii="Times New Roman" w:hAnsi="Times New Roman" w:cs="Times New Roman"/>
          <w:sz w:val="28"/>
          <w:szCs w:val="28"/>
        </w:rPr>
        <w:t xml:space="preserve">Выполнила: ученица </w:t>
      </w:r>
      <w:r w:rsidR="006825F0">
        <w:rPr>
          <w:rFonts w:ascii="Times New Roman" w:hAnsi="Times New Roman" w:cs="Times New Roman"/>
          <w:sz w:val="28"/>
          <w:szCs w:val="28"/>
        </w:rPr>
        <w:t>…</w:t>
      </w:r>
      <w:r w:rsidRPr="004E3433">
        <w:rPr>
          <w:rFonts w:ascii="Times New Roman" w:hAnsi="Times New Roman" w:cs="Times New Roman"/>
          <w:sz w:val="28"/>
          <w:szCs w:val="28"/>
        </w:rPr>
        <w:t xml:space="preserve"> класса                     </w:t>
      </w:r>
    </w:p>
    <w:p w14:paraId="3D826919" w14:textId="368D1276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E3433">
        <w:rPr>
          <w:rFonts w:ascii="Times New Roman" w:hAnsi="Times New Roman" w:cs="Times New Roman"/>
          <w:sz w:val="28"/>
          <w:szCs w:val="28"/>
        </w:rPr>
        <w:t>ФИО обучающегося</w:t>
      </w:r>
    </w:p>
    <w:p w14:paraId="4F06BED2" w14:textId="4BEFCC44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3433">
        <w:rPr>
          <w:rFonts w:ascii="Times New Roman" w:hAnsi="Times New Roman" w:cs="Times New Roman"/>
          <w:sz w:val="28"/>
          <w:szCs w:val="28"/>
        </w:rPr>
        <w:t xml:space="preserve"> Руководитель работы: учитель (предмет)</w:t>
      </w:r>
    </w:p>
    <w:p w14:paraId="50D356DB" w14:textId="5C9E2BDC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E3433">
        <w:rPr>
          <w:rFonts w:ascii="Times New Roman" w:hAnsi="Times New Roman" w:cs="Times New Roman"/>
          <w:sz w:val="28"/>
          <w:szCs w:val="28"/>
        </w:rPr>
        <w:t xml:space="preserve"> ФИО учителя</w:t>
      </w:r>
    </w:p>
    <w:p w14:paraId="56B7DDDC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713A4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4968CB" w14:textId="77777777" w:rsid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47734" w14:textId="77777777" w:rsid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B4EC3" w14:textId="77777777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373CE" w14:textId="53897EA2" w:rsidR="004E3433" w:rsidRPr="004E3433" w:rsidRDefault="004E3433" w:rsidP="004E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433">
        <w:rPr>
          <w:rFonts w:ascii="Times New Roman" w:hAnsi="Times New Roman" w:cs="Times New Roman"/>
          <w:sz w:val="28"/>
          <w:szCs w:val="28"/>
        </w:rPr>
        <w:t>г. Долгопрудный – 2024 г.</w:t>
      </w:r>
    </w:p>
    <w:p w14:paraId="769E09E5" w14:textId="77777777" w:rsidR="005139A3" w:rsidRPr="00EA3E6E" w:rsidRDefault="005139A3">
      <w:pPr>
        <w:rPr>
          <w:rFonts w:ascii="Times New Roman" w:hAnsi="Times New Roman" w:cs="Times New Roman"/>
          <w:sz w:val="28"/>
          <w:szCs w:val="28"/>
        </w:rPr>
      </w:pPr>
    </w:p>
    <w:p w14:paraId="56BC7169" w14:textId="77777777" w:rsidR="00764DBF" w:rsidRPr="00EA3E6E" w:rsidRDefault="00764DBF">
      <w:pPr>
        <w:rPr>
          <w:rFonts w:ascii="Times New Roman" w:hAnsi="Times New Roman" w:cs="Times New Roman"/>
          <w:sz w:val="28"/>
          <w:szCs w:val="28"/>
        </w:rPr>
      </w:pPr>
    </w:p>
    <w:p w14:paraId="3DA0F1DD" w14:textId="77777777" w:rsidR="00764DBF" w:rsidRPr="00EA3E6E" w:rsidRDefault="00764DBF">
      <w:pPr>
        <w:rPr>
          <w:rFonts w:ascii="Times New Roman" w:hAnsi="Times New Roman" w:cs="Times New Roman"/>
          <w:sz w:val="28"/>
          <w:szCs w:val="28"/>
        </w:rPr>
      </w:pPr>
    </w:p>
    <w:p w14:paraId="4F97688D" w14:textId="77777777" w:rsidR="00764DBF" w:rsidRPr="00EA3E6E" w:rsidRDefault="00764DBF">
      <w:pPr>
        <w:rPr>
          <w:rFonts w:ascii="Times New Roman" w:hAnsi="Times New Roman" w:cs="Times New Roman"/>
          <w:sz w:val="28"/>
          <w:szCs w:val="28"/>
        </w:rPr>
      </w:pPr>
    </w:p>
    <w:p w14:paraId="5E243C10" w14:textId="77777777" w:rsidR="00764DBF" w:rsidRPr="00EA3E6E" w:rsidRDefault="00764DBF">
      <w:pPr>
        <w:rPr>
          <w:rFonts w:ascii="Times New Roman" w:hAnsi="Times New Roman" w:cs="Times New Roman"/>
          <w:sz w:val="28"/>
          <w:szCs w:val="28"/>
        </w:rPr>
      </w:pPr>
    </w:p>
    <w:p w14:paraId="2355857F" w14:textId="77777777" w:rsidR="00764DBF" w:rsidRPr="00EA3E6E" w:rsidRDefault="00764DBF">
      <w:pPr>
        <w:rPr>
          <w:rFonts w:ascii="Times New Roman" w:hAnsi="Times New Roman" w:cs="Times New Roman"/>
          <w:sz w:val="28"/>
          <w:szCs w:val="28"/>
        </w:rPr>
      </w:pPr>
    </w:p>
    <w:p w14:paraId="48B529D8" w14:textId="77777777" w:rsidR="00764DBF" w:rsidRPr="00EA3E6E" w:rsidRDefault="00764DBF">
      <w:pPr>
        <w:rPr>
          <w:rFonts w:ascii="Times New Roman" w:hAnsi="Times New Roman" w:cs="Times New Roman"/>
          <w:sz w:val="28"/>
          <w:szCs w:val="28"/>
        </w:rPr>
      </w:pPr>
    </w:p>
    <w:p w14:paraId="1D2473B4" w14:textId="77777777" w:rsidR="00764DBF" w:rsidRPr="00EA3E6E" w:rsidRDefault="00764DBF">
      <w:pPr>
        <w:rPr>
          <w:rFonts w:ascii="Times New Roman" w:hAnsi="Times New Roman" w:cs="Times New Roman"/>
          <w:sz w:val="28"/>
          <w:szCs w:val="28"/>
        </w:rPr>
      </w:pPr>
    </w:p>
    <w:sectPr w:rsidR="00764DBF" w:rsidRPr="00EA3E6E" w:rsidSect="00421B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FC47" w14:textId="77777777" w:rsidR="0049402E" w:rsidRDefault="0049402E" w:rsidP="005B0B37">
      <w:pPr>
        <w:spacing w:after="0" w:line="240" w:lineRule="auto"/>
      </w:pPr>
      <w:r>
        <w:separator/>
      </w:r>
    </w:p>
  </w:endnote>
  <w:endnote w:type="continuationSeparator" w:id="0">
    <w:p w14:paraId="06BC055C" w14:textId="77777777" w:rsidR="0049402E" w:rsidRDefault="0049402E" w:rsidP="005B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C152" w14:textId="77777777" w:rsidR="0049402E" w:rsidRDefault="0049402E" w:rsidP="005B0B37">
      <w:pPr>
        <w:spacing w:after="0" w:line="240" w:lineRule="auto"/>
      </w:pPr>
      <w:r>
        <w:separator/>
      </w:r>
    </w:p>
  </w:footnote>
  <w:footnote w:type="continuationSeparator" w:id="0">
    <w:p w14:paraId="3A8E1005" w14:textId="77777777" w:rsidR="0049402E" w:rsidRDefault="0049402E" w:rsidP="005B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3128"/>
    <w:multiLevelType w:val="hybridMultilevel"/>
    <w:tmpl w:val="9EAA5CC8"/>
    <w:lvl w:ilvl="0" w:tplc="FD1A52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764E4"/>
    <w:multiLevelType w:val="hybridMultilevel"/>
    <w:tmpl w:val="10B20066"/>
    <w:lvl w:ilvl="0" w:tplc="6CAEAD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4CB1"/>
    <w:multiLevelType w:val="multilevel"/>
    <w:tmpl w:val="D834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C2F59"/>
    <w:multiLevelType w:val="hybridMultilevel"/>
    <w:tmpl w:val="878C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22373">
    <w:abstractNumId w:val="2"/>
  </w:num>
  <w:num w:numId="2" w16cid:durableId="580143166">
    <w:abstractNumId w:val="1"/>
  </w:num>
  <w:num w:numId="3" w16cid:durableId="1985043111">
    <w:abstractNumId w:val="0"/>
  </w:num>
  <w:num w:numId="4" w16cid:durableId="1156651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8C"/>
    <w:rsid w:val="000342A7"/>
    <w:rsid w:val="00047CBD"/>
    <w:rsid w:val="000979A8"/>
    <w:rsid w:val="000A126D"/>
    <w:rsid w:val="000A39EF"/>
    <w:rsid w:val="000B5794"/>
    <w:rsid w:val="000C1BA9"/>
    <w:rsid w:val="000C3417"/>
    <w:rsid w:val="000D6DD2"/>
    <w:rsid w:val="000E1DDA"/>
    <w:rsid w:val="00142886"/>
    <w:rsid w:val="00202E92"/>
    <w:rsid w:val="00202FA5"/>
    <w:rsid w:val="00246114"/>
    <w:rsid w:val="00256531"/>
    <w:rsid w:val="00272173"/>
    <w:rsid w:val="0028492C"/>
    <w:rsid w:val="002968BA"/>
    <w:rsid w:val="002A215D"/>
    <w:rsid w:val="002B25BD"/>
    <w:rsid w:val="002F41B3"/>
    <w:rsid w:val="002F7B93"/>
    <w:rsid w:val="00321034"/>
    <w:rsid w:val="003758DE"/>
    <w:rsid w:val="003B08C4"/>
    <w:rsid w:val="003C4371"/>
    <w:rsid w:val="00421B55"/>
    <w:rsid w:val="004277C2"/>
    <w:rsid w:val="00452737"/>
    <w:rsid w:val="0047355E"/>
    <w:rsid w:val="00475026"/>
    <w:rsid w:val="0049402E"/>
    <w:rsid w:val="004C3C96"/>
    <w:rsid w:val="004D6FE1"/>
    <w:rsid w:val="004E3433"/>
    <w:rsid w:val="004E7434"/>
    <w:rsid w:val="005025BE"/>
    <w:rsid w:val="005139A3"/>
    <w:rsid w:val="00515E8C"/>
    <w:rsid w:val="0053643B"/>
    <w:rsid w:val="005B0B37"/>
    <w:rsid w:val="005C6327"/>
    <w:rsid w:val="00616779"/>
    <w:rsid w:val="00622D7D"/>
    <w:rsid w:val="006379D2"/>
    <w:rsid w:val="006825F0"/>
    <w:rsid w:val="00696893"/>
    <w:rsid w:val="006A6428"/>
    <w:rsid w:val="00764DBF"/>
    <w:rsid w:val="007A29CC"/>
    <w:rsid w:val="007E3F76"/>
    <w:rsid w:val="00872E94"/>
    <w:rsid w:val="008D1BA8"/>
    <w:rsid w:val="008F096A"/>
    <w:rsid w:val="008F5551"/>
    <w:rsid w:val="009071B8"/>
    <w:rsid w:val="009073FC"/>
    <w:rsid w:val="00936438"/>
    <w:rsid w:val="009A2B3E"/>
    <w:rsid w:val="009B4600"/>
    <w:rsid w:val="009B5B64"/>
    <w:rsid w:val="009F1F4A"/>
    <w:rsid w:val="00A00B5B"/>
    <w:rsid w:val="00A37CA3"/>
    <w:rsid w:val="00A7484C"/>
    <w:rsid w:val="00AA74A0"/>
    <w:rsid w:val="00AB17A1"/>
    <w:rsid w:val="00AB2814"/>
    <w:rsid w:val="00AD0977"/>
    <w:rsid w:val="00AD5340"/>
    <w:rsid w:val="00B05B41"/>
    <w:rsid w:val="00B40555"/>
    <w:rsid w:val="00B540F5"/>
    <w:rsid w:val="00BB4320"/>
    <w:rsid w:val="00BC0582"/>
    <w:rsid w:val="00C03EE7"/>
    <w:rsid w:val="00C46CD1"/>
    <w:rsid w:val="00C71746"/>
    <w:rsid w:val="00C809D5"/>
    <w:rsid w:val="00CD732D"/>
    <w:rsid w:val="00CE44B9"/>
    <w:rsid w:val="00D47AE1"/>
    <w:rsid w:val="00D544E4"/>
    <w:rsid w:val="00D76797"/>
    <w:rsid w:val="00D9749F"/>
    <w:rsid w:val="00E21308"/>
    <w:rsid w:val="00E75B1E"/>
    <w:rsid w:val="00EA3E6E"/>
    <w:rsid w:val="00F24B9C"/>
    <w:rsid w:val="00F3172E"/>
    <w:rsid w:val="00F326E6"/>
    <w:rsid w:val="00F47DD2"/>
    <w:rsid w:val="00F84B64"/>
    <w:rsid w:val="00F94064"/>
    <w:rsid w:val="00FB7DC8"/>
    <w:rsid w:val="00FC48D0"/>
    <w:rsid w:val="00FD74EE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CA35"/>
  <w15:chartTrackingRefBased/>
  <w15:docId w15:val="{1CFE0D49-8D0B-4476-8430-D7B46E06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E8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1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515E8C"/>
    <w:rPr>
      <w:i/>
      <w:iCs/>
    </w:rPr>
  </w:style>
  <w:style w:type="table" w:styleId="a6">
    <w:name w:val="Table Grid"/>
    <w:basedOn w:val="a1"/>
    <w:uiPriority w:val="39"/>
    <w:rsid w:val="0051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5B1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0B37"/>
  </w:style>
  <w:style w:type="paragraph" w:styleId="aa">
    <w:name w:val="footer"/>
    <w:basedOn w:val="a"/>
    <w:link w:val="ab"/>
    <w:uiPriority w:val="99"/>
    <w:unhideWhenUsed/>
    <w:rsid w:val="005B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0B37"/>
  </w:style>
  <w:style w:type="paragraph" w:customStyle="1" w:styleId="text">
    <w:name w:val="text"/>
    <w:basedOn w:val="a"/>
    <w:rsid w:val="0093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Unresolved Mention"/>
    <w:basedOn w:val="a0"/>
    <w:uiPriority w:val="99"/>
    <w:semiHidden/>
    <w:unhideWhenUsed/>
    <w:rsid w:val="0024611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46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49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285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uchonok.ru/vved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10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Камаренцева</dc:creator>
  <cp:keywords/>
  <dc:description/>
  <cp:lastModifiedBy>Елена Камаренцева</cp:lastModifiedBy>
  <cp:revision>51</cp:revision>
  <cp:lastPrinted>2024-10-28T06:47:00Z</cp:lastPrinted>
  <dcterms:created xsi:type="dcterms:W3CDTF">2024-10-26T13:37:00Z</dcterms:created>
  <dcterms:modified xsi:type="dcterms:W3CDTF">2024-11-13T15:49:00Z</dcterms:modified>
</cp:coreProperties>
</file>