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30" w:rsidRPr="00D75DDB" w:rsidRDefault="0083578F" w:rsidP="00D21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B">
        <w:rPr>
          <w:rFonts w:ascii="Times New Roman" w:hAnsi="Times New Roman" w:cs="Times New Roman"/>
          <w:b/>
          <w:sz w:val="24"/>
          <w:szCs w:val="24"/>
        </w:rPr>
        <w:t>Организация питания в ГАОУ МО «Долгопрудненская гимназия»</w:t>
      </w:r>
    </w:p>
    <w:p w:rsidR="0083578F" w:rsidRDefault="00D75DDB" w:rsidP="00D21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3578F" w:rsidRPr="00D75DDB">
        <w:rPr>
          <w:rFonts w:ascii="Times New Roman" w:hAnsi="Times New Roman" w:cs="Times New Roman"/>
          <w:b/>
          <w:sz w:val="24"/>
          <w:szCs w:val="24"/>
        </w:rPr>
        <w:t xml:space="preserve"> 2025-2026 учебном году</w:t>
      </w:r>
    </w:p>
    <w:p w:rsidR="00D21D0C" w:rsidRPr="00D75DDB" w:rsidRDefault="00D21D0C" w:rsidP="00D21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578F" w:rsidRPr="00D75DDB" w:rsidRDefault="0083578F" w:rsidP="00D21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2660"/>
        <w:gridCol w:w="3402"/>
        <w:gridCol w:w="4003"/>
      </w:tblGrid>
      <w:tr w:rsidR="00A06A01" w:rsidRPr="00D75DDB" w:rsidTr="00D75DDB">
        <w:tc>
          <w:tcPr>
            <w:tcW w:w="2660" w:type="dxa"/>
            <w:vMerge w:val="restart"/>
          </w:tcPr>
          <w:p w:rsidR="00D21D0C" w:rsidRDefault="00D21D0C" w:rsidP="00D21D0C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D21D0C" w:rsidRDefault="00D21D0C" w:rsidP="00D21D0C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D21D0C" w:rsidRDefault="00D21D0C" w:rsidP="00D21D0C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D21D0C" w:rsidRDefault="00D21D0C" w:rsidP="00D21D0C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A06A01" w:rsidRPr="00D75DDB" w:rsidRDefault="00A06A01" w:rsidP="00D21D0C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5DD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ООО «Торговая компания «Трейд»»</w:t>
            </w:r>
          </w:p>
          <w:p w:rsidR="00A06A01" w:rsidRPr="00D75DDB" w:rsidRDefault="00A06A01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6A01" w:rsidRPr="00D75DDB" w:rsidRDefault="00A06A01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Стургес</w:t>
            </w:r>
            <w:proofErr w:type="spellEnd"/>
            <w:r w:rsidRPr="00D75DDB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Анатольевич, генеральный директор</w:t>
            </w:r>
          </w:p>
        </w:tc>
        <w:tc>
          <w:tcPr>
            <w:tcW w:w="4003" w:type="dxa"/>
          </w:tcPr>
          <w:p w:rsidR="00A06A01" w:rsidRPr="00D75DDB" w:rsidRDefault="00A06A01" w:rsidP="00D21D0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№ 2025.188617 от 18.08.2025 г об о</w:t>
            </w: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казании услуг по организации горячего питания в период с 01.09.2025 по 31.08.2026гг.</w:t>
            </w:r>
          </w:p>
          <w:p w:rsidR="00A06A01" w:rsidRPr="00D75DDB" w:rsidRDefault="00A06A01" w:rsidP="00D21D0C">
            <w:pPr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06A01" w:rsidRPr="00D75DDB" w:rsidTr="00D75DDB">
        <w:tc>
          <w:tcPr>
            <w:tcW w:w="2660" w:type="dxa"/>
            <w:vMerge/>
          </w:tcPr>
          <w:p w:rsidR="00A06A01" w:rsidRPr="00D75DDB" w:rsidRDefault="00A06A01" w:rsidP="00D21D0C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2" w:type="dxa"/>
          </w:tcPr>
          <w:p w:rsidR="00A06A01" w:rsidRPr="00D75DDB" w:rsidRDefault="00A06A01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Сялимжанова</w:t>
            </w:r>
            <w:proofErr w:type="spellEnd"/>
            <w:r w:rsidRPr="00D75DDB">
              <w:rPr>
                <w:rFonts w:ascii="Times New Roman" w:hAnsi="Times New Roman" w:cs="Times New Roman"/>
                <w:sz w:val="24"/>
                <w:szCs w:val="24"/>
              </w:rPr>
              <w:t xml:space="preserve"> Раиса Валентиновна,</w:t>
            </w:r>
          </w:p>
          <w:p w:rsidR="00A06A01" w:rsidRDefault="00A06A01" w:rsidP="00D21D0C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5DD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заведующая производством</w:t>
            </w:r>
          </w:p>
          <w:p w:rsidR="00D21D0C" w:rsidRPr="00D75DDB" w:rsidRDefault="00D21D0C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06A01" w:rsidRPr="00D75DDB" w:rsidRDefault="00A06A01" w:rsidP="00D21D0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DDB" w:rsidRPr="00D75DDB" w:rsidTr="00D75DDB">
        <w:tc>
          <w:tcPr>
            <w:tcW w:w="2660" w:type="dxa"/>
          </w:tcPr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 в ГАОУ МО «Долгопрудненская гимназия»</w:t>
            </w:r>
          </w:p>
        </w:tc>
        <w:tc>
          <w:tcPr>
            <w:tcW w:w="3402" w:type="dxa"/>
          </w:tcPr>
          <w:p w:rsidR="00D21D0C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 xml:space="preserve">Ефимова Светлана Николаевна, </w:t>
            </w:r>
          </w:p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003" w:type="dxa"/>
          </w:tcPr>
          <w:p w:rsidR="00D75DDB" w:rsidRPr="00D75DDB" w:rsidRDefault="00D75DDB" w:rsidP="00D2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</w:pP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  <w:t xml:space="preserve">директора ГАОУ МО «Долгопрудненская гимназия» </w:t>
            </w: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  <w:t>об организации питания школьников в 1 полугодии  2025-2026 учебного года № 378 от 01.09.2025 г.</w:t>
            </w:r>
          </w:p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DB" w:rsidRPr="00D75DDB" w:rsidTr="00D75DDB">
        <w:tc>
          <w:tcPr>
            <w:tcW w:w="2660" w:type="dxa"/>
          </w:tcPr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качества </w:t>
            </w: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402" w:type="dxa"/>
          </w:tcPr>
          <w:p w:rsidR="00D21D0C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 xml:space="preserve">Василевская Евгения Леонидовна, </w:t>
            </w:r>
          </w:p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  <w:tc>
          <w:tcPr>
            <w:tcW w:w="4003" w:type="dxa"/>
          </w:tcPr>
          <w:p w:rsidR="00D21D0C" w:rsidRPr="00D21D0C" w:rsidRDefault="00D21D0C" w:rsidP="00D21D0C">
            <w:pPr>
              <w:pStyle w:val="20"/>
              <w:shd w:val="clear" w:color="auto" w:fill="auto"/>
              <w:tabs>
                <w:tab w:val="left" w:pos="-10848"/>
              </w:tabs>
              <w:spacing w:before="0" w:after="0" w:line="240" w:lineRule="auto"/>
              <w:ind w:left="6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D21D0C">
              <w:rPr>
                <w:rFonts w:cs="Times New Roman"/>
                <w:b w:val="0"/>
                <w:sz w:val="24"/>
                <w:szCs w:val="24"/>
              </w:rPr>
              <w:t>Положение об организации питания обучающихся в ГАОУ МО «Долгопрудненская гимназия»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от 09.01.2023 г.</w:t>
            </w:r>
          </w:p>
          <w:p w:rsidR="00D21D0C" w:rsidRPr="000A56E3" w:rsidRDefault="00D21D0C" w:rsidP="00D21D0C">
            <w:pPr>
              <w:pStyle w:val="20"/>
              <w:shd w:val="clear" w:color="auto" w:fill="auto"/>
              <w:tabs>
                <w:tab w:val="left" w:pos="616"/>
              </w:tabs>
              <w:spacing w:before="0" w:after="0" w:line="240" w:lineRule="auto"/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DB" w:rsidRPr="00D75DDB" w:rsidTr="00D75DDB">
        <w:tc>
          <w:tcPr>
            <w:tcW w:w="2660" w:type="dxa"/>
          </w:tcPr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Контроль качества питания</w:t>
            </w:r>
          </w:p>
        </w:tc>
        <w:tc>
          <w:tcPr>
            <w:tcW w:w="3402" w:type="dxa"/>
          </w:tcPr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Савельева Юлия Романовна,</w:t>
            </w:r>
          </w:p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D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003" w:type="dxa"/>
          </w:tcPr>
          <w:p w:rsidR="00D75DDB" w:rsidRPr="00D75DDB" w:rsidRDefault="00D75DDB" w:rsidP="00D2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</w:pP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  <w:t xml:space="preserve">директора ГАОУ МО «Долгопрудненская гимназия» </w:t>
            </w: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pa-IN"/>
              </w:rPr>
              <w:t>об организации питания школьников в 1 полугодии  2025-2026 учебного года № 378 от 01.09.2025 г.</w:t>
            </w:r>
          </w:p>
          <w:p w:rsidR="00D75DDB" w:rsidRPr="00D75DDB" w:rsidRDefault="00D75DDB" w:rsidP="00D2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78F" w:rsidRPr="00D75DDB" w:rsidRDefault="0083578F" w:rsidP="00D21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78F" w:rsidRPr="00D7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8F"/>
    <w:rsid w:val="005A7E04"/>
    <w:rsid w:val="0083578F"/>
    <w:rsid w:val="009F0DC0"/>
    <w:rsid w:val="00A06A01"/>
    <w:rsid w:val="00A543B5"/>
    <w:rsid w:val="00D21D0C"/>
    <w:rsid w:val="00D7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3578F"/>
    <w:rPr>
      <w:color w:val="000080"/>
      <w:u w:val="single"/>
    </w:rPr>
  </w:style>
  <w:style w:type="character" w:customStyle="1" w:styleId="2">
    <w:name w:val="Основной текст (2)_"/>
    <w:link w:val="20"/>
    <w:rsid w:val="00D21D0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1D0C"/>
    <w:pPr>
      <w:widowControl w:val="0"/>
      <w:shd w:val="clear" w:color="auto" w:fill="FFFFFF"/>
      <w:spacing w:before="1440" w:after="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3578F"/>
    <w:rPr>
      <w:color w:val="000080"/>
      <w:u w:val="single"/>
    </w:rPr>
  </w:style>
  <w:style w:type="character" w:customStyle="1" w:styleId="2">
    <w:name w:val="Основной текст (2)_"/>
    <w:link w:val="20"/>
    <w:rsid w:val="00D21D0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1D0C"/>
    <w:pPr>
      <w:widowControl w:val="0"/>
      <w:shd w:val="clear" w:color="auto" w:fill="FFFFFF"/>
      <w:spacing w:before="1440" w:after="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SN</cp:lastModifiedBy>
  <cp:revision>4</cp:revision>
  <dcterms:created xsi:type="dcterms:W3CDTF">2025-10-20T18:50:00Z</dcterms:created>
  <dcterms:modified xsi:type="dcterms:W3CDTF">2025-10-21T10:51:00Z</dcterms:modified>
</cp:coreProperties>
</file>